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1EBA" w14:textId="77777777" w:rsidR="0098620C" w:rsidRPr="004E0895" w:rsidRDefault="0098620C" w:rsidP="00FF1C05">
      <w:pPr>
        <w:jc w:val="center"/>
        <w:rPr>
          <w:rFonts w:ascii="Arial" w:hAnsi="Arial" w:cs="Arial"/>
          <w:b/>
          <w:i/>
          <w:sz w:val="48"/>
          <w:szCs w:val="48"/>
          <w:lang w:val="mk-MK"/>
        </w:rPr>
      </w:pPr>
    </w:p>
    <w:p w14:paraId="11206DA9" w14:textId="77777777" w:rsidR="00246C6F" w:rsidRDefault="00246C6F" w:rsidP="002A6CF8">
      <w:pPr>
        <w:jc w:val="center"/>
        <w:rPr>
          <w:rFonts w:ascii="Arial" w:hAnsi="Arial" w:cs="Arial"/>
          <w:b/>
          <w:i/>
          <w:sz w:val="48"/>
          <w:szCs w:val="48"/>
        </w:rPr>
      </w:pPr>
    </w:p>
    <w:p w14:paraId="241BA6B1" w14:textId="77777777" w:rsidR="00246C6F" w:rsidRDefault="00246C6F" w:rsidP="002A6CF8">
      <w:pPr>
        <w:jc w:val="center"/>
        <w:rPr>
          <w:rFonts w:ascii="Arial" w:hAnsi="Arial" w:cs="Arial"/>
          <w:b/>
          <w:i/>
          <w:sz w:val="48"/>
          <w:szCs w:val="48"/>
        </w:rPr>
      </w:pPr>
    </w:p>
    <w:p w14:paraId="66C11B55" w14:textId="467255DB" w:rsidR="00DB04AD" w:rsidRDefault="00542E1A" w:rsidP="00FF1C05">
      <w:pPr>
        <w:jc w:val="center"/>
        <w:rPr>
          <w:rFonts w:ascii="Arial" w:hAnsi="Arial" w:cs="Arial"/>
          <w:b/>
          <w:i/>
          <w:sz w:val="48"/>
          <w:szCs w:val="48"/>
          <w:lang w:val="mk-MK"/>
        </w:rPr>
      </w:pP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РАЗВОЈНА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ПРОГРАМА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ЗА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РАБОТА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НА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ОСНОВНОТО</w:t>
      </w:r>
      <w:r w:rsidRPr="00542E1A">
        <w:rPr>
          <w:rFonts w:ascii="Arial" w:hAnsi="Arial" w:cs="Arial"/>
          <w:b/>
          <w:i/>
          <w:sz w:val="48"/>
          <w:szCs w:val="48"/>
          <w:lang w:val="mk-MK"/>
        </w:rPr>
        <w:t xml:space="preserve"> </w:t>
      </w:r>
      <w:r w:rsidRPr="00542E1A">
        <w:rPr>
          <w:rFonts w:ascii="Arial" w:hAnsi="Arial" w:cs="Arial" w:hint="eastAsia"/>
          <w:b/>
          <w:i/>
          <w:sz w:val="48"/>
          <w:szCs w:val="48"/>
          <w:lang w:val="mk-MK"/>
        </w:rPr>
        <w:t>УЧИЛИШТЕ</w:t>
      </w:r>
    </w:p>
    <w:p w14:paraId="2B547FF6" w14:textId="77777777" w:rsidR="00542E1A" w:rsidRPr="004E0895" w:rsidRDefault="00542E1A" w:rsidP="00FF1C05">
      <w:pPr>
        <w:jc w:val="center"/>
        <w:rPr>
          <w:rFonts w:ascii="Arial" w:hAnsi="Arial" w:cs="Arial"/>
          <w:b/>
          <w:i/>
          <w:sz w:val="48"/>
          <w:szCs w:val="48"/>
          <w:lang w:val="mk-MK"/>
        </w:rPr>
      </w:pPr>
    </w:p>
    <w:p w14:paraId="194282F1" w14:textId="77777777" w:rsidR="004B4BEF" w:rsidRPr="004E0895" w:rsidRDefault="005A6534" w:rsidP="004E0895">
      <w:pPr>
        <w:jc w:val="center"/>
        <w:rPr>
          <w:rFonts w:ascii="Arial" w:hAnsi="Arial" w:cs="Arial"/>
          <w:b/>
          <w:i/>
          <w:sz w:val="48"/>
          <w:szCs w:val="48"/>
          <w:lang w:val="ru-RU"/>
        </w:rPr>
      </w:pPr>
      <w:r w:rsidRPr="004E0895">
        <w:rPr>
          <w:rFonts w:ascii="Arial" w:hAnsi="Arial" w:cs="Arial"/>
          <w:b/>
          <w:i/>
          <w:sz w:val="48"/>
          <w:szCs w:val="48"/>
          <w:lang w:val="mk-MK"/>
        </w:rPr>
        <w:t>О</w:t>
      </w:r>
      <w:r w:rsidR="000B0013" w:rsidRPr="004E0895">
        <w:rPr>
          <w:rFonts w:ascii="Arial" w:hAnsi="Arial" w:cs="Arial"/>
          <w:b/>
          <w:i/>
          <w:sz w:val="48"/>
          <w:szCs w:val="48"/>
          <w:lang w:val="mk-MK"/>
        </w:rPr>
        <w:t>ОУ</w:t>
      </w:r>
      <w:r w:rsidR="004134FF" w:rsidRPr="004E0895">
        <w:rPr>
          <w:rFonts w:ascii="Arial" w:hAnsi="Arial" w:cs="Arial"/>
          <w:b/>
          <w:i/>
          <w:sz w:val="48"/>
          <w:szCs w:val="48"/>
          <w:lang w:val="mk-MK"/>
        </w:rPr>
        <w:t xml:space="preserve"> „</w:t>
      </w:r>
      <w:r w:rsidR="000B0013" w:rsidRPr="004E0895">
        <w:rPr>
          <w:rFonts w:ascii="Arial" w:hAnsi="Arial" w:cs="Arial"/>
          <w:b/>
          <w:i/>
          <w:sz w:val="48"/>
          <w:szCs w:val="48"/>
          <w:lang w:val="mk-MK"/>
        </w:rPr>
        <w:t>СТРАШО ПИНЏУР</w:t>
      </w:r>
      <w:r w:rsidR="004134FF" w:rsidRPr="004E0895">
        <w:rPr>
          <w:rFonts w:ascii="Arial" w:hAnsi="Arial" w:cs="Arial"/>
          <w:b/>
          <w:i/>
          <w:sz w:val="48"/>
          <w:szCs w:val="48"/>
          <w:lang w:val="ru-RU"/>
        </w:rPr>
        <w:t>“</w:t>
      </w:r>
      <w:r w:rsidR="004E0895" w:rsidRPr="004E0895">
        <w:rPr>
          <w:rFonts w:ascii="Arial" w:hAnsi="Arial" w:cs="Arial"/>
          <w:b/>
          <w:i/>
          <w:sz w:val="48"/>
          <w:szCs w:val="48"/>
          <w:lang w:val="ru-RU"/>
        </w:rPr>
        <w:t xml:space="preserve"> </w:t>
      </w:r>
      <w:r w:rsidR="004E0895" w:rsidRPr="004E0895">
        <w:rPr>
          <w:rFonts w:ascii="Arial" w:hAnsi="Arial" w:cs="Arial"/>
          <w:b/>
          <w:i/>
          <w:sz w:val="48"/>
          <w:szCs w:val="48"/>
          <w:lang w:val="mk-MK"/>
        </w:rPr>
        <w:t xml:space="preserve">КАВАДАРЦИ </w:t>
      </w:r>
    </w:p>
    <w:p w14:paraId="27A62315" w14:textId="77777777" w:rsidR="004E0895" w:rsidRPr="004E0895" w:rsidRDefault="004E0895" w:rsidP="00FF1C05">
      <w:pPr>
        <w:jc w:val="center"/>
        <w:rPr>
          <w:rFonts w:ascii="Arial" w:hAnsi="Arial" w:cs="Arial"/>
          <w:b/>
          <w:i/>
          <w:sz w:val="48"/>
          <w:szCs w:val="48"/>
          <w:lang w:val="ru-RU"/>
        </w:rPr>
      </w:pPr>
    </w:p>
    <w:p w14:paraId="2B9C93B4" w14:textId="51ABC15D" w:rsidR="004B4BEF" w:rsidRPr="004E0895" w:rsidRDefault="004E0895" w:rsidP="006F5058">
      <w:pPr>
        <w:jc w:val="center"/>
        <w:rPr>
          <w:rFonts w:ascii="Arial" w:hAnsi="Arial" w:cs="Arial"/>
          <w:b/>
          <w:i/>
          <w:sz w:val="48"/>
          <w:szCs w:val="48"/>
          <w:lang w:val="ru-RU"/>
        </w:rPr>
      </w:pPr>
      <w:r w:rsidRPr="004E0895">
        <w:rPr>
          <w:rFonts w:ascii="Arial" w:hAnsi="Arial" w:cs="Arial"/>
          <w:b/>
          <w:i/>
          <w:sz w:val="48"/>
          <w:szCs w:val="48"/>
          <w:lang w:val="ru-RU"/>
        </w:rPr>
        <w:t>- за период 2</w:t>
      </w:r>
      <w:r w:rsidR="00C0309A">
        <w:rPr>
          <w:rFonts w:ascii="Arial" w:hAnsi="Arial" w:cs="Arial"/>
          <w:b/>
          <w:i/>
          <w:sz w:val="48"/>
          <w:szCs w:val="48"/>
          <w:lang w:val="ru-RU"/>
        </w:rPr>
        <w:t>0</w:t>
      </w:r>
      <w:r w:rsidR="00C0309A">
        <w:rPr>
          <w:rFonts w:ascii="Arial" w:hAnsi="Arial" w:cs="Arial"/>
          <w:b/>
          <w:i/>
          <w:sz w:val="48"/>
          <w:szCs w:val="48"/>
        </w:rPr>
        <w:t>2</w:t>
      </w:r>
      <w:r w:rsidR="00E77577">
        <w:rPr>
          <w:rFonts w:ascii="Arial" w:hAnsi="Arial" w:cs="Arial"/>
          <w:b/>
          <w:i/>
          <w:sz w:val="48"/>
          <w:szCs w:val="48"/>
          <w:lang w:val="mk-MK"/>
        </w:rPr>
        <w:t>6</w:t>
      </w:r>
      <w:r w:rsidR="00C0309A">
        <w:rPr>
          <w:rFonts w:ascii="Arial" w:hAnsi="Arial" w:cs="Arial"/>
          <w:b/>
          <w:i/>
          <w:sz w:val="48"/>
          <w:szCs w:val="48"/>
          <w:lang w:val="ru-RU"/>
        </w:rPr>
        <w:t>-202</w:t>
      </w:r>
      <w:r w:rsidR="00746CF6">
        <w:rPr>
          <w:rFonts w:ascii="Arial" w:hAnsi="Arial" w:cs="Arial"/>
          <w:b/>
          <w:i/>
          <w:sz w:val="48"/>
          <w:szCs w:val="48"/>
          <w:lang w:val="mk-MK"/>
        </w:rPr>
        <w:t>9</w:t>
      </w:r>
      <w:r w:rsidRPr="004E0895">
        <w:rPr>
          <w:rFonts w:ascii="Arial" w:hAnsi="Arial" w:cs="Arial"/>
          <w:b/>
          <w:i/>
          <w:sz w:val="48"/>
          <w:szCs w:val="48"/>
          <w:lang w:val="ru-RU"/>
        </w:rPr>
        <w:t xml:space="preserve"> година- </w:t>
      </w:r>
    </w:p>
    <w:p w14:paraId="30DB2746" w14:textId="77777777" w:rsidR="004B4BEF" w:rsidRPr="001F4FF3" w:rsidRDefault="004B4BEF" w:rsidP="006F5058">
      <w:pPr>
        <w:rPr>
          <w:rFonts w:ascii="Arial" w:hAnsi="Arial" w:cs="Arial"/>
          <w:b/>
          <w:lang w:val="ru-RU"/>
        </w:rPr>
      </w:pPr>
    </w:p>
    <w:p w14:paraId="627E7BD3" w14:textId="77777777" w:rsidR="002930D3" w:rsidRPr="001F4FF3" w:rsidRDefault="002930D3" w:rsidP="006F5058">
      <w:pPr>
        <w:jc w:val="center"/>
        <w:rPr>
          <w:rFonts w:ascii="Arial" w:hAnsi="Arial" w:cs="Arial"/>
          <w:b/>
        </w:rPr>
      </w:pPr>
    </w:p>
    <w:p w14:paraId="29612DDD" w14:textId="025DDEF1" w:rsidR="00C87DC4" w:rsidRDefault="00C874B6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  <w:r w:rsidRPr="001F4FF3">
        <w:rPr>
          <w:rFonts w:ascii="Arial" w:hAnsi="Arial" w:cs="Arial"/>
          <w:b/>
        </w:rPr>
        <w:tab/>
      </w:r>
      <w:r w:rsidRPr="001F4FF3">
        <w:rPr>
          <w:rFonts w:ascii="Arial" w:hAnsi="Arial" w:cs="Arial"/>
          <w:b/>
        </w:rPr>
        <w:tab/>
      </w:r>
      <w:r w:rsidR="002930D3" w:rsidRPr="001F4FF3">
        <w:rPr>
          <w:rFonts w:ascii="Arial" w:hAnsi="Arial" w:cs="Arial"/>
          <w:b/>
        </w:rPr>
        <w:t xml:space="preserve">                                          </w:t>
      </w:r>
    </w:p>
    <w:p w14:paraId="10293375" w14:textId="775D11EF" w:rsidR="00C87DC4" w:rsidRDefault="00CF00DC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  <w:r w:rsidRPr="00EE4C9C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745609C" wp14:editId="1F7C0EE2">
            <wp:simplePos x="0" y="0"/>
            <wp:positionH relativeFrom="column">
              <wp:posOffset>1068149</wp:posOffset>
            </wp:positionH>
            <wp:positionV relativeFrom="paragraph">
              <wp:posOffset>69637</wp:posOffset>
            </wp:positionV>
            <wp:extent cx="4495165" cy="2486660"/>
            <wp:effectExtent l="19050" t="0" r="635" b="0"/>
            <wp:wrapSquare wrapText="right"/>
            <wp:docPr id="5" name="Picture 14" descr="straso_pindzur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raso_pindzur slik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EC0F6D" w14:textId="7C0C6C45" w:rsidR="00466D98" w:rsidRDefault="00466D98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4D3C69F5" w14:textId="21B9B313" w:rsidR="00466D98" w:rsidRDefault="00466D98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6C1795EC" w14:textId="77777777" w:rsidR="00466D98" w:rsidRDefault="00466D98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17A7BD83" w14:textId="5116EBB3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191E124D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31B0C0EE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64E643B3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70C010AD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134CB735" w14:textId="77777777" w:rsidR="00C87DC4" w:rsidRDefault="00C87DC4" w:rsidP="00155355">
      <w:pPr>
        <w:tabs>
          <w:tab w:val="left" w:pos="3081"/>
          <w:tab w:val="center" w:pos="5553"/>
        </w:tabs>
        <w:jc w:val="right"/>
        <w:rPr>
          <w:rFonts w:ascii="Arial" w:hAnsi="Arial" w:cs="Arial"/>
          <w:b/>
          <w:lang w:val="mk-MK"/>
        </w:rPr>
      </w:pPr>
    </w:p>
    <w:p w14:paraId="2BD60EA6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4DFCB1A6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723801BF" w14:textId="77777777" w:rsidR="00C87DC4" w:rsidRDefault="00C87DC4" w:rsidP="006F5058">
      <w:pPr>
        <w:tabs>
          <w:tab w:val="left" w:pos="3081"/>
          <w:tab w:val="center" w:pos="5553"/>
        </w:tabs>
        <w:rPr>
          <w:rFonts w:ascii="Arial" w:hAnsi="Arial" w:cs="Arial"/>
          <w:b/>
          <w:lang w:val="mk-MK"/>
        </w:rPr>
      </w:pPr>
    </w:p>
    <w:p w14:paraId="69A7F16C" w14:textId="77777777" w:rsidR="00C874B6" w:rsidRDefault="00FF1C05" w:rsidP="00FF1C05">
      <w:pPr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  <w:t xml:space="preserve"> </w:t>
      </w:r>
    </w:p>
    <w:p w14:paraId="6AE5B1F2" w14:textId="77777777" w:rsidR="00FF1C05" w:rsidRDefault="00FF1C05" w:rsidP="00FF1C05">
      <w:pPr>
        <w:rPr>
          <w:rFonts w:ascii="Arial" w:hAnsi="Arial" w:cs="Arial"/>
          <w:b/>
          <w:lang w:val="mk-MK"/>
        </w:rPr>
      </w:pPr>
    </w:p>
    <w:p w14:paraId="08E87878" w14:textId="77777777" w:rsidR="00FF1C05" w:rsidRDefault="00FF1C05" w:rsidP="00FF1C05">
      <w:pPr>
        <w:rPr>
          <w:rFonts w:ascii="Arial" w:hAnsi="Arial" w:cs="Arial"/>
          <w:b/>
          <w:lang w:val="mk-MK"/>
        </w:rPr>
      </w:pPr>
    </w:p>
    <w:p w14:paraId="59624844" w14:textId="77777777" w:rsidR="00FF1C05" w:rsidRDefault="00FF1C05" w:rsidP="00115BE9">
      <w:pPr>
        <w:rPr>
          <w:rFonts w:ascii="Arial" w:hAnsi="Arial" w:cs="Arial"/>
          <w:b/>
          <w:i/>
          <w:lang w:val="mk-MK"/>
        </w:rPr>
      </w:pPr>
    </w:p>
    <w:p w14:paraId="2A7B4D25" w14:textId="39E5E4E3" w:rsidR="00FF1C05" w:rsidRPr="00466D98" w:rsidRDefault="0016376F" w:rsidP="0098620C">
      <w:pPr>
        <w:jc w:val="center"/>
        <w:rPr>
          <w:rFonts w:ascii="Arial" w:hAnsi="Arial" w:cs="Arial"/>
          <w:sz w:val="28"/>
          <w:szCs w:val="28"/>
          <w:lang w:val="mk-MK"/>
        </w:rPr>
      </w:pPr>
      <w:r>
        <w:rPr>
          <w:rFonts w:ascii="Arial" w:hAnsi="Arial" w:cs="Arial"/>
          <w:sz w:val="28"/>
          <w:szCs w:val="28"/>
          <w:lang w:val="mk-MK"/>
        </w:rPr>
        <w:t>20</w:t>
      </w:r>
      <w:r w:rsidR="00542E1A">
        <w:rPr>
          <w:rFonts w:ascii="Arial" w:hAnsi="Arial" w:cs="Arial"/>
          <w:sz w:val="28"/>
          <w:szCs w:val="28"/>
        </w:rPr>
        <w:t xml:space="preserve">.01.2026 </w:t>
      </w:r>
      <w:r w:rsidR="00542E1A">
        <w:rPr>
          <w:rFonts w:ascii="Arial" w:hAnsi="Arial" w:cs="Arial"/>
          <w:sz w:val="28"/>
          <w:szCs w:val="28"/>
          <w:lang w:val="mk-MK"/>
        </w:rPr>
        <w:t>година</w:t>
      </w:r>
      <w:r w:rsidR="00466D98">
        <w:rPr>
          <w:rFonts w:ascii="Arial" w:hAnsi="Arial" w:cs="Arial"/>
          <w:sz w:val="28"/>
          <w:szCs w:val="28"/>
        </w:rPr>
        <w:t xml:space="preserve">, </w:t>
      </w:r>
      <w:r w:rsidR="00466D98">
        <w:rPr>
          <w:rFonts w:ascii="Arial" w:hAnsi="Arial" w:cs="Arial"/>
          <w:sz w:val="28"/>
          <w:szCs w:val="28"/>
          <w:lang w:val="mk-MK"/>
        </w:rPr>
        <w:t>Кавадарци</w:t>
      </w:r>
    </w:p>
    <w:p w14:paraId="574B4242" w14:textId="2E562D68" w:rsidR="00FF1C05" w:rsidRDefault="00FF1C05" w:rsidP="00115BE9">
      <w:pPr>
        <w:rPr>
          <w:rFonts w:ascii="Arial" w:hAnsi="Arial" w:cs="Arial"/>
          <w:b/>
          <w:i/>
          <w:lang w:val="mk-MK"/>
        </w:rPr>
      </w:pPr>
    </w:p>
    <w:p w14:paraId="3B18C181" w14:textId="77777777" w:rsidR="00BC6503" w:rsidRDefault="00BC6503" w:rsidP="00115BE9">
      <w:pPr>
        <w:rPr>
          <w:rFonts w:ascii="Arial" w:hAnsi="Arial" w:cs="Arial"/>
          <w:b/>
          <w:i/>
          <w:lang w:val="mk-MK"/>
        </w:rPr>
      </w:pPr>
    </w:p>
    <w:p w14:paraId="7819BDF7" w14:textId="77777777" w:rsidR="007B5FEE" w:rsidRPr="00EE4C9C" w:rsidRDefault="007B5FEE" w:rsidP="007B5FEE">
      <w:pPr>
        <w:jc w:val="center"/>
        <w:rPr>
          <w:rFonts w:ascii="Arial" w:hAnsi="Arial" w:cs="Arial"/>
          <w:b/>
          <w:lang w:val="mk-MK"/>
        </w:rPr>
      </w:pPr>
      <w:r w:rsidRPr="00EE4C9C">
        <w:rPr>
          <w:rFonts w:ascii="Arial" w:hAnsi="Arial" w:cs="Arial"/>
          <w:b/>
          <w:lang w:val="mk-MK"/>
        </w:rPr>
        <w:lastRenderedPageBreak/>
        <w:t xml:space="preserve">ПРЕАМБУЛА </w:t>
      </w:r>
    </w:p>
    <w:p w14:paraId="65E72919" w14:textId="77777777" w:rsidR="00BC6503" w:rsidRDefault="00BC6503" w:rsidP="007B5FE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mk-MK"/>
        </w:rPr>
      </w:pPr>
    </w:p>
    <w:p w14:paraId="0E999A34" w14:textId="7C185BE9" w:rsidR="007B5FEE" w:rsidRPr="00EE4C9C" w:rsidRDefault="007B5FEE" w:rsidP="00BC650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Развојната</w:t>
      </w:r>
      <w:r w:rsidRPr="00EE4C9C">
        <w:rPr>
          <w:rFonts w:ascii="Arial" w:hAnsi="Arial" w:cs="Arial"/>
          <w:lang w:val="mk-MK"/>
        </w:rPr>
        <w:t xml:space="preserve"> програма за работата на училиштето се темели врз основа на Законот за основно образование, </w:t>
      </w:r>
      <w:r w:rsidR="00524098" w:rsidRPr="00524098">
        <w:rPr>
          <w:rFonts w:ascii="Arial" w:hAnsi="Arial" w:cs="Arial"/>
          <w:lang w:val="mk-MK"/>
        </w:rPr>
        <w:t>(„</w:t>
      </w:r>
      <w:r w:rsidR="00524098" w:rsidRPr="00524098">
        <w:rPr>
          <w:rFonts w:ascii="Arial" w:hAnsi="Arial" w:cs="Arial" w:hint="eastAsia"/>
          <w:lang w:val="mk-MK"/>
        </w:rPr>
        <w:t>Службен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весник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на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Република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Северна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Македонија“</w:t>
      </w:r>
      <w:r w:rsidR="00524098" w:rsidRPr="00524098">
        <w:rPr>
          <w:rFonts w:ascii="Arial" w:hAnsi="Arial" w:cs="Arial"/>
          <w:lang w:val="mk-MK"/>
        </w:rPr>
        <w:t xml:space="preserve"> </w:t>
      </w:r>
      <w:r w:rsidR="00524098" w:rsidRPr="00524098">
        <w:rPr>
          <w:rFonts w:ascii="Arial" w:hAnsi="Arial" w:cs="Arial" w:hint="eastAsia"/>
          <w:lang w:val="mk-MK"/>
        </w:rPr>
        <w:t>бр</w:t>
      </w:r>
      <w:r w:rsidR="00524098" w:rsidRPr="00524098">
        <w:rPr>
          <w:rFonts w:ascii="Arial" w:hAnsi="Arial" w:cs="Arial"/>
          <w:lang w:val="mk-MK"/>
        </w:rPr>
        <w:t xml:space="preserve">. 161/19, 229/20 </w:t>
      </w:r>
      <w:r w:rsidR="00524098" w:rsidRPr="00524098">
        <w:rPr>
          <w:rFonts w:ascii="Arial" w:hAnsi="Arial" w:cs="Arial" w:hint="eastAsia"/>
          <w:lang w:val="mk-MK"/>
        </w:rPr>
        <w:t>и</w:t>
      </w:r>
      <w:r w:rsidR="00524098" w:rsidRPr="00524098">
        <w:rPr>
          <w:rFonts w:ascii="Arial" w:hAnsi="Arial" w:cs="Arial"/>
          <w:lang w:val="mk-MK"/>
        </w:rPr>
        <w:t xml:space="preserve"> 3/25)</w:t>
      </w:r>
      <w:r w:rsidRPr="00EE4C9C">
        <w:rPr>
          <w:rFonts w:ascii="Arial" w:hAnsi="Arial" w:cs="Arial"/>
          <w:lang w:val="mk-MK"/>
        </w:rPr>
        <w:t xml:space="preserve"> </w:t>
      </w:r>
      <w:r w:rsidR="00524098">
        <w:rPr>
          <w:rFonts w:ascii="Arial" w:hAnsi="Arial" w:cs="Arial"/>
          <w:lang w:val="mk-MK"/>
        </w:rPr>
        <w:t>член 49</w:t>
      </w:r>
      <w:r w:rsidRPr="00EE4C9C">
        <w:rPr>
          <w:rFonts w:ascii="Arial" w:hAnsi="Arial" w:cs="Arial"/>
          <w:lang w:val="mk-MK"/>
        </w:rPr>
        <w:t xml:space="preserve">, како и Правилникот за формата и содржината на развојната и годишната програма за работа на основното училиште (бр. </w:t>
      </w:r>
      <w:r w:rsidR="00BC6503" w:rsidRPr="00BC6503">
        <w:rPr>
          <w:rFonts w:ascii="Arial" w:hAnsi="Arial" w:cs="Arial" w:hint="eastAsia"/>
          <w:lang w:val="mk-MK"/>
        </w:rPr>
        <w:t>Бр</w:t>
      </w:r>
      <w:r w:rsidR="00BC6503" w:rsidRPr="00BC6503">
        <w:rPr>
          <w:rFonts w:ascii="Arial" w:hAnsi="Arial" w:cs="Arial"/>
          <w:lang w:val="mk-MK"/>
        </w:rPr>
        <w:t>.08-3714/3</w:t>
      </w:r>
      <w:r w:rsidR="00BC6503">
        <w:rPr>
          <w:rFonts w:ascii="Arial" w:hAnsi="Arial" w:cs="Arial"/>
          <w:lang w:val="mk-MK"/>
        </w:rPr>
        <w:t xml:space="preserve"> од </w:t>
      </w:r>
      <w:r w:rsidR="00BC6503" w:rsidRPr="00BC6503">
        <w:rPr>
          <w:rFonts w:ascii="Arial" w:hAnsi="Arial" w:cs="Arial"/>
          <w:lang w:val="mk-MK"/>
        </w:rPr>
        <w:t xml:space="preserve">29.5.2024 </w:t>
      </w:r>
      <w:r w:rsidR="00BC6503" w:rsidRPr="00BC6503">
        <w:rPr>
          <w:rFonts w:ascii="Arial" w:hAnsi="Arial" w:cs="Arial" w:hint="eastAsia"/>
          <w:lang w:val="mk-MK"/>
        </w:rPr>
        <w:t>година</w:t>
      </w:r>
      <w:r w:rsidRPr="00EE4C9C">
        <w:rPr>
          <w:rFonts w:ascii="Arial" w:hAnsi="Arial" w:cs="Arial"/>
          <w:lang w:val="mk-MK"/>
        </w:rPr>
        <w:t xml:space="preserve">): </w:t>
      </w:r>
    </w:p>
    <w:p w14:paraId="35BD7EE7" w14:textId="49478487" w:rsidR="007B5FEE" w:rsidRPr="00EE4C9C" w:rsidRDefault="007B5FEE" w:rsidP="007B5FEE">
      <w:pPr>
        <w:pStyle w:val="ListParagraph"/>
        <w:numPr>
          <w:ilvl w:val="0"/>
          <w:numId w:val="46"/>
        </w:numPr>
        <w:spacing w:after="200" w:line="276" w:lineRule="auto"/>
        <w:rPr>
          <w:rFonts w:ascii="Arial" w:hAnsi="Arial" w:cs="Arial"/>
          <w:b/>
          <w:lang w:val="mk-MK"/>
        </w:rPr>
      </w:pPr>
      <w:r w:rsidRPr="00EE4C9C">
        <w:rPr>
          <w:rFonts w:ascii="Arial" w:hAnsi="Arial" w:cs="Arial"/>
          <w:lang w:val="mk-MK"/>
        </w:rPr>
        <w:t xml:space="preserve">Службен весник на РСМ, </w:t>
      </w:r>
      <w:r w:rsidR="00BC6503" w:rsidRPr="00524098">
        <w:rPr>
          <w:rFonts w:ascii="Arial" w:hAnsi="Arial" w:cs="Arial" w:hint="eastAsia"/>
          <w:lang w:val="mk-MK"/>
        </w:rPr>
        <w:t>Службен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весник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на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Република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Северна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Македонија“</w:t>
      </w:r>
      <w:r w:rsidR="00BC6503" w:rsidRPr="00524098">
        <w:rPr>
          <w:rFonts w:ascii="Arial" w:hAnsi="Arial" w:cs="Arial"/>
          <w:lang w:val="mk-MK"/>
        </w:rPr>
        <w:t xml:space="preserve"> </w:t>
      </w:r>
      <w:r w:rsidR="00BC6503" w:rsidRPr="00524098">
        <w:rPr>
          <w:rFonts w:ascii="Arial" w:hAnsi="Arial" w:cs="Arial" w:hint="eastAsia"/>
          <w:lang w:val="mk-MK"/>
        </w:rPr>
        <w:t>бр</w:t>
      </w:r>
      <w:r w:rsidR="00BC6503" w:rsidRPr="00524098">
        <w:rPr>
          <w:rFonts w:ascii="Arial" w:hAnsi="Arial" w:cs="Arial"/>
          <w:lang w:val="mk-MK"/>
        </w:rPr>
        <w:t xml:space="preserve">. 161/19, 229/20 </w:t>
      </w:r>
      <w:r w:rsidR="00BC6503" w:rsidRPr="00524098">
        <w:rPr>
          <w:rFonts w:ascii="Arial" w:hAnsi="Arial" w:cs="Arial" w:hint="eastAsia"/>
          <w:lang w:val="mk-MK"/>
        </w:rPr>
        <w:t>и</w:t>
      </w:r>
      <w:r w:rsidR="00BC6503" w:rsidRPr="00524098">
        <w:rPr>
          <w:rFonts w:ascii="Arial" w:hAnsi="Arial" w:cs="Arial"/>
          <w:lang w:val="mk-MK"/>
        </w:rPr>
        <w:t xml:space="preserve"> 3/25</w:t>
      </w:r>
      <w:r w:rsidRPr="00EE4C9C">
        <w:rPr>
          <w:rFonts w:ascii="Arial" w:hAnsi="Arial" w:cs="Arial"/>
        </w:rPr>
        <w:t xml:space="preserve"> </w:t>
      </w:r>
      <w:r w:rsidRPr="00EE4C9C">
        <w:rPr>
          <w:rFonts w:ascii="Arial" w:hAnsi="Arial" w:cs="Arial"/>
          <w:lang w:val="mk-MK"/>
        </w:rPr>
        <w:t xml:space="preserve">и Службен весник на РСМ, бр. </w:t>
      </w:r>
      <w:r w:rsidR="00BC6503">
        <w:rPr>
          <w:rFonts w:ascii="Arial" w:hAnsi="Arial" w:cs="Arial"/>
          <w:lang w:val="mk-MK"/>
        </w:rPr>
        <w:t>250</w:t>
      </w:r>
      <w:r w:rsidRPr="00EE4C9C">
        <w:rPr>
          <w:rFonts w:ascii="Arial" w:hAnsi="Arial" w:cs="Arial"/>
          <w:lang w:val="mk-MK"/>
        </w:rPr>
        <w:t xml:space="preserve"> од </w:t>
      </w:r>
      <w:r w:rsidR="00BC6503">
        <w:rPr>
          <w:rFonts w:ascii="Arial" w:hAnsi="Arial" w:cs="Arial"/>
          <w:lang w:val="mk-MK"/>
        </w:rPr>
        <w:t>12</w:t>
      </w:r>
      <w:r w:rsidRPr="00EE4C9C">
        <w:rPr>
          <w:rFonts w:ascii="Arial" w:hAnsi="Arial" w:cs="Arial"/>
        </w:rPr>
        <w:t>.</w:t>
      </w:r>
      <w:r w:rsidR="00BC6503">
        <w:rPr>
          <w:rFonts w:ascii="Arial" w:hAnsi="Arial" w:cs="Arial"/>
          <w:lang w:val="mk-MK"/>
        </w:rPr>
        <w:t>12</w:t>
      </w:r>
      <w:r w:rsidRPr="00EE4C9C">
        <w:rPr>
          <w:rFonts w:ascii="Arial" w:hAnsi="Arial" w:cs="Arial"/>
        </w:rPr>
        <w:t>.</w:t>
      </w:r>
      <w:r w:rsidRPr="00EE4C9C">
        <w:rPr>
          <w:rFonts w:ascii="Arial" w:hAnsi="Arial" w:cs="Arial"/>
          <w:lang w:val="mk-MK"/>
        </w:rPr>
        <w:t xml:space="preserve"> 2025 година: </w:t>
      </w:r>
    </w:p>
    <w:p w14:paraId="41BA3EBB" w14:textId="77777777" w:rsidR="007B5FEE" w:rsidRPr="00EE4C9C" w:rsidRDefault="007B5FEE" w:rsidP="007B5FE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mk-MK"/>
        </w:rPr>
      </w:pPr>
      <w:r w:rsidRPr="00EE4C9C">
        <w:rPr>
          <w:rFonts w:ascii="Arial" w:hAnsi="Arial" w:cs="Arial"/>
          <w:b/>
          <w:bCs/>
          <w:lang w:val="mk-MK"/>
        </w:rPr>
        <w:t>Планирање на работата на основното училиште</w:t>
      </w:r>
    </w:p>
    <w:p w14:paraId="21056B78" w14:textId="77777777" w:rsidR="007B5FEE" w:rsidRPr="00EE4C9C" w:rsidRDefault="007B5FEE" w:rsidP="007B5FEE">
      <w:pPr>
        <w:autoSpaceDE w:val="0"/>
        <w:autoSpaceDN w:val="0"/>
        <w:adjustRightInd w:val="0"/>
        <w:jc w:val="center"/>
        <w:rPr>
          <w:rFonts w:ascii="Arial" w:hAnsi="Arial" w:cs="Arial"/>
          <w:lang w:val="mk-MK"/>
        </w:rPr>
      </w:pPr>
    </w:p>
    <w:p w14:paraId="67F8A4C5" w14:textId="77777777" w:rsidR="007B5FEE" w:rsidRPr="00BC6503" w:rsidRDefault="007B5FEE" w:rsidP="00BC6503">
      <w:pPr>
        <w:autoSpaceDE w:val="0"/>
        <w:autoSpaceDN w:val="0"/>
        <w:adjustRightInd w:val="0"/>
        <w:jc w:val="center"/>
        <w:rPr>
          <w:rFonts w:ascii="Arial" w:hAnsi="Arial" w:cs="Arial"/>
          <w:lang w:val="mk-MK"/>
        </w:rPr>
      </w:pPr>
      <w:r w:rsidRPr="00BC6503">
        <w:rPr>
          <w:rFonts w:ascii="Arial" w:hAnsi="Arial" w:cs="Arial"/>
          <w:lang w:val="mk-MK"/>
        </w:rPr>
        <w:t>Член 49</w:t>
      </w:r>
    </w:p>
    <w:p w14:paraId="06672EA1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(1) </w:t>
      </w:r>
      <w:r w:rsidRPr="00BC6503">
        <w:rPr>
          <w:rFonts w:ascii="Arial" w:hAnsi="Arial" w:cs="Arial" w:hint="eastAsia"/>
          <w:iCs/>
          <w:lang w:val="mk-MK"/>
        </w:rPr>
        <w:t>Основното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изготвува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Развојна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(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натамошниот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текст</w:t>
      </w:r>
      <w:r w:rsidRPr="00BC6503">
        <w:rPr>
          <w:rFonts w:ascii="Arial" w:hAnsi="Arial" w:cs="Arial"/>
          <w:iCs/>
          <w:lang w:val="mk-MK"/>
        </w:rPr>
        <w:t xml:space="preserve">: </w:t>
      </w:r>
      <w:r w:rsidRPr="00BC6503">
        <w:rPr>
          <w:rFonts w:ascii="Arial" w:hAnsi="Arial" w:cs="Arial" w:hint="eastAsia"/>
          <w:iCs/>
          <w:lang w:val="mk-MK"/>
        </w:rPr>
        <w:t>Развојна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>).</w:t>
      </w:r>
    </w:p>
    <w:p w14:paraId="3F747C67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(2)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Развојната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планираат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целите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визијата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развој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периодот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четири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години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конкретно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наведени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активности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согласно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стратешките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концепциските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документи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стручни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документи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упатства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утврдени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надлежните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институции</w:t>
      </w:r>
      <w:r w:rsidRPr="00BC6503">
        <w:rPr>
          <w:rFonts w:ascii="Arial" w:hAnsi="Arial" w:cs="Arial"/>
          <w:iCs/>
          <w:lang w:val="mk-MK"/>
        </w:rPr>
        <w:t>.</w:t>
      </w:r>
    </w:p>
    <w:p w14:paraId="72D551CF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(3) </w:t>
      </w:r>
      <w:r w:rsidRPr="00BC6503">
        <w:rPr>
          <w:rFonts w:ascii="Arial" w:hAnsi="Arial" w:cs="Arial" w:hint="eastAsia"/>
          <w:iCs/>
          <w:lang w:val="mk-MK"/>
        </w:rPr>
        <w:t>Врз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основа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Развојната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изготвува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основното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</w:t>
      </w:r>
      <w:r w:rsidRPr="00BC6503">
        <w:rPr>
          <w:rFonts w:ascii="Arial" w:hAnsi="Arial" w:cs="Arial"/>
          <w:iCs/>
          <w:lang w:val="mk-MK"/>
        </w:rPr>
        <w:t xml:space="preserve"> (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натамошниот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текст</w:t>
      </w:r>
      <w:r w:rsidRPr="00BC6503">
        <w:rPr>
          <w:rFonts w:ascii="Arial" w:hAnsi="Arial" w:cs="Arial"/>
          <w:iCs/>
          <w:lang w:val="mk-MK"/>
        </w:rPr>
        <w:t xml:space="preserve">: </w:t>
      </w:r>
      <w:r w:rsidRPr="00BC6503">
        <w:rPr>
          <w:rFonts w:ascii="Arial" w:hAnsi="Arial" w:cs="Arial" w:hint="eastAsia"/>
          <w:iCs/>
          <w:lang w:val="mk-MK"/>
        </w:rPr>
        <w:t>годишна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)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секоја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учебна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година</w:t>
      </w:r>
      <w:r w:rsidRPr="00BC6503">
        <w:rPr>
          <w:rFonts w:ascii="Arial" w:hAnsi="Arial" w:cs="Arial"/>
          <w:iCs/>
          <w:lang w:val="mk-MK"/>
        </w:rPr>
        <w:t>.</w:t>
      </w:r>
    </w:p>
    <w:p w14:paraId="7CB05C98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(4)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планира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наставата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согласно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наставниот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план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проширената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другата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воспитно</w:t>
      </w:r>
      <w:r w:rsidRPr="00BC6503">
        <w:rPr>
          <w:rFonts w:ascii="Arial" w:hAnsi="Arial" w:cs="Arial"/>
          <w:iCs/>
          <w:lang w:val="mk-MK"/>
        </w:rPr>
        <w:t>-</w:t>
      </w:r>
      <w:r w:rsidRPr="00BC6503">
        <w:rPr>
          <w:rFonts w:ascii="Arial" w:hAnsi="Arial" w:cs="Arial" w:hint="eastAsia"/>
          <w:iCs/>
          <w:lang w:val="mk-MK"/>
        </w:rPr>
        <w:t>образовна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>.</w:t>
      </w:r>
    </w:p>
    <w:p w14:paraId="14DD30BA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(5)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рамки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планира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>:</w:t>
      </w:r>
    </w:p>
    <w:p w14:paraId="04A30CA4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промоција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добросостојба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учениците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заштита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насилство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злоупотреба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запуштање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спречување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дискриминација</w:t>
      </w:r>
      <w:r w:rsidRPr="00BC6503">
        <w:rPr>
          <w:rFonts w:ascii="Arial" w:hAnsi="Arial" w:cs="Arial"/>
          <w:iCs/>
          <w:lang w:val="mk-MK"/>
        </w:rPr>
        <w:t>,</w:t>
      </w:r>
    </w:p>
    <w:p w14:paraId="7E28A479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професионална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ориентација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учениците</w:t>
      </w:r>
      <w:r w:rsidRPr="00BC6503">
        <w:rPr>
          <w:rFonts w:ascii="Arial" w:hAnsi="Arial" w:cs="Arial"/>
          <w:iCs/>
          <w:lang w:val="mk-MK"/>
        </w:rPr>
        <w:t>,</w:t>
      </w:r>
    </w:p>
    <w:p w14:paraId="783ABF4C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меѓуетничка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интеграција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заеднички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ученички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иницијативи</w:t>
      </w:r>
      <w:r w:rsidRPr="00BC6503">
        <w:rPr>
          <w:rFonts w:ascii="Arial" w:hAnsi="Arial" w:cs="Arial"/>
          <w:iCs/>
          <w:lang w:val="mk-MK"/>
        </w:rPr>
        <w:t>,</w:t>
      </w:r>
    </w:p>
    <w:p w14:paraId="00C9C4DE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инклузивни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практики</w:t>
      </w:r>
      <w:r w:rsidRPr="00BC6503">
        <w:rPr>
          <w:rFonts w:ascii="Arial" w:hAnsi="Arial" w:cs="Arial"/>
          <w:iCs/>
          <w:lang w:val="mk-MK"/>
        </w:rPr>
        <w:t>,</w:t>
      </w:r>
    </w:p>
    <w:p w14:paraId="57922EAC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соработка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родителите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односно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старателите</w:t>
      </w:r>
      <w:r w:rsidRPr="00BC6503">
        <w:rPr>
          <w:rFonts w:ascii="Arial" w:hAnsi="Arial" w:cs="Arial"/>
          <w:iCs/>
          <w:lang w:val="mk-MK"/>
        </w:rPr>
        <w:t>,</w:t>
      </w:r>
    </w:p>
    <w:p w14:paraId="1E1554E7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активности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заштита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животната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средина</w:t>
      </w:r>
      <w:r w:rsidRPr="00BC6503">
        <w:rPr>
          <w:rFonts w:ascii="Arial" w:hAnsi="Arial" w:cs="Arial"/>
          <w:iCs/>
          <w:lang w:val="mk-MK"/>
        </w:rPr>
        <w:t>,</w:t>
      </w:r>
    </w:p>
    <w:p w14:paraId="3366EDBF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културни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активности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</w:p>
    <w:p w14:paraId="0EBB8B56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- </w:t>
      </w:r>
      <w:r w:rsidRPr="00BC6503">
        <w:rPr>
          <w:rFonts w:ascii="Arial" w:hAnsi="Arial" w:cs="Arial" w:hint="eastAsia"/>
          <w:iCs/>
          <w:lang w:val="mk-MK"/>
        </w:rPr>
        <w:t>сите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други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активности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согласно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приоритетите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>.</w:t>
      </w:r>
    </w:p>
    <w:p w14:paraId="4BDD18A4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(6) </w:t>
      </w:r>
      <w:r w:rsidRPr="00BC6503">
        <w:rPr>
          <w:rFonts w:ascii="Arial" w:hAnsi="Arial" w:cs="Arial" w:hint="eastAsia"/>
          <w:iCs/>
          <w:lang w:val="mk-MK"/>
        </w:rPr>
        <w:t>Формата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содржината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развојната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утврдува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министерот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предлог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Бирото</w:t>
      </w:r>
      <w:r w:rsidRPr="00BC6503">
        <w:rPr>
          <w:rFonts w:ascii="Arial" w:hAnsi="Arial" w:cs="Arial"/>
          <w:iCs/>
          <w:lang w:val="mk-MK"/>
        </w:rPr>
        <w:t>.</w:t>
      </w:r>
    </w:p>
    <w:p w14:paraId="7C072078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(7) </w:t>
      </w:r>
      <w:r w:rsidRPr="00BC6503">
        <w:rPr>
          <w:rFonts w:ascii="Arial" w:hAnsi="Arial" w:cs="Arial" w:hint="eastAsia"/>
          <w:iCs/>
          <w:lang w:val="mk-MK"/>
        </w:rPr>
        <w:t>Училишниот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одбор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доставува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основачот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најдоцна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15 </w:t>
      </w:r>
      <w:r w:rsidRPr="00BC6503">
        <w:rPr>
          <w:rFonts w:ascii="Arial" w:hAnsi="Arial" w:cs="Arial" w:hint="eastAsia"/>
          <w:iCs/>
          <w:lang w:val="mk-MK"/>
        </w:rPr>
        <w:t>август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тековната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учебна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наредната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учебна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година</w:t>
      </w:r>
      <w:r w:rsidRPr="00BC6503">
        <w:rPr>
          <w:rFonts w:ascii="Arial" w:hAnsi="Arial" w:cs="Arial"/>
          <w:iCs/>
          <w:lang w:val="mk-MK"/>
        </w:rPr>
        <w:t xml:space="preserve">. </w:t>
      </w:r>
    </w:p>
    <w:p w14:paraId="38759414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(8)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ставот</w:t>
      </w:r>
      <w:r w:rsidRPr="00BC6503">
        <w:rPr>
          <w:rFonts w:ascii="Arial" w:hAnsi="Arial" w:cs="Arial"/>
          <w:iCs/>
          <w:lang w:val="mk-MK"/>
        </w:rPr>
        <w:t xml:space="preserve"> (7)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овој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член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основачот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донесува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31 </w:t>
      </w:r>
      <w:r w:rsidRPr="00BC6503">
        <w:rPr>
          <w:rFonts w:ascii="Arial" w:hAnsi="Arial" w:cs="Arial" w:hint="eastAsia"/>
          <w:iCs/>
          <w:lang w:val="mk-MK"/>
        </w:rPr>
        <w:t>август</w:t>
      </w:r>
      <w:r w:rsidRPr="00BC6503">
        <w:rPr>
          <w:rFonts w:ascii="Arial" w:hAnsi="Arial" w:cs="Arial"/>
          <w:iCs/>
          <w:lang w:val="mk-MK"/>
        </w:rPr>
        <w:t>.</w:t>
      </w:r>
    </w:p>
    <w:p w14:paraId="11BEA01B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(9) </w:t>
      </w:r>
      <w:r w:rsidRPr="00BC6503">
        <w:rPr>
          <w:rFonts w:ascii="Arial" w:hAnsi="Arial" w:cs="Arial" w:hint="eastAsia"/>
          <w:iCs/>
          <w:lang w:val="mk-MK"/>
        </w:rPr>
        <w:t>Ако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донесе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основачот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рокот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утврден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ставот</w:t>
      </w:r>
      <w:r w:rsidRPr="00BC6503">
        <w:rPr>
          <w:rFonts w:ascii="Arial" w:hAnsi="Arial" w:cs="Arial"/>
          <w:iCs/>
          <w:lang w:val="mk-MK"/>
        </w:rPr>
        <w:t xml:space="preserve"> (8) </w:t>
      </w:r>
      <w:r w:rsidRPr="00BC6503">
        <w:rPr>
          <w:rFonts w:ascii="Arial" w:hAnsi="Arial" w:cs="Arial" w:hint="eastAsia"/>
          <w:iCs/>
          <w:lang w:val="mk-MK"/>
        </w:rPr>
        <w:t>од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овој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член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се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смета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дека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истата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донесена</w:t>
      </w:r>
      <w:r w:rsidRPr="00BC6503">
        <w:rPr>
          <w:rFonts w:ascii="Arial" w:hAnsi="Arial" w:cs="Arial"/>
          <w:iCs/>
          <w:lang w:val="mk-MK"/>
        </w:rPr>
        <w:t>.</w:t>
      </w:r>
    </w:p>
    <w:p w14:paraId="5910E14E" w14:textId="77777777" w:rsidR="00BC6503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(10) </w:t>
      </w:r>
      <w:r w:rsidRPr="00BC6503">
        <w:rPr>
          <w:rFonts w:ascii="Arial" w:hAnsi="Arial" w:cs="Arial" w:hint="eastAsia"/>
          <w:iCs/>
          <w:lang w:val="mk-MK"/>
        </w:rPr>
        <w:t>Донесената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основното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доставува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Бирото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Државниот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просветен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инспекторат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</w:t>
      </w:r>
      <w:r w:rsidRPr="00BC6503">
        <w:rPr>
          <w:rFonts w:ascii="Arial" w:hAnsi="Arial" w:cs="Arial"/>
          <w:iCs/>
          <w:lang w:val="mk-MK"/>
        </w:rPr>
        <w:t xml:space="preserve"> 15 </w:t>
      </w:r>
      <w:r w:rsidRPr="00BC6503">
        <w:rPr>
          <w:rFonts w:ascii="Arial" w:hAnsi="Arial" w:cs="Arial" w:hint="eastAsia"/>
          <w:iCs/>
          <w:lang w:val="mk-MK"/>
        </w:rPr>
        <w:t>септември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тековната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учебна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година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електронска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форма</w:t>
      </w:r>
      <w:r w:rsidRPr="00BC6503">
        <w:rPr>
          <w:rFonts w:ascii="Arial" w:hAnsi="Arial" w:cs="Arial"/>
          <w:iCs/>
          <w:lang w:val="mk-MK"/>
        </w:rPr>
        <w:t>.</w:t>
      </w:r>
    </w:p>
    <w:p w14:paraId="7D3C7581" w14:textId="38FC4B57" w:rsidR="007B5FEE" w:rsidRPr="00BC6503" w:rsidRDefault="00BC6503" w:rsidP="00BC6503">
      <w:pPr>
        <w:jc w:val="both"/>
        <w:rPr>
          <w:rFonts w:ascii="Arial" w:hAnsi="Arial" w:cs="Arial"/>
          <w:iCs/>
          <w:lang w:val="mk-MK"/>
        </w:rPr>
      </w:pPr>
      <w:r w:rsidRPr="00BC6503">
        <w:rPr>
          <w:rFonts w:ascii="Arial" w:hAnsi="Arial" w:cs="Arial"/>
          <w:iCs/>
          <w:lang w:val="mk-MK"/>
        </w:rPr>
        <w:t xml:space="preserve">(11) </w:t>
      </w:r>
      <w:r w:rsidRPr="00BC6503">
        <w:rPr>
          <w:rFonts w:ascii="Arial" w:hAnsi="Arial" w:cs="Arial" w:hint="eastAsia"/>
          <w:iCs/>
          <w:lang w:val="mk-MK"/>
        </w:rPr>
        <w:t>Основното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должно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запознае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учениците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родителите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односно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старателите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годишната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програма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за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правата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обврските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сите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субјекти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вклучени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воспитно</w:t>
      </w:r>
      <w:r w:rsidRPr="00BC6503">
        <w:rPr>
          <w:rFonts w:ascii="Arial" w:hAnsi="Arial" w:cs="Arial"/>
          <w:iCs/>
          <w:lang w:val="mk-MK"/>
        </w:rPr>
        <w:t>-</w:t>
      </w:r>
      <w:r w:rsidRPr="00BC6503">
        <w:rPr>
          <w:rFonts w:ascii="Arial" w:hAnsi="Arial" w:cs="Arial" w:hint="eastAsia"/>
          <w:iCs/>
          <w:lang w:val="mk-MK"/>
        </w:rPr>
        <w:t>образовниот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процес</w:t>
      </w:r>
      <w:r w:rsidRPr="00BC6503">
        <w:rPr>
          <w:rFonts w:ascii="Arial" w:hAnsi="Arial" w:cs="Arial"/>
          <w:iCs/>
          <w:lang w:val="mk-MK"/>
        </w:rPr>
        <w:t xml:space="preserve">, </w:t>
      </w:r>
      <w:r w:rsidRPr="00BC6503">
        <w:rPr>
          <w:rFonts w:ascii="Arial" w:hAnsi="Arial" w:cs="Arial" w:hint="eastAsia"/>
          <w:iCs/>
          <w:lang w:val="mk-MK"/>
        </w:rPr>
        <w:t>како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организацијата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воспитно</w:t>
      </w:r>
      <w:r w:rsidRPr="00BC6503">
        <w:rPr>
          <w:rFonts w:ascii="Arial" w:hAnsi="Arial" w:cs="Arial"/>
          <w:iCs/>
          <w:lang w:val="mk-MK"/>
        </w:rPr>
        <w:t>-</w:t>
      </w:r>
      <w:r w:rsidRPr="00BC6503">
        <w:rPr>
          <w:rFonts w:ascii="Arial" w:hAnsi="Arial" w:cs="Arial" w:hint="eastAsia"/>
          <w:iCs/>
          <w:lang w:val="mk-MK"/>
        </w:rPr>
        <w:t>образовната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работата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во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училиштето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да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ја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објави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на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својата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интернет</w:t>
      </w:r>
      <w:r w:rsidRPr="00BC6503">
        <w:rPr>
          <w:rFonts w:ascii="Arial" w:hAnsi="Arial" w:cs="Arial"/>
          <w:iCs/>
          <w:lang w:val="mk-MK"/>
        </w:rPr>
        <w:t xml:space="preserve"> </w:t>
      </w:r>
      <w:r w:rsidRPr="00BC6503">
        <w:rPr>
          <w:rFonts w:ascii="Arial" w:hAnsi="Arial" w:cs="Arial" w:hint="eastAsia"/>
          <w:iCs/>
          <w:lang w:val="mk-MK"/>
        </w:rPr>
        <w:t>страна</w:t>
      </w:r>
      <w:r w:rsidRPr="00BC6503">
        <w:rPr>
          <w:rFonts w:ascii="Arial" w:hAnsi="Arial" w:cs="Arial"/>
          <w:iCs/>
          <w:lang w:val="mk-MK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1D583A" w14:paraId="27DB45CF" w14:textId="77777777" w:rsidTr="001D583A">
        <w:tc>
          <w:tcPr>
            <w:tcW w:w="10070" w:type="dxa"/>
            <w:gridSpan w:val="2"/>
            <w:shd w:val="clear" w:color="auto" w:fill="D9D9D9" w:themeFill="background1" w:themeFillShade="D9"/>
          </w:tcPr>
          <w:p w14:paraId="5D412129" w14:textId="77777777" w:rsid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/>
                <w:iCs/>
                <w:lang w:val="mk-MK"/>
              </w:rPr>
            </w:pPr>
          </w:p>
          <w:p w14:paraId="2F8F4F20" w14:textId="2677CEB1" w:rsid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Развојна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програма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училиштето</w:t>
            </w:r>
          </w:p>
        </w:tc>
      </w:tr>
      <w:tr w:rsidR="001D583A" w14:paraId="436DEB70" w14:textId="77777777" w:rsidTr="001D583A">
        <w:tc>
          <w:tcPr>
            <w:tcW w:w="5035" w:type="dxa"/>
          </w:tcPr>
          <w:p w14:paraId="2211DF1B" w14:textId="483BD949" w:rsidR="001D583A" w:rsidRDefault="001D583A" w:rsidP="001D583A">
            <w:pPr>
              <w:spacing w:line="480" w:lineRule="auto"/>
              <w:rPr>
                <w:rFonts w:ascii="Arial" w:hAnsi="Arial" w:cs="Arial"/>
                <w:b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Училиште</w:t>
            </w:r>
          </w:p>
        </w:tc>
        <w:tc>
          <w:tcPr>
            <w:tcW w:w="5035" w:type="dxa"/>
          </w:tcPr>
          <w:p w14:paraId="22A8DE89" w14:textId="27529701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/>
                <w:iCs/>
                <w:lang w:val="mk-MK"/>
              </w:rPr>
            </w:pPr>
            <w:r>
              <w:rPr>
                <w:rFonts w:ascii="Arial" w:hAnsi="Arial" w:cs="Arial"/>
                <w:b/>
                <w:iCs/>
                <w:lang w:val="mk-MK"/>
              </w:rPr>
              <w:t>ООУ „Страшо Пинџур“ Кавадарци</w:t>
            </w:r>
          </w:p>
        </w:tc>
      </w:tr>
      <w:tr w:rsidR="001D583A" w14:paraId="5AC3757B" w14:textId="77777777" w:rsidTr="001D583A">
        <w:tc>
          <w:tcPr>
            <w:tcW w:w="5035" w:type="dxa"/>
          </w:tcPr>
          <w:p w14:paraId="6AEDEDF8" w14:textId="785F7FD1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Адреса</w:t>
            </w:r>
          </w:p>
        </w:tc>
        <w:tc>
          <w:tcPr>
            <w:tcW w:w="5035" w:type="dxa"/>
          </w:tcPr>
          <w:p w14:paraId="44CF2B78" w14:textId="32331DCE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/>
                <w:bCs/>
                <w:iCs/>
                <w:lang w:val="mk-MK"/>
              </w:rPr>
              <w:t>ул. „Димката Ангелов Габерот“ бр. 3, Кавадарци</w:t>
            </w:r>
          </w:p>
        </w:tc>
      </w:tr>
      <w:tr w:rsidR="001D583A" w14:paraId="289E9C9C" w14:textId="77777777" w:rsidTr="001D583A">
        <w:tc>
          <w:tcPr>
            <w:tcW w:w="5035" w:type="dxa"/>
          </w:tcPr>
          <w:p w14:paraId="177ED630" w14:textId="7BF9F6EF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Телефон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,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е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>-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пошта</w:t>
            </w:r>
          </w:p>
        </w:tc>
        <w:tc>
          <w:tcPr>
            <w:tcW w:w="5035" w:type="dxa"/>
          </w:tcPr>
          <w:p w14:paraId="233C2417" w14:textId="77777777" w:rsid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/>
                <w:bCs/>
                <w:iCs/>
                <w:lang w:val="mk-MK"/>
              </w:rPr>
              <w:t>043/410-985</w:t>
            </w:r>
            <w:r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</w:p>
          <w:p w14:paraId="3F3A6CCE" w14:textId="77777777" w:rsidR="001D583A" w:rsidRDefault="006C012E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</w:rPr>
            </w:pPr>
            <w:hyperlink r:id="rId9" w:history="1">
              <w:r w:rsidR="001D583A" w:rsidRPr="004C1D9C">
                <w:rPr>
                  <w:rStyle w:val="Hyperlink"/>
                  <w:rFonts w:ascii="Arial" w:hAnsi="Arial" w:cs="Arial"/>
                  <w:bCs/>
                  <w:iCs/>
                </w:rPr>
                <w:t>strasop@hotmail.com</w:t>
              </w:r>
            </w:hyperlink>
            <w:r w:rsidR="001D583A">
              <w:rPr>
                <w:rFonts w:ascii="Arial" w:hAnsi="Arial" w:cs="Arial"/>
                <w:bCs/>
                <w:iCs/>
              </w:rPr>
              <w:t xml:space="preserve"> </w:t>
            </w:r>
          </w:p>
          <w:p w14:paraId="77EBB57E" w14:textId="5D4A7618" w:rsidR="001D583A" w:rsidRPr="001D583A" w:rsidRDefault="006C012E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</w:rPr>
            </w:pPr>
            <w:hyperlink r:id="rId10" w:history="1">
              <w:r w:rsidR="001D583A" w:rsidRPr="004C1D9C">
                <w:rPr>
                  <w:rStyle w:val="Hyperlink"/>
                  <w:rFonts w:ascii="Arial" w:hAnsi="Arial" w:cs="Arial"/>
                  <w:bCs/>
                  <w:iCs/>
                </w:rPr>
                <w:t>ou-strashopindzhur-kavadarci@schools.mk</w:t>
              </w:r>
            </w:hyperlink>
          </w:p>
        </w:tc>
      </w:tr>
      <w:tr w:rsidR="001D583A" w14:paraId="60DDED07" w14:textId="77777777" w:rsidTr="001D583A">
        <w:tc>
          <w:tcPr>
            <w:tcW w:w="5035" w:type="dxa"/>
          </w:tcPr>
          <w:p w14:paraId="09494237" w14:textId="2A5D2916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 w:hint="eastAsia"/>
                <w:bCs/>
                <w:iCs/>
              </w:rPr>
              <w:t>П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ериод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подготовка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Развојната</w:t>
            </w:r>
          </w:p>
          <w:p w14:paraId="67EACDA2" w14:textId="5A7DE23D" w:rsidR="001D583A" w:rsidRDefault="001D583A" w:rsidP="001D583A">
            <w:pPr>
              <w:spacing w:line="480" w:lineRule="auto"/>
              <w:rPr>
                <w:rFonts w:ascii="Arial" w:hAnsi="Arial" w:cs="Arial"/>
                <w:b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програма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училиштето</w:t>
            </w:r>
          </w:p>
        </w:tc>
        <w:tc>
          <w:tcPr>
            <w:tcW w:w="5035" w:type="dxa"/>
          </w:tcPr>
          <w:p w14:paraId="5DD5D8AF" w14:textId="77777777" w:rsid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</w:rPr>
            </w:pPr>
          </w:p>
          <w:p w14:paraId="35DFAC33" w14:textId="07157929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/>
                <w:bCs/>
                <w:iCs/>
              </w:rPr>
              <w:t xml:space="preserve">2026-2029 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>година</w:t>
            </w:r>
          </w:p>
        </w:tc>
      </w:tr>
      <w:tr w:rsidR="001D583A" w14:paraId="1E86CB59" w14:textId="77777777" w:rsidTr="001D583A">
        <w:tc>
          <w:tcPr>
            <w:tcW w:w="5035" w:type="dxa"/>
          </w:tcPr>
          <w:p w14:paraId="3CDB10D7" w14:textId="3C498A04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Број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ученици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во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училиштето</w:t>
            </w:r>
          </w:p>
        </w:tc>
        <w:tc>
          <w:tcPr>
            <w:tcW w:w="5035" w:type="dxa"/>
          </w:tcPr>
          <w:p w14:paraId="3B21E624" w14:textId="5F1CC512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/>
                <w:bCs/>
                <w:iCs/>
                <w:lang w:val="mk-MK"/>
              </w:rPr>
              <w:t>520</w:t>
            </w:r>
          </w:p>
        </w:tc>
      </w:tr>
      <w:tr w:rsidR="001D583A" w14:paraId="63553FEE" w14:textId="77777777" w:rsidTr="001D583A">
        <w:tc>
          <w:tcPr>
            <w:tcW w:w="5035" w:type="dxa"/>
          </w:tcPr>
          <w:p w14:paraId="3433C7C3" w14:textId="4F5D8E1F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Број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на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подрачни</w:t>
            </w:r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Cs/>
                <w:iCs/>
                <w:lang w:val="mk-MK"/>
              </w:rPr>
              <w:t>училишта</w:t>
            </w:r>
          </w:p>
        </w:tc>
        <w:tc>
          <w:tcPr>
            <w:tcW w:w="5035" w:type="dxa"/>
            <w:tcBorders>
              <w:bottom w:val="single" w:sz="4" w:space="0" w:color="auto"/>
            </w:tcBorders>
          </w:tcPr>
          <w:p w14:paraId="418340AF" w14:textId="6DC13B0C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/>
                <w:bCs/>
                <w:iCs/>
                <w:lang w:val="mk-MK"/>
              </w:rPr>
              <w:t>3</w:t>
            </w:r>
          </w:p>
        </w:tc>
      </w:tr>
      <w:tr w:rsidR="001D583A" w14:paraId="3A746098" w14:textId="77777777" w:rsidTr="001D583A">
        <w:tc>
          <w:tcPr>
            <w:tcW w:w="5035" w:type="dxa"/>
          </w:tcPr>
          <w:p w14:paraId="013E32A5" w14:textId="4F9681A1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Училишен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директор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29A38E" w14:textId="77777777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</w:p>
        </w:tc>
      </w:tr>
      <w:tr w:rsidR="001D583A" w14:paraId="76D47089" w14:textId="77777777" w:rsidTr="001D583A">
        <w:tc>
          <w:tcPr>
            <w:tcW w:w="5035" w:type="dxa"/>
          </w:tcPr>
          <w:p w14:paraId="51336CED" w14:textId="4746C4C4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iCs/>
              </w:rPr>
              <w:t>Име</w:t>
            </w:r>
            <w:proofErr w:type="spellEnd"/>
            <w:r>
              <w:rPr>
                <w:rFonts w:ascii="Arial" w:hAnsi="Arial" w:cs="Arial"/>
                <w:bCs/>
                <w:iCs/>
                <w:lang w:val="mk-MK"/>
              </w:rPr>
              <w:t xml:space="preserve"> и презиме</w:t>
            </w:r>
          </w:p>
        </w:tc>
        <w:tc>
          <w:tcPr>
            <w:tcW w:w="5035" w:type="dxa"/>
            <w:tcBorders>
              <w:top w:val="single" w:sz="4" w:space="0" w:color="auto"/>
            </w:tcBorders>
          </w:tcPr>
          <w:p w14:paraId="3CE6A1A8" w14:textId="1767EF11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/>
                <w:bCs/>
                <w:iCs/>
                <w:lang w:val="mk-MK"/>
              </w:rPr>
              <w:t>Илинка Бакева Тасева</w:t>
            </w:r>
          </w:p>
        </w:tc>
      </w:tr>
      <w:tr w:rsidR="001D583A" w14:paraId="10B451E6" w14:textId="77777777" w:rsidTr="001D583A">
        <w:tc>
          <w:tcPr>
            <w:tcW w:w="5035" w:type="dxa"/>
          </w:tcPr>
          <w:p w14:paraId="64F4C14E" w14:textId="2A33DD74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</w:rPr>
            </w:pPr>
            <w:proofErr w:type="spellStart"/>
            <w:r>
              <w:rPr>
                <w:rFonts w:ascii="Arial" w:hAnsi="Arial" w:cs="Arial" w:hint="eastAsia"/>
                <w:bCs/>
                <w:iCs/>
              </w:rPr>
              <w:t>Потпис</w:t>
            </w:r>
            <w:proofErr w:type="spellEnd"/>
          </w:p>
        </w:tc>
        <w:tc>
          <w:tcPr>
            <w:tcW w:w="5035" w:type="dxa"/>
          </w:tcPr>
          <w:p w14:paraId="1CA8BF01" w14:textId="77777777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</w:p>
        </w:tc>
      </w:tr>
      <w:tr w:rsidR="001D583A" w14:paraId="2596BFC0" w14:textId="77777777" w:rsidTr="001D583A">
        <w:tc>
          <w:tcPr>
            <w:tcW w:w="5035" w:type="dxa"/>
          </w:tcPr>
          <w:p w14:paraId="059AC6C6" w14:textId="7DAE2DAE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iCs/>
              </w:rPr>
              <w:t>Дат</w:t>
            </w:r>
            <w:proofErr w:type="spellEnd"/>
            <w:r>
              <w:rPr>
                <w:rFonts w:ascii="Arial" w:hAnsi="Arial" w:cs="Arial"/>
                <w:bCs/>
                <w:iCs/>
                <w:lang w:val="mk-MK"/>
              </w:rPr>
              <w:t>ум</w:t>
            </w:r>
          </w:p>
        </w:tc>
        <w:tc>
          <w:tcPr>
            <w:tcW w:w="5035" w:type="dxa"/>
          </w:tcPr>
          <w:p w14:paraId="1DC83B46" w14:textId="781655EC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/>
                <w:bCs/>
                <w:iCs/>
                <w:lang w:val="mk-MK"/>
              </w:rPr>
              <w:t>20.01.2026 година</w:t>
            </w:r>
          </w:p>
        </w:tc>
      </w:tr>
      <w:tr w:rsidR="001D583A" w14:paraId="15074CCC" w14:textId="77777777" w:rsidTr="001D583A">
        <w:tc>
          <w:tcPr>
            <w:tcW w:w="5035" w:type="dxa"/>
          </w:tcPr>
          <w:p w14:paraId="6CD632D7" w14:textId="5D15AB46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/>
                <w:iCs/>
                <w:lang w:val="mk-MK"/>
              </w:rPr>
            </w:pP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Одобрување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од</w:t>
            </w:r>
            <w:r w:rsidRPr="001D583A">
              <w:rPr>
                <w:rFonts w:ascii="Arial" w:hAnsi="Arial" w:cs="Arial"/>
                <w:b/>
                <w:iCs/>
                <w:lang w:val="mk-MK"/>
              </w:rPr>
              <w:t xml:space="preserve"> </w:t>
            </w:r>
            <w:r w:rsidRPr="001D583A">
              <w:rPr>
                <w:rFonts w:ascii="Arial" w:hAnsi="Arial" w:cs="Arial" w:hint="eastAsia"/>
                <w:b/>
                <w:iCs/>
                <w:lang w:val="mk-MK"/>
              </w:rPr>
              <w:t>УО</w:t>
            </w:r>
          </w:p>
        </w:tc>
        <w:tc>
          <w:tcPr>
            <w:tcW w:w="5035" w:type="dxa"/>
            <w:shd w:val="clear" w:color="auto" w:fill="D9D9D9" w:themeFill="background1" w:themeFillShade="D9"/>
          </w:tcPr>
          <w:p w14:paraId="70695C50" w14:textId="44CBA55F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</w:p>
        </w:tc>
      </w:tr>
      <w:tr w:rsidR="001D583A" w14:paraId="33DF3347" w14:textId="77777777" w:rsidTr="001D583A">
        <w:tc>
          <w:tcPr>
            <w:tcW w:w="5035" w:type="dxa"/>
          </w:tcPr>
          <w:p w14:paraId="66494384" w14:textId="77680FC3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iCs/>
              </w:rPr>
              <w:t>Име</w:t>
            </w:r>
            <w:proofErr w:type="spellEnd"/>
            <w:r>
              <w:rPr>
                <w:rFonts w:ascii="Arial" w:hAnsi="Arial" w:cs="Arial"/>
                <w:bCs/>
                <w:iCs/>
                <w:lang w:val="mk-MK"/>
              </w:rPr>
              <w:t xml:space="preserve"> и презиме</w:t>
            </w:r>
          </w:p>
        </w:tc>
        <w:tc>
          <w:tcPr>
            <w:tcW w:w="5035" w:type="dxa"/>
          </w:tcPr>
          <w:p w14:paraId="23B00C93" w14:textId="5420C8CB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/>
                <w:bCs/>
                <w:iCs/>
                <w:lang w:val="mk-MK"/>
              </w:rPr>
              <w:t>Павлинка Костадинова</w:t>
            </w:r>
          </w:p>
        </w:tc>
      </w:tr>
      <w:tr w:rsidR="001D583A" w14:paraId="60751EA8" w14:textId="77777777" w:rsidTr="001D583A">
        <w:tc>
          <w:tcPr>
            <w:tcW w:w="5035" w:type="dxa"/>
          </w:tcPr>
          <w:p w14:paraId="5DA5A531" w14:textId="03F0229F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proofErr w:type="spellStart"/>
            <w:r w:rsidRPr="001D583A">
              <w:rPr>
                <w:rFonts w:ascii="Arial" w:hAnsi="Arial" w:cs="Arial" w:hint="eastAsia"/>
                <w:bCs/>
                <w:iCs/>
              </w:rPr>
              <w:t>Потпис</w:t>
            </w:r>
            <w:proofErr w:type="spellEnd"/>
            <w:r w:rsidRPr="001D583A">
              <w:rPr>
                <w:rFonts w:ascii="Arial" w:hAnsi="Arial" w:cs="Arial"/>
                <w:bCs/>
                <w:iCs/>
                <w:lang w:val="mk-MK"/>
              </w:rPr>
              <w:t xml:space="preserve"> </w:t>
            </w:r>
          </w:p>
        </w:tc>
        <w:tc>
          <w:tcPr>
            <w:tcW w:w="5035" w:type="dxa"/>
          </w:tcPr>
          <w:p w14:paraId="36BF3586" w14:textId="77777777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</w:p>
        </w:tc>
      </w:tr>
      <w:tr w:rsidR="001D583A" w14:paraId="4EDF37F3" w14:textId="77777777" w:rsidTr="001D583A">
        <w:tc>
          <w:tcPr>
            <w:tcW w:w="5035" w:type="dxa"/>
          </w:tcPr>
          <w:p w14:paraId="58827CCE" w14:textId="2A9377C6" w:rsidR="001D583A" w:rsidRPr="001D583A" w:rsidRDefault="001D583A" w:rsidP="001D583A">
            <w:pPr>
              <w:spacing w:line="480" w:lineRule="auto"/>
              <w:rPr>
                <w:rFonts w:ascii="Arial" w:hAnsi="Arial" w:cs="Arial"/>
                <w:bCs/>
                <w:iCs/>
                <w:lang w:val="mk-MK"/>
              </w:rPr>
            </w:pPr>
            <w:r w:rsidRPr="001D583A">
              <w:rPr>
                <w:rFonts w:ascii="Arial" w:hAnsi="Arial" w:cs="Arial"/>
                <w:bCs/>
                <w:iCs/>
                <w:lang w:val="mk-MK"/>
              </w:rPr>
              <w:t>Датум</w:t>
            </w:r>
          </w:p>
        </w:tc>
        <w:tc>
          <w:tcPr>
            <w:tcW w:w="5035" w:type="dxa"/>
          </w:tcPr>
          <w:p w14:paraId="20FAC188" w14:textId="0DBF9EDA" w:rsidR="001D583A" w:rsidRPr="001D583A" w:rsidRDefault="001D583A" w:rsidP="001D583A">
            <w:pPr>
              <w:spacing w:line="480" w:lineRule="auto"/>
              <w:jc w:val="center"/>
              <w:rPr>
                <w:rFonts w:ascii="Arial" w:hAnsi="Arial" w:cs="Arial"/>
                <w:bCs/>
                <w:iCs/>
                <w:lang w:val="mk-MK"/>
              </w:rPr>
            </w:pPr>
            <w:r>
              <w:rPr>
                <w:rFonts w:ascii="Arial" w:hAnsi="Arial" w:cs="Arial"/>
                <w:bCs/>
                <w:iCs/>
                <w:lang w:val="mk-MK"/>
              </w:rPr>
              <w:t>20.01.2026 година</w:t>
            </w:r>
          </w:p>
        </w:tc>
      </w:tr>
    </w:tbl>
    <w:p w14:paraId="41E311E3" w14:textId="77777777" w:rsidR="00BC6503" w:rsidRPr="00BC6503" w:rsidRDefault="00BC6503" w:rsidP="00BC6503">
      <w:pPr>
        <w:rPr>
          <w:rFonts w:ascii="Arial" w:hAnsi="Arial" w:cs="Arial"/>
          <w:b/>
          <w:iCs/>
          <w:lang w:val="mk-MK"/>
        </w:rPr>
      </w:pPr>
    </w:p>
    <w:p w14:paraId="7D39B231" w14:textId="77777777" w:rsidR="00246C6F" w:rsidRDefault="002F4DA3" w:rsidP="00BE735B">
      <w:pPr>
        <w:pStyle w:val="TOCHeading"/>
        <w:spacing w:before="0" w:after="120" w:line="480" w:lineRule="auto"/>
        <w:ind w:right="-720"/>
        <w:jc w:val="center"/>
        <w:rPr>
          <w:rFonts w:ascii="Arial" w:hAnsi="Arial" w:cs="Arial"/>
          <w:color w:val="C00000"/>
          <w:sz w:val="36"/>
        </w:rPr>
      </w:pPr>
      <w:proofErr w:type="spellStart"/>
      <w:r w:rsidRPr="001F2F77">
        <w:rPr>
          <w:rFonts w:ascii="Arial" w:hAnsi="Arial" w:cs="Arial"/>
          <w:color w:val="C00000"/>
          <w:sz w:val="36"/>
        </w:rPr>
        <w:lastRenderedPageBreak/>
        <w:t>Содржина</w:t>
      </w:r>
      <w:proofErr w:type="spellEnd"/>
      <w:r w:rsidRPr="001F2F77">
        <w:rPr>
          <w:rFonts w:ascii="Arial" w:hAnsi="Arial" w:cs="Arial"/>
          <w:color w:val="C00000"/>
          <w:sz w:val="36"/>
        </w:rPr>
        <w:t>:</w:t>
      </w:r>
    </w:p>
    <w:p w14:paraId="2976084C" w14:textId="77777777" w:rsidR="00D136CD" w:rsidRPr="00BE735B" w:rsidRDefault="00D136CD" w:rsidP="00BE735B">
      <w:pPr>
        <w:pStyle w:val="TOCHeading"/>
        <w:spacing w:before="0" w:after="120" w:line="480" w:lineRule="auto"/>
        <w:ind w:right="-720"/>
        <w:jc w:val="center"/>
        <w:rPr>
          <w:rFonts w:ascii="Arial" w:hAnsi="Arial" w:cs="Arial"/>
          <w:color w:val="C00000"/>
          <w:sz w:val="36"/>
          <w:lang w:val="mk-MK"/>
        </w:rPr>
      </w:pPr>
      <w:r w:rsidRPr="001F2F77">
        <w:rPr>
          <w:rFonts w:ascii="Arial" w:hAnsi="Arial" w:cs="Arial"/>
          <w:color w:val="C00000"/>
          <w:sz w:val="36"/>
          <w:lang w:val="mk-MK"/>
        </w:rPr>
        <w:t xml:space="preserve"> </w:t>
      </w:r>
    </w:p>
    <w:p w14:paraId="3029273F" w14:textId="07F05EE5" w:rsidR="002F4DA3" w:rsidRPr="00BE735B" w:rsidRDefault="004B5390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36"/>
          <w:szCs w:val="28"/>
          <w:lang w:val="mk-MK"/>
        </w:rPr>
      </w:pPr>
      <w:r w:rsidRPr="001F2F77">
        <w:rPr>
          <w:rFonts w:ascii="Arial" w:hAnsi="Arial" w:cs="Arial"/>
          <w:sz w:val="28"/>
          <w:szCs w:val="28"/>
        </w:rPr>
        <w:fldChar w:fldCharType="begin"/>
      </w:r>
      <w:r w:rsidR="002F4DA3" w:rsidRPr="001F2F77">
        <w:rPr>
          <w:rFonts w:ascii="Arial" w:hAnsi="Arial" w:cs="Arial"/>
          <w:sz w:val="28"/>
          <w:szCs w:val="28"/>
        </w:rPr>
        <w:instrText xml:space="preserve"> TOC \o "1-3" \h \z \u </w:instrText>
      </w:r>
      <w:r w:rsidRPr="001F2F77">
        <w:rPr>
          <w:rFonts w:ascii="Arial" w:hAnsi="Arial" w:cs="Arial"/>
          <w:sz w:val="28"/>
          <w:szCs w:val="28"/>
        </w:rPr>
        <w:fldChar w:fldCharType="separate"/>
      </w:r>
      <w:hyperlink w:anchor="_Toc504551754" w:history="1"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1.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BC6503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Податоци за основното училиште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</w:hyperlink>
      <w:r w:rsidR="00B0055B">
        <w:rPr>
          <w:rFonts w:ascii="Arial" w:hAnsi="Arial" w:cs="Arial"/>
          <w:noProof/>
          <w:sz w:val="28"/>
          <w:szCs w:val="28"/>
        </w:rPr>
        <w:t>4</w:t>
      </w:r>
    </w:p>
    <w:p w14:paraId="35D37B59" w14:textId="4B4E58A2" w:rsidR="002F4DA3" w:rsidRPr="00BE735B" w:rsidRDefault="006C012E" w:rsidP="00BC6503">
      <w:pPr>
        <w:pStyle w:val="TOC1"/>
        <w:numPr>
          <w:ilvl w:val="1"/>
          <w:numId w:val="47"/>
        </w:numPr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  <w:lang w:val="mk-MK"/>
        </w:rPr>
      </w:pPr>
      <w:hyperlink w:anchor="_Toc504551755" w:history="1">
        <w:r w:rsidR="00BC6503" w:rsidRPr="006D2195">
          <w:rPr>
            <w:rStyle w:val="Hyperlink"/>
            <w:rFonts w:ascii="Arial" w:hAnsi="Arial" w:cs="Arial"/>
            <w:noProof/>
            <w:sz w:val="28"/>
            <w:szCs w:val="28"/>
            <w:lang w:val="sr-Cyrl-CS"/>
          </w:rPr>
          <w:t>Идентификациски податоци за училиштето</w:t>
        </w:r>
        <w:r w:rsidR="002F4DA3" w:rsidRPr="006D2195">
          <w:rPr>
            <w:rFonts w:ascii="Arial" w:hAnsi="Arial" w:cs="Arial"/>
            <w:noProof/>
            <w:sz w:val="28"/>
            <w:szCs w:val="28"/>
          </w:rPr>
          <w:tab/>
        </w:r>
      </w:hyperlink>
      <w:r w:rsidR="00B0055B">
        <w:rPr>
          <w:rFonts w:ascii="Arial" w:hAnsi="Arial" w:cs="Arial"/>
          <w:noProof/>
          <w:sz w:val="28"/>
          <w:szCs w:val="28"/>
        </w:rPr>
        <w:t>4</w:t>
      </w:r>
    </w:p>
    <w:p w14:paraId="0D2FC88C" w14:textId="2897E7C4" w:rsidR="002F4DA3" w:rsidRPr="00BE735B" w:rsidRDefault="006D2195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  <w:lang w:val="mk-MK"/>
        </w:rPr>
      </w:pPr>
      <w:r>
        <w:tab/>
      </w:r>
      <w:hyperlink w:anchor="_Toc504551756" w:history="1">
        <w:r w:rsidR="00BC6503">
          <w:rPr>
            <w:rFonts w:ascii="Arial" w:hAnsi="Arial" w:cs="Arial"/>
            <w:noProof/>
            <w:sz w:val="28"/>
            <w:szCs w:val="28"/>
            <w:lang w:val="mk-MK"/>
          </w:rPr>
          <w:t>1.2. Историјат на ООУ „Страшо Пинџур“ Кавадарци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</w:hyperlink>
      <w:r w:rsidR="00B0055B">
        <w:rPr>
          <w:rFonts w:ascii="Arial" w:hAnsi="Arial" w:cs="Arial"/>
          <w:noProof/>
          <w:sz w:val="28"/>
          <w:szCs w:val="28"/>
        </w:rPr>
        <w:t>5</w:t>
      </w:r>
    </w:p>
    <w:p w14:paraId="70F9040D" w14:textId="59F1602B" w:rsidR="002F4DA3" w:rsidRPr="001F2F77" w:rsidRDefault="006C012E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</w:rPr>
      </w:pPr>
      <w:hyperlink w:anchor="_Toc504551839" w:history="1"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2</w:t>
        </w:r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Преглед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на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постигнатите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резултати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од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претходната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 xml:space="preserve">                        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Развојна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програма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на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училиштето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  <w:r w:rsidR="00B0055B">
          <w:rPr>
            <w:rFonts w:ascii="Arial" w:hAnsi="Arial" w:cs="Arial"/>
            <w:noProof/>
            <w:webHidden/>
            <w:sz w:val="28"/>
            <w:szCs w:val="28"/>
          </w:rPr>
          <w:t>7</w:t>
        </w:r>
      </w:hyperlink>
    </w:p>
    <w:p w14:paraId="1C1D5CE3" w14:textId="3B24D3D6" w:rsidR="002F4DA3" w:rsidRPr="00466E24" w:rsidRDefault="006C012E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  <w:lang w:val="mk-MK"/>
        </w:rPr>
      </w:pPr>
      <w:hyperlink w:anchor="_Toc504551840" w:history="1"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3</w:t>
        </w:r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Фактори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кои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влијаат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на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развојот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на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основното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училиште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 xml:space="preserve"> </w:t>
        </w:r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 xml:space="preserve">                    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>(SWOT-</w:t>
        </w:r>
        <w:r w:rsidR="006D2195" w:rsidRPr="006D2195">
          <w:rPr>
            <w:rStyle w:val="Hyperlink"/>
            <w:rFonts w:ascii="Arial" w:hAnsi="Arial" w:cs="Arial" w:hint="eastAsia"/>
            <w:b/>
            <w:noProof/>
            <w:sz w:val="28"/>
            <w:szCs w:val="28"/>
          </w:rPr>
          <w:t>анализа</w:t>
        </w:r>
        <w:r w:rsidR="006D2195" w:rsidRPr="006D2195">
          <w:rPr>
            <w:rStyle w:val="Hyperlink"/>
            <w:rFonts w:ascii="Arial" w:hAnsi="Arial" w:cs="Arial"/>
            <w:b/>
            <w:noProof/>
            <w:sz w:val="28"/>
            <w:szCs w:val="28"/>
          </w:rPr>
          <w:t>)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  <w:r w:rsidR="00B0055B">
          <w:rPr>
            <w:rFonts w:ascii="Arial" w:hAnsi="Arial" w:cs="Arial"/>
            <w:noProof/>
            <w:webHidden/>
            <w:sz w:val="28"/>
            <w:szCs w:val="28"/>
          </w:rPr>
          <w:t>9</w:t>
        </w:r>
      </w:hyperlink>
    </w:p>
    <w:p w14:paraId="2D81352D" w14:textId="0F459A59" w:rsidR="00A6567E" w:rsidRDefault="006C012E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  <w:lang w:val="mk-MK"/>
        </w:rPr>
      </w:pPr>
      <w:hyperlink w:anchor="_Toc504551841" w:history="1"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4</w:t>
        </w:r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Мисија и в</w:t>
        </w:r>
        <w:r w:rsidR="00BF29CB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изија на училиштето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  <w:r w:rsidR="00A6567E">
          <w:rPr>
            <w:rFonts w:ascii="Arial" w:hAnsi="Arial" w:cs="Arial"/>
            <w:noProof/>
            <w:webHidden/>
            <w:sz w:val="28"/>
            <w:szCs w:val="28"/>
            <w:lang w:val="mk-MK"/>
          </w:rPr>
          <w:t>1</w:t>
        </w:r>
        <w:r w:rsidR="00EA1D6D">
          <w:rPr>
            <w:rFonts w:ascii="Arial" w:hAnsi="Arial" w:cs="Arial"/>
            <w:noProof/>
            <w:webHidden/>
            <w:sz w:val="28"/>
            <w:szCs w:val="28"/>
          </w:rPr>
          <w:t>0</w:t>
        </w:r>
      </w:hyperlink>
    </w:p>
    <w:p w14:paraId="3B34D120" w14:textId="37743B7B" w:rsidR="006D2195" w:rsidRDefault="006D2195" w:rsidP="006D2195">
      <w:pPr>
        <w:rPr>
          <w:rFonts w:ascii="Arial" w:hAnsi="Arial" w:cs="Arial"/>
          <w:webHidden/>
          <w:sz w:val="28"/>
          <w:szCs w:val="28"/>
        </w:rPr>
      </w:pPr>
      <w:r w:rsidRPr="006D2195">
        <w:rPr>
          <w:rFonts w:ascii="Arial" w:hAnsi="Arial" w:cs="Arial"/>
          <w:b/>
          <w:bCs/>
          <w:sz w:val="28"/>
          <w:szCs w:val="28"/>
          <w:lang w:val="mk-MK"/>
        </w:rPr>
        <w:t xml:space="preserve">5. </w:t>
      </w:r>
      <w:r w:rsidRPr="006D2195">
        <w:rPr>
          <w:rFonts w:ascii="Arial" w:hAnsi="Arial" w:cs="Arial"/>
          <w:b/>
          <w:bCs/>
          <w:sz w:val="28"/>
          <w:szCs w:val="28"/>
        </w:rPr>
        <w:t>Избрани приоритети и образложение за секој од нив</w:t>
      </w:r>
      <w:r w:rsidRPr="006D2195">
        <w:rPr>
          <w:rFonts w:ascii="Arial" w:hAnsi="Arial" w:cs="Arial"/>
          <w:sz w:val="28"/>
          <w:szCs w:val="28"/>
          <w:lang w:val="mk-MK"/>
        </w:rPr>
        <w:t>.....................</w:t>
      </w:r>
      <w:r w:rsidRPr="006D2195">
        <w:rPr>
          <w:rFonts w:ascii="Arial" w:hAnsi="Arial" w:cs="Arial"/>
          <w:webHidden/>
          <w:sz w:val="28"/>
          <w:szCs w:val="28"/>
        </w:rPr>
        <w:tab/>
      </w:r>
      <w:r w:rsidR="00EA1D6D">
        <w:rPr>
          <w:rFonts w:ascii="Arial" w:hAnsi="Arial" w:cs="Arial"/>
          <w:webHidden/>
          <w:sz w:val="28"/>
          <w:szCs w:val="28"/>
        </w:rPr>
        <w:t>…</w:t>
      </w:r>
      <w:r w:rsidRPr="006D2195">
        <w:rPr>
          <w:rFonts w:ascii="Arial" w:hAnsi="Arial" w:cs="Arial"/>
          <w:webHidden/>
          <w:sz w:val="28"/>
          <w:szCs w:val="28"/>
        </w:rPr>
        <w:t>1</w:t>
      </w:r>
      <w:r w:rsidR="00EA1D6D">
        <w:rPr>
          <w:rFonts w:ascii="Arial" w:hAnsi="Arial" w:cs="Arial"/>
          <w:webHidden/>
          <w:sz w:val="28"/>
          <w:szCs w:val="28"/>
        </w:rPr>
        <w:t>1</w:t>
      </w:r>
    </w:p>
    <w:p w14:paraId="02CA476F" w14:textId="10DA4ADA" w:rsidR="006D2195" w:rsidRPr="006D2195" w:rsidRDefault="006D2195" w:rsidP="006D2195">
      <w:pPr>
        <w:rPr>
          <w:rFonts w:ascii="Arial" w:hAnsi="Arial" w:cs="Arial"/>
          <w:b/>
          <w:bCs/>
          <w:sz w:val="28"/>
          <w:szCs w:val="28"/>
          <w:lang w:val="mk-MK"/>
        </w:rPr>
      </w:pPr>
    </w:p>
    <w:p w14:paraId="50E1C87A" w14:textId="75606EB5" w:rsidR="002F4DA3" w:rsidRDefault="006C012E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  <w:lang w:val="mk-MK"/>
        </w:rPr>
      </w:pPr>
      <w:hyperlink w:anchor="_Toc504551842" w:history="1"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sr-Cyrl-CS"/>
          </w:rPr>
          <w:t>6</w:t>
        </w:r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  <w:lang w:val="sr-Cyrl-CS"/>
          </w:rPr>
          <w:t>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 w:rsidRPr="006D2195">
          <w:rPr>
            <w:rFonts w:ascii="Arial" w:hAnsi="Arial" w:cs="Arial" w:hint="eastAsia"/>
            <w:b/>
            <w:bCs/>
            <w:noProof/>
            <w:sz w:val="28"/>
            <w:szCs w:val="28"/>
          </w:rPr>
          <w:t>Дефинирани</w:t>
        </w:r>
        <w:r w:rsidR="006D2195" w:rsidRPr="006D2195">
          <w:rPr>
            <w:rFonts w:ascii="Arial" w:hAnsi="Arial" w:cs="Arial"/>
            <w:b/>
            <w:bCs/>
            <w:noProof/>
            <w:sz w:val="28"/>
            <w:szCs w:val="28"/>
          </w:rPr>
          <w:t xml:space="preserve"> </w:t>
        </w:r>
        <w:r w:rsidR="006D2195" w:rsidRPr="006D2195">
          <w:rPr>
            <w:rFonts w:ascii="Arial" w:hAnsi="Arial" w:cs="Arial" w:hint="eastAsia"/>
            <w:b/>
            <w:bCs/>
            <w:noProof/>
            <w:sz w:val="28"/>
            <w:szCs w:val="28"/>
          </w:rPr>
          <w:t>стратешки</w:t>
        </w:r>
        <w:r w:rsidR="006D2195" w:rsidRPr="006D2195">
          <w:rPr>
            <w:rFonts w:ascii="Arial" w:hAnsi="Arial" w:cs="Arial"/>
            <w:b/>
            <w:bCs/>
            <w:noProof/>
            <w:sz w:val="28"/>
            <w:szCs w:val="28"/>
          </w:rPr>
          <w:t xml:space="preserve"> </w:t>
        </w:r>
        <w:r w:rsidR="006D2195" w:rsidRPr="006D2195">
          <w:rPr>
            <w:rFonts w:ascii="Arial" w:hAnsi="Arial" w:cs="Arial" w:hint="eastAsia"/>
            <w:b/>
            <w:bCs/>
            <w:noProof/>
            <w:sz w:val="28"/>
            <w:szCs w:val="28"/>
          </w:rPr>
          <w:t>и</w:t>
        </w:r>
        <w:r w:rsidR="006D2195" w:rsidRPr="006D2195">
          <w:rPr>
            <w:rFonts w:ascii="Arial" w:hAnsi="Arial" w:cs="Arial"/>
            <w:b/>
            <w:bCs/>
            <w:noProof/>
            <w:sz w:val="28"/>
            <w:szCs w:val="28"/>
          </w:rPr>
          <w:t xml:space="preserve"> </w:t>
        </w:r>
        <w:r w:rsidR="006D2195" w:rsidRPr="006D2195">
          <w:rPr>
            <w:rFonts w:ascii="Arial" w:hAnsi="Arial" w:cs="Arial" w:hint="eastAsia"/>
            <w:b/>
            <w:bCs/>
            <w:noProof/>
            <w:sz w:val="28"/>
            <w:szCs w:val="28"/>
          </w:rPr>
          <w:t>развојни</w:t>
        </w:r>
        <w:r w:rsidR="006D2195" w:rsidRPr="006D2195">
          <w:rPr>
            <w:rFonts w:ascii="Arial" w:hAnsi="Arial" w:cs="Arial"/>
            <w:b/>
            <w:bCs/>
            <w:noProof/>
            <w:sz w:val="28"/>
            <w:szCs w:val="28"/>
          </w:rPr>
          <w:t xml:space="preserve"> </w:t>
        </w:r>
        <w:r w:rsidR="006D2195" w:rsidRPr="006D2195">
          <w:rPr>
            <w:rFonts w:ascii="Arial" w:hAnsi="Arial" w:cs="Arial" w:hint="eastAsia"/>
            <w:b/>
            <w:bCs/>
            <w:noProof/>
            <w:sz w:val="28"/>
            <w:szCs w:val="28"/>
          </w:rPr>
          <w:t>цели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  <w:r w:rsidR="00466E24">
          <w:rPr>
            <w:rFonts w:ascii="Arial" w:hAnsi="Arial" w:cs="Arial"/>
            <w:noProof/>
            <w:webHidden/>
            <w:sz w:val="28"/>
            <w:szCs w:val="28"/>
            <w:lang w:val="mk-MK"/>
          </w:rPr>
          <w:t>12</w:t>
        </w:r>
      </w:hyperlink>
    </w:p>
    <w:p w14:paraId="0F83FE48" w14:textId="7656D8AB" w:rsidR="006D2195" w:rsidRDefault="006C012E" w:rsidP="006D2195">
      <w:pPr>
        <w:rPr>
          <w:rFonts w:ascii="Arial" w:hAnsi="Arial" w:cs="Arial"/>
          <w:noProof/>
          <w:sz w:val="28"/>
          <w:szCs w:val="28"/>
          <w:lang w:val="mk-MK"/>
        </w:rPr>
      </w:pPr>
      <w:hyperlink w:anchor="_Toc504551842" w:history="1"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sr-Cyrl-CS"/>
          </w:rPr>
          <w:t>7</w:t>
        </w:r>
        <w:r w:rsidR="006D2195" w:rsidRPr="001F2F77">
          <w:rPr>
            <w:rStyle w:val="Hyperlink"/>
            <w:rFonts w:ascii="Arial" w:hAnsi="Arial" w:cs="Arial"/>
            <w:b/>
            <w:noProof/>
            <w:sz w:val="28"/>
            <w:szCs w:val="28"/>
            <w:lang w:val="sr-Cyrl-CS"/>
          </w:rPr>
          <w:t>.</w:t>
        </w:r>
        <w:r w:rsidR="006D2195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 w:rsidRPr="006D2195">
          <w:rPr>
            <w:rFonts w:ascii="Arial" w:hAnsi="Arial" w:cs="Arial"/>
            <w:b/>
            <w:bCs/>
            <w:sz w:val="28"/>
            <w:szCs w:val="28"/>
          </w:rPr>
          <w:t>Акциски планови за реализација на Развојната програма на училиштето</w:t>
        </w:r>
        <w:r w:rsidR="006D2195" w:rsidRPr="00EA1D6D">
          <w:rPr>
            <w:rFonts w:ascii="Arial" w:hAnsi="Arial" w:cs="Arial"/>
            <w:sz w:val="28"/>
            <w:szCs w:val="28"/>
            <w:lang w:val="mk-MK"/>
          </w:rPr>
          <w:t>....................................................................................................</w:t>
        </w:r>
      </w:hyperlink>
      <w:r w:rsidR="00EA1D6D">
        <w:rPr>
          <w:rFonts w:ascii="Arial" w:hAnsi="Arial" w:cs="Arial"/>
          <w:noProof/>
          <w:sz w:val="28"/>
          <w:szCs w:val="28"/>
        </w:rPr>
        <w:t>. 15</w:t>
      </w:r>
    </w:p>
    <w:p w14:paraId="45EB7B34" w14:textId="77777777" w:rsidR="006D2195" w:rsidRPr="006D2195" w:rsidRDefault="006D2195" w:rsidP="006D2195">
      <w:pPr>
        <w:rPr>
          <w:rFonts w:asciiTheme="minorHAnsi" w:hAnsiTheme="minorHAnsi"/>
          <w:lang w:val="mk-MK"/>
        </w:rPr>
      </w:pPr>
    </w:p>
    <w:p w14:paraId="00D4D4F4" w14:textId="54D7D017" w:rsidR="002F4DA3" w:rsidRPr="00EA1D6D" w:rsidRDefault="006C012E" w:rsidP="001F2F77">
      <w:pPr>
        <w:pStyle w:val="TOC1"/>
        <w:tabs>
          <w:tab w:val="left" w:pos="440"/>
          <w:tab w:val="right" w:leader="dot" w:pos="9900"/>
        </w:tabs>
        <w:spacing w:after="120" w:line="480" w:lineRule="auto"/>
        <w:ind w:right="-720"/>
        <w:rPr>
          <w:rFonts w:ascii="Arial" w:hAnsi="Arial" w:cs="Arial"/>
          <w:noProof/>
          <w:sz w:val="28"/>
          <w:szCs w:val="28"/>
        </w:rPr>
      </w:pPr>
      <w:hyperlink w:anchor="_Toc504551843" w:history="1">
        <w:r w:rsidR="00296069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8</w:t>
        </w:r>
        <w:r w:rsidR="002F4DA3" w:rsidRPr="001F2F77">
          <w:rPr>
            <w:rStyle w:val="Hyperlink"/>
            <w:rFonts w:ascii="Arial" w:hAnsi="Arial" w:cs="Arial"/>
            <w:b/>
            <w:noProof/>
            <w:sz w:val="28"/>
            <w:szCs w:val="28"/>
          </w:rPr>
          <w:t>.</w:t>
        </w:r>
        <w:r w:rsidR="002F4DA3" w:rsidRPr="001F2F77">
          <w:rPr>
            <w:rFonts w:ascii="Arial" w:hAnsi="Arial" w:cs="Arial"/>
            <w:noProof/>
            <w:sz w:val="28"/>
            <w:szCs w:val="28"/>
          </w:rPr>
          <w:tab/>
        </w:r>
        <w:r w:rsidR="006D2195">
          <w:rPr>
            <w:rStyle w:val="Hyperlink"/>
            <w:rFonts w:ascii="Arial" w:hAnsi="Arial" w:cs="Arial"/>
            <w:b/>
            <w:noProof/>
            <w:sz w:val="28"/>
            <w:szCs w:val="28"/>
            <w:lang w:val="mk-MK"/>
          </w:rPr>
          <w:t>Комисија за изработка на развојната програма</w:t>
        </w:r>
        <w:r w:rsidR="002F4DA3" w:rsidRPr="001F2F77">
          <w:rPr>
            <w:rFonts w:ascii="Arial" w:hAnsi="Arial" w:cs="Arial"/>
            <w:noProof/>
            <w:webHidden/>
            <w:sz w:val="28"/>
            <w:szCs w:val="28"/>
          </w:rPr>
          <w:tab/>
        </w:r>
        <w:r w:rsidR="00EA1D6D">
          <w:rPr>
            <w:rFonts w:ascii="Arial" w:hAnsi="Arial" w:cs="Arial"/>
            <w:noProof/>
            <w:webHidden/>
            <w:sz w:val="28"/>
            <w:szCs w:val="28"/>
          </w:rPr>
          <w:t>32</w:t>
        </w:r>
      </w:hyperlink>
    </w:p>
    <w:p w14:paraId="7EFD5F36" w14:textId="77777777" w:rsidR="00BE735B" w:rsidRDefault="004B5390" w:rsidP="00AB719D">
      <w:pPr>
        <w:spacing w:line="480" w:lineRule="auto"/>
        <w:jc w:val="both"/>
        <w:rPr>
          <w:rFonts w:ascii="Arial" w:hAnsi="Arial" w:cs="Arial"/>
          <w:sz w:val="28"/>
          <w:szCs w:val="28"/>
          <w:lang w:val="mk-MK"/>
        </w:rPr>
      </w:pPr>
      <w:r w:rsidRPr="001F2F77">
        <w:rPr>
          <w:rFonts w:ascii="Arial" w:hAnsi="Arial" w:cs="Arial"/>
          <w:sz w:val="28"/>
          <w:szCs w:val="28"/>
        </w:rPr>
        <w:fldChar w:fldCharType="end"/>
      </w:r>
    </w:p>
    <w:p w14:paraId="593A8A42" w14:textId="77777777" w:rsidR="00466E24" w:rsidRDefault="00466E24" w:rsidP="00AB719D">
      <w:pPr>
        <w:spacing w:line="480" w:lineRule="auto"/>
        <w:jc w:val="both"/>
        <w:rPr>
          <w:rFonts w:ascii="Arial" w:hAnsi="Arial" w:cs="Arial"/>
          <w:sz w:val="28"/>
          <w:szCs w:val="28"/>
          <w:lang w:val="mk-MK"/>
        </w:rPr>
      </w:pPr>
    </w:p>
    <w:p w14:paraId="35D6F8B1" w14:textId="426499A6" w:rsidR="00466E24" w:rsidRDefault="00466E24" w:rsidP="00AB719D">
      <w:pPr>
        <w:spacing w:line="480" w:lineRule="auto"/>
        <w:jc w:val="both"/>
        <w:rPr>
          <w:rFonts w:ascii="Arial" w:hAnsi="Arial" w:cs="Arial"/>
          <w:sz w:val="28"/>
          <w:szCs w:val="28"/>
          <w:lang w:val="mk-MK"/>
        </w:rPr>
      </w:pPr>
    </w:p>
    <w:p w14:paraId="28674C00" w14:textId="77777777" w:rsidR="004D32CB" w:rsidRPr="00466E24" w:rsidRDefault="004D32CB" w:rsidP="00AB719D">
      <w:pPr>
        <w:spacing w:line="480" w:lineRule="auto"/>
        <w:jc w:val="both"/>
        <w:rPr>
          <w:rFonts w:ascii="Arial" w:hAnsi="Arial" w:cs="Arial"/>
          <w:sz w:val="28"/>
          <w:szCs w:val="28"/>
          <w:lang w:val="mk-MK"/>
        </w:rPr>
      </w:pPr>
    </w:p>
    <w:p w14:paraId="130F7BAA" w14:textId="4D7952A6" w:rsidR="002F4DA3" w:rsidRPr="008F40E8" w:rsidRDefault="002F4DA3" w:rsidP="00AB719D">
      <w:pPr>
        <w:spacing w:line="480" w:lineRule="auto"/>
        <w:jc w:val="both"/>
        <w:rPr>
          <w:rFonts w:ascii="Arial" w:hAnsi="Arial" w:cs="Arial"/>
          <w:sz w:val="28"/>
          <w:szCs w:val="28"/>
          <w:lang w:val="mk-MK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1</w:t>
      </w:r>
      <w:r w:rsidRPr="008F40E8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 w:rsidR="004D32CB" w:rsidRPr="004D32CB">
        <w:rPr>
          <w:rFonts w:ascii="Arial" w:hAnsi="Arial" w:cs="Arial"/>
          <w:b/>
          <w:sz w:val="28"/>
          <w:szCs w:val="28"/>
          <w:lang w:val="ru-RU"/>
        </w:rPr>
        <w:t xml:space="preserve">Податоци за </w:t>
      </w:r>
      <w:r w:rsidR="004D32CB">
        <w:rPr>
          <w:rFonts w:ascii="Arial" w:hAnsi="Arial" w:cs="Arial"/>
          <w:b/>
          <w:sz w:val="28"/>
          <w:szCs w:val="28"/>
          <w:lang w:val="ru-RU"/>
        </w:rPr>
        <w:t>ООУ „Страшо Пинџур“ Кавадарци</w:t>
      </w:r>
    </w:p>
    <w:p w14:paraId="5407E8AC" w14:textId="7D9CB264" w:rsidR="002F4DA3" w:rsidRDefault="004D32CB" w:rsidP="004D32CB">
      <w:pPr>
        <w:ind w:left="-360" w:firstLine="540"/>
        <w:rPr>
          <w:rFonts w:ascii="Arial" w:hAnsi="Arial" w:cs="Arial"/>
          <w:b/>
          <w:lang w:val="fr-FR"/>
        </w:rPr>
      </w:pPr>
      <w:r w:rsidRPr="004D32CB">
        <w:rPr>
          <w:rFonts w:ascii="Arial" w:hAnsi="Arial" w:cs="Arial"/>
          <w:b/>
          <w:lang w:val="fr-FR"/>
        </w:rPr>
        <w:t xml:space="preserve">1.1. </w:t>
      </w:r>
      <w:proofErr w:type="spellStart"/>
      <w:r w:rsidRPr="004D32CB">
        <w:rPr>
          <w:rFonts w:ascii="Arial" w:hAnsi="Arial" w:cs="Arial" w:hint="eastAsia"/>
          <w:b/>
          <w:lang w:val="fr-FR"/>
        </w:rPr>
        <w:t>Идентификациски</w:t>
      </w:r>
      <w:proofErr w:type="spellEnd"/>
      <w:r w:rsidRPr="004D32CB">
        <w:rPr>
          <w:rFonts w:ascii="Arial" w:hAnsi="Arial" w:cs="Arial"/>
          <w:b/>
          <w:lang w:val="fr-FR"/>
        </w:rPr>
        <w:t xml:space="preserve"> </w:t>
      </w:r>
      <w:proofErr w:type="spellStart"/>
      <w:r w:rsidRPr="004D32CB">
        <w:rPr>
          <w:rFonts w:ascii="Arial" w:hAnsi="Arial" w:cs="Arial" w:hint="eastAsia"/>
          <w:b/>
          <w:lang w:val="fr-FR"/>
        </w:rPr>
        <w:t>податоци</w:t>
      </w:r>
      <w:proofErr w:type="spellEnd"/>
      <w:r w:rsidRPr="004D32CB">
        <w:rPr>
          <w:rFonts w:ascii="Arial" w:hAnsi="Arial" w:cs="Arial"/>
          <w:b/>
          <w:lang w:val="fr-FR"/>
        </w:rPr>
        <w:t xml:space="preserve"> </w:t>
      </w:r>
      <w:proofErr w:type="spellStart"/>
      <w:r w:rsidRPr="004D32CB">
        <w:rPr>
          <w:rFonts w:ascii="Arial" w:hAnsi="Arial" w:cs="Arial" w:hint="eastAsia"/>
          <w:b/>
          <w:lang w:val="fr-FR"/>
        </w:rPr>
        <w:t>за</w:t>
      </w:r>
      <w:proofErr w:type="spellEnd"/>
      <w:r w:rsidRPr="004D32CB">
        <w:rPr>
          <w:rFonts w:ascii="Arial" w:hAnsi="Arial" w:cs="Arial"/>
          <w:b/>
          <w:lang w:val="fr-FR"/>
        </w:rPr>
        <w:t xml:space="preserve"> </w:t>
      </w:r>
      <w:proofErr w:type="spellStart"/>
      <w:r w:rsidRPr="004D32CB">
        <w:rPr>
          <w:rFonts w:ascii="Arial" w:hAnsi="Arial" w:cs="Arial" w:hint="eastAsia"/>
          <w:b/>
          <w:lang w:val="fr-FR"/>
        </w:rPr>
        <w:t>основното</w:t>
      </w:r>
      <w:proofErr w:type="spellEnd"/>
      <w:r w:rsidRPr="004D32CB">
        <w:rPr>
          <w:rFonts w:ascii="Arial" w:hAnsi="Arial" w:cs="Arial"/>
          <w:b/>
          <w:lang w:val="fr-FR"/>
        </w:rPr>
        <w:t xml:space="preserve"> </w:t>
      </w:r>
      <w:proofErr w:type="spellStart"/>
      <w:r w:rsidRPr="004D32CB">
        <w:rPr>
          <w:rFonts w:ascii="Arial" w:hAnsi="Arial" w:cs="Arial" w:hint="eastAsia"/>
          <w:b/>
          <w:lang w:val="fr-FR"/>
        </w:rPr>
        <w:t>училиште</w:t>
      </w:r>
      <w:proofErr w:type="spellEnd"/>
    </w:p>
    <w:p w14:paraId="56780CC2" w14:textId="77777777" w:rsidR="00E17AF3" w:rsidRDefault="00E17AF3" w:rsidP="000A1857">
      <w:pPr>
        <w:jc w:val="both"/>
        <w:rPr>
          <w:rFonts w:ascii="Arial" w:hAnsi="Arial" w:cs="Arial"/>
          <w:b/>
          <w:bCs/>
          <w:lang w:val="ru-RU"/>
        </w:rPr>
      </w:pPr>
    </w:p>
    <w:tbl>
      <w:tblPr>
        <w:tblpPr w:leftFromText="180" w:rightFromText="180" w:vertAnchor="text" w:horzAnchor="margin" w:tblpXSpec="center" w:tblpY="153"/>
        <w:tblW w:w="10458" w:type="dxa"/>
        <w:tblLayout w:type="fixed"/>
        <w:tblLook w:val="0000" w:firstRow="0" w:lastRow="0" w:firstColumn="0" w:lastColumn="0" w:noHBand="0" w:noVBand="0"/>
      </w:tblPr>
      <w:tblGrid>
        <w:gridCol w:w="5240"/>
        <w:gridCol w:w="5218"/>
      </w:tblGrid>
      <w:tr w:rsidR="004D32CB" w:rsidRPr="00E17AF3" w14:paraId="357F4E9E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50806A7B" w14:textId="3B19C62D" w:rsidR="004D32CB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Податоци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981D96E" w14:textId="6EEFB4BB" w:rsidR="004D32CB" w:rsidRPr="00E17AF3" w:rsidRDefault="004D32CB" w:rsidP="001F2DF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</w:tr>
      <w:tr w:rsidR="000A1857" w:rsidRPr="00E17AF3" w14:paraId="4FE9F9BB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05FE3E7E" w14:textId="2CD60362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Име на училиштето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5B01A34" w14:textId="294C97AD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Општинско основно училиште ,,Страшо Пинџур“</w:t>
            </w:r>
          </w:p>
        </w:tc>
      </w:tr>
      <w:tr w:rsidR="000A1857" w:rsidRPr="00E17AF3" w14:paraId="468DFA9A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6FF7CE53" w14:textId="303EC7E4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Адреса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3892" w14:textId="38ADB318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ул: ,, Димката Ангелов Габерот“ бр. </w:t>
            </w:r>
            <w:r w:rsidRPr="00E17AF3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 - Кавадарци</w:t>
            </w:r>
          </w:p>
        </w:tc>
      </w:tr>
      <w:tr w:rsidR="000A1857" w:rsidRPr="00E17AF3" w14:paraId="2490E04D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4FD3BD50" w14:textId="77777777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Телефон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91277F6" w14:textId="77777777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043 / 410 – 958</w:t>
            </w:r>
          </w:p>
        </w:tc>
      </w:tr>
      <w:tr w:rsidR="000A1857" w:rsidRPr="00E17AF3" w14:paraId="53AB7E2C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64F9ABD5" w14:textId="00E174A9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Место, општина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FD9E" w14:textId="488D63C3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Кавадарци, Кавадарци</w:t>
            </w:r>
          </w:p>
        </w:tc>
      </w:tr>
      <w:tr w:rsidR="00C80A1C" w:rsidRPr="00E17AF3" w14:paraId="4656E379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1CEA002" w14:textId="04ACBE07" w:rsidR="00C80A1C" w:rsidRPr="00E17AF3" w:rsidRDefault="00C80A1C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Веб-страница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D2EBD" w14:textId="719B66A8" w:rsidR="00C80A1C" w:rsidRPr="00E17AF3" w:rsidRDefault="00C80A1C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https://strashopindzur.edu.mk/</w:t>
            </w:r>
          </w:p>
        </w:tc>
      </w:tr>
      <w:tr w:rsidR="000A1857" w:rsidRPr="00E17AF3" w14:paraId="2BEF5A95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75144DC6" w14:textId="44905CE1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е-пошта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64FE872" w14:textId="77777777" w:rsidR="000A1857" w:rsidRPr="00E17AF3" w:rsidRDefault="006C012E" w:rsidP="000A1857">
            <w:pPr>
              <w:snapToGrid w:val="0"/>
              <w:ind w:left="-360" w:firstLine="540"/>
              <w:jc w:val="center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1" w:history="1">
              <w:r w:rsidR="000A1857" w:rsidRPr="00E17AF3">
                <w:rPr>
                  <w:rStyle w:val="Hyperlink"/>
                  <w:rFonts w:ascii="Arial" w:hAnsi="Arial" w:cs="Arial"/>
                  <w:sz w:val="20"/>
                  <w:szCs w:val="20"/>
                </w:rPr>
                <w:t>strasop</w:t>
              </w:r>
              <w:r w:rsidR="000A1857" w:rsidRPr="00E17AF3">
                <w:rPr>
                  <w:rStyle w:val="Hyperlink"/>
                  <w:rFonts w:ascii="Arial" w:hAnsi="Arial" w:cs="Arial"/>
                  <w:sz w:val="20"/>
                  <w:szCs w:val="20"/>
                  <w:lang w:val="ru-RU"/>
                </w:rPr>
                <w:t>@</w:t>
              </w:r>
              <w:r w:rsidR="000A1857" w:rsidRPr="00E17AF3">
                <w:rPr>
                  <w:rStyle w:val="Hyperlink"/>
                  <w:rFonts w:ascii="Arial" w:hAnsi="Arial" w:cs="Arial"/>
                  <w:sz w:val="20"/>
                  <w:szCs w:val="20"/>
                </w:rPr>
                <w:t>hotmail</w:t>
              </w:r>
              <w:r w:rsidR="000A1857" w:rsidRPr="00E17AF3">
                <w:rPr>
                  <w:rStyle w:val="Hyperlink"/>
                  <w:rFonts w:ascii="Arial" w:hAnsi="Arial" w:cs="Arial"/>
                  <w:sz w:val="20"/>
                  <w:szCs w:val="20"/>
                  <w:lang w:val="ru-RU"/>
                </w:rPr>
                <w:t>.</w:t>
              </w:r>
              <w:r w:rsidR="000A1857" w:rsidRPr="00E17AF3">
                <w:rPr>
                  <w:rStyle w:val="Hyperlink"/>
                  <w:rFonts w:ascii="Arial" w:hAnsi="Arial" w:cs="Arial"/>
                  <w:sz w:val="20"/>
                  <w:szCs w:val="20"/>
                </w:rPr>
                <w:t>com</w:t>
              </w:r>
            </w:hyperlink>
          </w:p>
          <w:p w14:paraId="26F8A56F" w14:textId="478082E4" w:rsidR="00C80A1C" w:rsidRPr="00E17AF3" w:rsidRDefault="00C80A1C" w:rsidP="000A1857">
            <w:pPr>
              <w:snapToGrid w:val="0"/>
              <w:ind w:left="-360" w:firstLine="5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17AF3">
              <w:rPr>
                <w:rStyle w:val="Hyperlink"/>
                <w:sz w:val="20"/>
                <w:szCs w:val="20"/>
              </w:rPr>
              <w:t>o</w:t>
            </w:r>
            <w:r w:rsidRPr="00E17AF3">
              <w:rPr>
                <w:rStyle w:val="Hyperlink"/>
                <w:rFonts w:asciiTheme="minorHAnsi" w:hAnsiTheme="minorHAnsi"/>
                <w:sz w:val="20"/>
                <w:szCs w:val="20"/>
              </w:rPr>
              <w:t>u-strashopindzhur-kavadarci@schools.mk</w:t>
            </w:r>
          </w:p>
        </w:tc>
      </w:tr>
      <w:tr w:rsidR="000A1857" w:rsidRPr="00E17AF3" w14:paraId="7ED37B22" w14:textId="77777777" w:rsidTr="00E17AF3">
        <w:trPr>
          <w:trHeight w:val="25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872D601" w14:textId="5C75C7A5" w:rsidR="000A1857" w:rsidRPr="00E17AF3" w:rsidRDefault="00024CCF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</w:t>
            </w:r>
            <w:r w:rsidR="000A1857"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сновано од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8AFF8" w14:textId="77777777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ru-RU"/>
              </w:rPr>
              <w:t>19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56</w:t>
            </w:r>
            <w:r w:rsidRPr="00E17AF3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година</w:t>
            </w:r>
          </w:p>
        </w:tc>
      </w:tr>
      <w:tr w:rsidR="000A1857" w:rsidRPr="00E17AF3" w14:paraId="71A18AE9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227B07B" w14:textId="475F49A9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Верификација- број на актот,година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7AA0C2B" w14:textId="63EA17E0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</w:rPr>
              <w:t>092648/4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 од </w:t>
            </w:r>
            <w:r w:rsidRPr="00E17AF3">
              <w:rPr>
                <w:rFonts w:ascii="Arial" w:hAnsi="Arial" w:cs="Arial"/>
                <w:sz w:val="20"/>
                <w:szCs w:val="20"/>
              </w:rPr>
              <w:t xml:space="preserve">2004 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година</w:t>
            </w:r>
          </w:p>
        </w:tc>
      </w:tr>
      <w:tr w:rsidR="000A1857" w:rsidRPr="00E17AF3" w14:paraId="7EDB3385" w14:textId="77777777" w:rsidTr="00E17AF3">
        <w:trPr>
          <w:trHeight w:val="24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5D5AFCD0" w14:textId="7D8CB921" w:rsidR="000A1857" w:rsidRPr="00E17AF3" w:rsidRDefault="000A1857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Ден на училиштето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8E42" w14:textId="3D69148F" w:rsidR="000A1857" w:rsidRPr="00E17AF3" w:rsidRDefault="000A1857" w:rsidP="000A1857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5 март</w:t>
            </w:r>
          </w:p>
        </w:tc>
      </w:tr>
      <w:tr w:rsidR="001D768D" w:rsidRPr="00E17AF3" w14:paraId="7DBBFF28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3A546256" w14:textId="331D4A44" w:rsidR="001D768D" w:rsidRPr="00E17AF3" w:rsidRDefault="001D768D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Внатрешна површина на училиштето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24D622B" w14:textId="52FFA04D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</w:rPr>
              <w:t>2522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/>
                <w:sz w:val="20"/>
                <w:szCs w:val="20"/>
              </w:rPr>
              <w:t>m</w:t>
            </w:r>
            <w:r w:rsidRPr="00E17AF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1D768D" w:rsidRPr="00E17AF3" w14:paraId="3C75D385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6747882D" w14:textId="06FE45C7" w:rsidR="001D768D" w:rsidRPr="00E17AF3" w:rsidRDefault="001D768D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Површина на училшниот двор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E401BC3" w14:textId="63C7950B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AF3">
              <w:rPr>
                <w:rFonts w:ascii="Arial" w:hAnsi="Arial" w:cs="Arial"/>
                <w:sz w:val="20"/>
                <w:szCs w:val="20"/>
              </w:rPr>
              <w:t>2444m</w:t>
            </w:r>
            <w:r w:rsidRPr="00E17AF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1D768D" w:rsidRPr="00E17AF3" w14:paraId="4885F101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07E9D5D1" w14:textId="6FEC5815" w:rsidR="001D768D" w:rsidRPr="00E17AF3" w:rsidRDefault="001D768D" w:rsidP="001D768D">
            <w:pPr>
              <w:snapToGrid w:val="0"/>
              <w:ind w:left="34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Површина на спортски терени и игралишта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/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спортска сала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0BC729E" w14:textId="58FC154A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AF3">
              <w:rPr>
                <w:rFonts w:ascii="Arial" w:hAnsi="Arial" w:cs="Arial"/>
                <w:sz w:val="20"/>
                <w:szCs w:val="20"/>
              </w:rPr>
              <w:t>600 m</w:t>
            </w:r>
            <w:r w:rsidRPr="00E17AF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/ 672</w:t>
            </w:r>
            <w:r w:rsidRPr="00E17AF3">
              <w:rPr>
                <w:rFonts w:ascii="Arial" w:hAnsi="Arial" w:cs="Arial"/>
                <w:sz w:val="20"/>
                <w:szCs w:val="20"/>
              </w:rPr>
              <w:t>m</w:t>
            </w:r>
            <w:r w:rsidRPr="00E17AF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1D768D" w:rsidRPr="00E17AF3" w14:paraId="29A13C53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3038A52E" w14:textId="77777777" w:rsidR="001D768D" w:rsidRPr="00E17AF3" w:rsidRDefault="001D768D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Година на изградба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5B519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1941 година</w:t>
            </w:r>
          </w:p>
        </w:tc>
      </w:tr>
      <w:tr w:rsidR="001D768D" w:rsidRPr="00E17AF3" w14:paraId="4B589D1E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2994177E" w14:textId="77777777" w:rsidR="001D768D" w:rsidRPr="00E17AF3" w:rsidRDefault="001D768D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Тип на градба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156005C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тврда градба</w:t>
            </w:r>
          </w:p>
        </w:tc>
      </w:tr>
      <w:tr w:rsidR="001D768D" w:rsidRPr="00E17AF3" w14:paraId="343C1348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21905D9E" w14:textId="353AB287" w:rsidR="001D768D" w:rsidRPr="00E17AF3" w:rsidRDefault="001D768D" w:rsidP="001D768D">
            <w:pPr>
              <w:snapToGrid w:val="0"/>
              <w:ind w:left="34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Подрачни училишта во состав на основното училиште, место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AECEE4" w14:textId="4FBF3049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ПП с. Мар</w:t>
            </w:r>
            <w:r w:rsidR="003C01BF" w:rsidRPr="00E17AF3">
              <w:rPr>
                <w:rFonts w:ascii="Arial" w:hAnsi="Arial" w:cs="Arial"/>
                <w:sz w:val="20"/>
                <w:szCs w:val="20"/>
                <w:lang w:val="mk-MK"/>
              </w:rPr>
              <w:t>е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на </w:t>
            </w:r>
          </w:p>
          <w:p w14:paraId="37A19542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ПОУ с. Возарци </w:t>
            </w:r>
          </w:p>
          <w:p w14:paraId="3A644872" w14:textId="2E466FAC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ПОУ с. Дреново</w:t>
            </w:r>
          </w:p>
        </w:tc>
      </w:tr>
      <w:tr w:rsidR="001D768D" w:rsidRPr="00E17AF3" w14:paraId="554ADD1F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7FBC9123" w14:textId="6A36536D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Капацитет на училиштето (максимален број на ученици)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018DFB5" w14:textId="3EB776B5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740</w:t>
            </w:r>
          </w:p>
        </w:tc>
      </w:tr>
      <w:tr w:rsidR="001D768D" w:rsidRPr="00E17AF3" w14:paraId="001A7DE0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3411DB36" w14:textId="7F07C896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Број на ученици (моментална состојба)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36BC7" w14:textId="28CA96D2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520</w:t>
            </w:r>
          </w:p>
        </w:tc>
      </w:tr>
      <w:tr w:rsidR="001D768D" w:rsidRPr="00E17AF3" w14:paraId="10A71DBF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35B9FEB" w14:textId="66B3F16F" w:rsidR="001D768D" w:rsidRPr="00E17AF3" w:rsidRDefault="00E17AF3" w:rsidP="00024CCF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Број на паралелки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12ADEC" w14:textId="5950C1F7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41</w:t>
            </w:r>
          </w:p>
        </w:tc>
      </w:tr>
      <w:tr w:rsidR="001D768D" w:rsidRPr="00E17AF3" w14:paraId="7AC210BA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6A35CA62" w14:textId="77777777" w:rsidR="00E17AF3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Јазик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/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јазици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на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кој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/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кои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се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реализира</w:t>
            </w:r>
          </w:p>
          <w:p w14:paraId="762CDA5C" w14:textId="2CA2013F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наставата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2018B" w14:textId="346868FB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Македонски јазик</w:t>
            </w:r>
          </w:p>
        </w:tc>
      </w:tr>
      <w:tr w:rsidR="001D768D" w:rsidRPr="00E17AF3" w14:paraId="2230F2A0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785E79AE" w14:textId="77777777" w:rsidR="00E17AF3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основното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има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паралелки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за</w:t>
            </w:r>
          </w:p>
          <w:p w14:paraId="0208AA9B" w14:textId="5B6EFC93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ученици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со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посебни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образовни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потреби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85B9AD" w14:textId="52CB8A28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ДА</w:t>
            </w:r>
          </w:p>
        </w:tc>
      </w:tr>
      <w:tr w:rsidR="001D768D" w:rsidRPr="00E17AF3" w14:paraId="2732B9F0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76332D3F" w14:textId="77777777" w:rsidR="00E17AF3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Број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на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смени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кои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се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реализира</w:t>
            </w:r>
          </w:p>
          <w:p w14:paraId="4AD8A743" w14:textId="245BD16F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наставата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училиштето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427DD" w14:textId="7C932DD8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Една смена – централни</w:t>
            </w:r>
          </w:p>
          <w:p w14:paraId="692D307B" w14:textId="77777777" w:rsidR="00E17AF3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Една смена – ПП с. Марена </w:t>
            </w:r>
          </w:p>
          <w:p w14:paraId="0AD50C32" w14:textId="77777777" w:rsidR="00E17AF3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 xml:space="preserve">Една смена – ПОУ с. Дреново </w:t>
            </w:r>
          </w:p>
          <w:p w14:paraId="74958596" w14:textId="186CE8FC" w:rsidR="00E17AF3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Две с</w:t>
            </w:r>
            <w:r w:rsidR="000F40F0">
              <w:rPr>
                <w:rFonts w:ascii="Arial" w:hAnsi="Arial" w:cs="Arial"/>
                <w:sz w:val="20"/>
                <w:szCs w:val="20"/>
                <w:lang w:val="mk-MK"/>
              </w:rPr>
              <w:t>м</w:t>
            </w:r>
            <w:r w:rsidRPr="00E17AF3">
              <w:rPr>
                <w:rFonts w:ascii="Arial" w:hAnsi="Arial" w:cs="Arial"/>
                <w:sz w:val="20"/>
                <w:szCs w:val="20"/>
                <w:lang w:val="mk-MK"/>
              </w:rPr>
              <w:t>ени – ПОУ с. Возарци</w:t>
            </w:r>
          </w:p>
        </w:tc>
      </w:tr>
      <w:tr w:rsidR="001D768D" w:rsidRPr="00E17AF3" w14:paraId="53EAD9CD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2E819AEE" w14:textId="77777777" w:rsidR="00E17AF3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основното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има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паралелки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од</w:t>
            </w:r>
          </w:p>
          <w:p w14:paraId="6013FC22" w14:textId="3D2165F7" w:rsidR="001D768D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музичко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BC9D48" w14:textId="7ABB66E6" w:rsidR="001D768D" w:rsidRP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НЕ</w:t>
            </w:r>
          </w:p>
        </w:tc>
      </w:tr>
      <w:tr w:rsidR="00E17AF3" w:rsidRPr="00E17AF3" w14:paraId="56908D3C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4FD04CC" w14:textId="77777777" w:rsidR="00E17AF3" w:rsidRPr="00E17AF3" w:rsidRDefault="00E17AF3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Во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основното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има</w:t>
            </w:r>
            <w:r w:rsidRPr="00E17AF3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ресурсен</w:t>
            </w:r>
          </w:p>
          <w:p w14:paraId="574F3B6C" w14:textId="60077052" w:rsidR="00E17AF3" w:rsidRPr="000F40F0" w:rsidRDefault="007022D7" w:rsidP="00E17AF3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Ц</w:t>
            </w:r>
            <w:r w:rsidR="00E17AF3" w:rsidRPr="00E17AF3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ентар</w:t>
            </w:r>
            <w:r w:rsidR="000F40F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/</w:t>
            </w:r>
            <w:r w:rsidR="000F40F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центар за поддршка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78471" w14:textId="56F26E41" w:rsidR="00E17AF3" w:rsidRDefault="00E17AF3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ДА, од 2021</w:t>
            </w:r>
            <w:r w:rsidR="00CF0A26">
              <w:rPr>
                <w:rFonts w:ascii="Arial" w:hAnsi="Arial" w:cs="Arial"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E75045" w:rsidRPr="00E17AF3" w14:paraId="726723B8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4CA56B01" w14:textId="77777777" w:rsidR="00E75045" w:rsidRPr="00E75045" w:rsidRDefault="00E75045" w:rsidP="00E75045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Други</w:t>
            </w:r>
            <w:r w:rsidRPr="00E7504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идентификациски</w:t>
            </w:r>
            <w:r w:rsidRPr="00E7504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податоци</w:t>
            </w:r>
          </w:p>
          <w:p w14:paraId="3663D3BF" w14:textId="0106F04A" w:rsidR="00E75045" w:rsidRPr="00E17AF3" w:rsidRDefault="00E75045" w:rsidP="00E75045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карактеристични</w:t>
            </w:r>
            <w:r w:rsidRPr="00E7504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за</w:t>
            </w:r>
            <w:r w:rsidRPr="00E7504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основното</w:t>
            </w:r>
            <w:r w:rsidRPr="00E7504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 xml:space="preserve"> </w:t>
            </w:r>
            <w:r w:rsidRPr="00E75045"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  <w:lang w:val="mk-MK"/>
              </w:rPr>
              <w:t>училиште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BF0D1F" w14:textId="77777777" w:rsidR="00E75045" w:rsidRDefault="00E75045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</w:tr>
      <w:tr w:rsidR="00E75045" w:rsidRPr="00E17AF3" w14:paraId="5CD8B48A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1183B159" w14:textId="32B3ACA0" w:rsidR="00E75045" w:rsidRPr="00E75045" w:rsidRDefault="00E75045" w:rsidP="00E75045">
            <w:pPr>
              <w:snapToGri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</w:pPr>
            <w:r>
              <w:rPr>
                <w:rFonts w:ascii="Arial" w:hAnsi="Arial" w:cs="Arial" w:hint="eastAsia"/>
                <w:b/>
                <w:bCs/>
                <w:color w:val="FFFFFF"/>
                <w:sz w:val="20"/>
                <w:szCs w:val="20"/>
              </w:rPr>
              <w:t>П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mk-MK"/>
              </w:rPr>
              <w:t>родолжен престој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37698B" w14:textId="74A73E1D" w:rsidR="00E75045" w:rsidRDefault="00E75045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Да, со чисти паралелки</w:t>
            </w:r>
          </w:p>
        </w:tc>
      </w:tr>
      <w:tr w:rsidR="001D768D" w:rsidRPr="00E17AF3" w14:paraId="14E98ABF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73B2770B" w14:textId="77777777" w:rsidR="001D768D" w:rsidRPr="00E17AF3" w:rsidRDefault="001D768D" w:rsidP="00CF0A26">
            <w:pPr>
              <w:pStyle w:val="NoSpacing"/>
              <w:ind w:left="34"/>
              <w:rPr>
                <w:rFonts w:ascii="Arial" w:hAnsi="Arial" w:cs="Arial"/>
                <w:b/>
                <w:color w:val="00B050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b/>
                <w:color w:val="00B050"/>
                <w:sz w:val="20"/>
                <w:szCs w:val="20"/>
                <w:lang w:val="mk-MK"/>
              </w:rPr>
              <w:t>Статус на еко-училиште (зелено знаме, сребрено или бронзено ниво)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DDE94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ru-RU"/>
              </w:rPr>
            </w:pPr>
          </w:p>
          <w:p w14:paraId="7DA097B9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color w:val="00B050"/>
                <w:sz w:val="20"/>
                <w:szCs w:val="20"/>
                <w:lang w:val="mk-MK"/>
              </w:rPr>
              <w:t>Зелено знаме</w:t>
            </w:r>
          </w:p>
        </w:tc>
      </w:tr>
      <w:tr w:rsidR="001D768D" w:rsidRPr="00E17AF3" w14:paraId="2C529347" w14:textId="77777777" w:rsidTr="00E17AF3">
        <w:trPr>
          <w:trHeight w:val="8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0000"/>
          </w:tcPr>
          <w:p w14:paraId="5E7C82A6" w14:textId="77777777" w:rsidR="001D768D" w:rsidRPr="00E17AF3" w:rsidRDefault="001D768D" w:rsidP="001D768D">
            <w:pPr>
              <w:pStyle w:val="NoSpacing"/>
              <w:ind w:left="-360" w:firstLine="54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17AF3">
              <w:rPr>
                <w:rFonts w:ascii="Arial" w:hAnsi="Arial" w:cs="Arial"/>
                <w:b/>
                <w:color w:val="00B050"/>
                <w:sz w:val="20"/>
                <w:szCs w:val="20"/>
                <w:lang w:val="mk-MK"/>
              </w:rPr>
              <w:t>Датум на добиен статус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ACFC29" w14:textId="77777777" w:rsidR="001D768D" w:rsidRPr="00E17AF3" w:rsidRDefault="001D768D" w:rsidP="001D768D">
            <w:pPr>
              <w:snapToGrid w:val="0"/>
              <w:ind w:left="-360" w:firstLine="540"/>
              <w:jc w:val="center"/>
              <w:rPr>
                <w:rFonts w:ascii="Arial" w:hAnsi="Arial" w:cs="Arial"/>
                <w:color w:val="00B050"/>
                <w:sz w:val="20"/>
                <w:szCs w:val="20"/>
                <w:lang w:val="mk-MK"/>
              </w:rPr>
            </w:pPr>
            <w:r w:rsidRPr="00E17AF3">
              <w:rPr>
                <w:rFonts w:ascii="Arial" w:hAnsi="Arial" w:cs="Arial"/>
                <w:color w:val="00B050"/>
                <w:sz w:val="20"/>
                <w:szCs w:val="20"/>
                <w:lang w:val="mk-MK"/>
              </w:rPr>
              <w:t>Март, 2015</w:t>
            </w:r>
          </w:p>
        </w:tc>
      </w:tr>
    </w:tbl>
    <w:p w14:paraId="76E8D139" w14:textId="77777777" w:rsidR="004D32CB" w:rsidRPr="00AE239E" w:rsidRDefault="004D32CB" w:rsidP="004D32CB">
      <w:pPr>
        <w:rPr>
          <w:rFonts w:ascii="Arial" w:hAnsi="Arial" w:cs="Arial"/>
          <w:b/>
          <w:bCs/>
          <w:lang w:val="mk-MK"/>
        </w:rPr>
      </w:pPr>
    </w:p>
    <w:p w14:paraId="511C8876" w14:textId="77777777" w:rsidR="004D32CB" w:rsidRDefault="004D32CB" w:rsidP="004D32CB">
      <w:pPr>
        <w:rPr>
          <w:rFonts w:ascii="Arial" w:hAnsi="Arial" w:cs="Arial"/>
          <w:lang w:val="mk-MK"/>
        </w:rPr>
      </w:pPr>
    </w:p>
    <w:p w14:paraId="22D9E447" w14:textId="515B0849" w:rsidR="004D32CB" w:rsidRDefault="004D32CB" w:rsidP="004D32CB">
      <w:pPr>
        <w:rPr>
          <w:rFonts w:ascii="Arial" w:hAnsi="Arial" w:cs="Arial"/>
          <w:b/>
          <w:sz w:val="28"/>
          <w:szCs w:val="28"/>
          <w:lang w:val="mk-MK"/>
        </w:rPr>
      </w:pPr>
    </w:p>
    <w:p w14:paraId="2C59C970" w14:textId="0B919D44" w:rsidR="00024CCF" w:rsidRDefault="00024CCF" w:rsidP="004D32CB">
      <w:pPr>
        <w:rPr>
          <w:rFonts w:ascii="Arial" w:hAnsi="Arial" w:cs="Arial"/>
          <w:b/>
          <w:sz w:val="28"/>
          <w:szCs w:val="28"/>
          <w:lang w:val="mk-MK"/>
        </w:rPr>
      </w:pPr>
    </w:p>
    <w:p w14:paraId="6C4AE96E" w14:textId="10EA15DA" w:rsidR="00024CCF" w:rsidRDefault="00024CCF" w:rsidP="004D32CB">
      <w:pPr>
        <w:rPr>
          <w:rFonts w:ascii="Arial" w:hAnsi="Arial" w:cs="Arial"/>
          <w:b/>
          <w:sz w:val="28"/>
          <w:szCs w:val="28"/>
          <w:lang w:val="mk-MK"/>
        </w:rPr>
      </w:pPr>
    </w:p>
    <w:p w14:paraId="7F550D74" w14:textId="7CF2235B" w:rsidR="00024CCF" w:rsidRDefault="00024CCF" w:rsidP="004D32CB">
      <w:pPr>
        <w:rPr>
          <w:rFonts w:ascii="Arial" w:hAnsi="Arial" w:cs="Arial"/>
          <w:b/>
          <w:sz w:val="28"/>
          <w:szCs w:val="28"/>
          <w:lang w:val="mk-MK"/>
        </w:rPr>
      </w:pPr>
    </w:p>
    <w:p w14:paraId="704362F3" w14:textId="77777777" w:rsidR="00024CCF" w:rsidRDefault="00024CCF" w:rsidP="004D32CB">
      <w:pPr>
        <w:rPr>
          <w:rFonts w:ascii="Arial" w:hAnsi="Arial" w:cs="Arial"/>
          <w:b/>
          <w:sz w:val="28"/>
          <w:szCs w:val="28"/>
          <w:lang w:val="mk-MK"/>
        </w:rPr>
      </w:pPr>
    </w:p>
    <w:p w14:paraId="5341BDBE" w14:textId="2259BBE7" w:rsidR="00024CCF" w:rsidRPr="001D0E2F" w:rsidRDefault="001D0E2F" w:rsidP="001D0E2F">
      <w:pPr>
        <w:pStyle w:val="ListParagraph"/>
        <w:numPr>
          <w:ilvl w:val="1"/>
          <w:numId w:val="47"/>
        </w:numPr>
        <w:rPr>
          <w:rFonts w:ascii="Arial" w:hAnsi="Arial" w:cs="Arial"/>
          <w:b/>
          <w:sz w:val="22"/>
          <w:szCs w:val="22"/>
          <w:lang w:val="mk-MK"/>
        </w:rPr>
      </w:pPr>
      <w:proofErr w:type="spellStart"/>
      <w:r w:rsidRPr="001D0E2F">
        <w:rPr>
          <w:rFonts w:ascii="Arial" w:hAnsi="Arial" w:cs="Arial" w:hint="eastAsia"/>
          <w:b/>
          <w:sz w:val="22"/>
          <w:szCs w:val="22"/>
          <w:lang w:val="fr-FR"/>
        </w:rPr>
        <w:t>Историјат</w:t>
      </w:r>
      <w:proofErr w:type="spellEnd"/>
      <w:r w:rsidRPr="001D0E2F">
        <w:rPr>
          <w:rFonts w:ascii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1D0E2F">
        <w:rPr>
          <w:rFonts w:ascii="Arial" w:hAnsi="Arial" w:cs="Arial" w:hint="eastAsia"/>
          <w:b/>
          <w:sz w:val="22"/>
          <w:szCs w:val="22"/>
          <w:lang w:val="fr-FR"/>
        </w:rPr>
        <w:t>на</w:t>
      </w:r>
      <w:proofErr w:type="spellEnd"/>
      <w:r w:rsidRPr="001D0E2F">
        <w:rPr>
          <w:rFonts w:ascii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1D0E2F">
        <w:rPr>
          <w:rFonts w:ascii="Arial" w:hAnsi="Arial" w:cs="Arial" w:hint="eastAsia"/>
          <w:b/>
          <w:sz w:val="22"/>
          <w:szCs w:val="22"/>
          <w:lang w:val="fr-FR"/>
        </w:rPr>
        <w:t>основното</w:t>
      </w:r>
      <w:proofErr w:type="spellEnd"/>
      <w:r w:rsidRPr="001D0E2F">
        <w:rPr>
          <w:rFonts w:ascii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1D0E2F">
        <w:rPr>
          <w:rFonts w:ascii="Arial" w:hAnsi="Arial" w:cs="Arial" w:hint="eastAsia"/>
          <w:b/>
          <w:sz w:val="22"/>
          <w:szCs w:val="22"/>
          <w:lang w:val="fr-FR"/>
        </w:rPr>
        <w:t>училиште</w:t>
      </w:r>
      <w:proofErr w:type="spellEnd"/>
      <w:r w:rsidRPr="001D0E2F">
        <w:rPr>
          <w:rFonts w:ascii="Arial" w:hAnsi="Arial" w:cs="Arial"/>
          <w:b/>
          <w:sz w:val="22"/>
          <w:szCs w:val="22"/>
          <w:lang w:val="mk-MK"/>
        </w:rPr>
        <w:t xml:space="preserve"> </w:t>
      </w:r>
    </w:p>
    <w:p w14:paraId="178D49ED" w14:textId="77777777" w:rsidR="001D0E2F" w:rsidRPr="001D0E2F" w:rsidRDefault="001D0E2F" w:rsidP="001D0E2F">
      <w:pPr>
        <w:pStyle w:val="ListParagraph"/>
        <w:ind w:left="1146"/>
        <w:rPr>
          <w:rFonts w:ascii="Arial" w:hAnsi="Arial" w:cs="Arial"/>
          <w:b/>
          <w:sz w:val="22"/>
          <w:szCs w:val="22"/>
          <w:lang w:val="mk-MK"/>
        </w:rPr>
      </w:pPr>
    </w:p>
    <w:p w14:paraId="4E75E600" w14:textId="77777777" w:rsidR="002F4DA3" w:rsidRPr="008F40E8" w:rsidRDefault="002F4DA3" w:rsidP="002F4DA3">
      <w:pPr>
        <w:ind w:left="-360" w:firstLine="360"/>
        <w:jc w:val="both"/>
        <w:rPr>
          <w:rFonts w:ascii="Arial" w:hAnsi="Arial" w:cs="Arial"/>
          <w:szCs w:val="28"/>
          <w:lang w:val="mk-MK"/>
        </w:rPr>
      </w:pPr>
      <w:r w:rsidRPr="008F40E8">
        <w:rPr>
          <w:rFonts w:ascii="Arial" w:hAnsi="Arial" w:cs="Arial"/>
          <w:szCs w:val="28"/>
          <w:lang w:val="mk-MK"/>
        </w:rPr>
        <w:t>Основното училиште „Страшо Пинџур“</w:t>
      </w:r>
      <w:r w:rsidRPr="008F40E8">
        <w:rPr>
          <w:rFonts w:ascii="Arial" w:hAnsi="Arial" w:cs="Arial"/>
          <w:szCs w:val="28"/>
          <w:lang w:val="ru-RU"/>
        </w:rPr>
        <w:t xml:space="preserve"> </w:t>
      </w:r>
      <w:r>
        <w:rPr>
          <w:rFonts w:ascii="Arial" w:hAnsi="Arial" w:cs="Arial"/>
          <w:szCs w:val="28"/>
          <w:lang w:val="mk-MK"/>
        </w:rPr>
        <w:t>е лоцирано на улица</w:t>
      </w:r>
      <w:r w:rsidRPr="008F40E8">
        <w:rPr>
          <w:rFonts w:ascii="Arial" w:hAnsi="Arial" w:cs="Arial"/>
          <w:szCs w:val="28"/>
          <w:lang w:val="mk-MK"/>
        </w:rPr>
        <w:t xml:space="preserve"> „Димката А. Габерот“ бр. 3 во Кавадарци. Патрон на училиштето е нар</w:t>
      </w:r>
      <w:r>
        <w:rPr>
          <w:rFonts w:ascii="Arial" w:hAnsi="Arial" w:cs="Arial"/>
          <w:szCs w:val="28"/>
          <w:lang w:val="mk-MK"/>
        </w:rPr>
        <w:t>одниот јунак Страшо Пинџур, кој е</w:t>
      </w:r>
      <w:r w:rsidRPr="008F40E8">
        <w:rPr>
          <w:rFonts w:ascii="Arial" w:hAnsi="Arial" w:cs="Arial"/>
          <w:szCs w:val="28"/>
          <w:lang w:val="mk-MK"/>
        </w:rPr>
        <w:t xml:space="preserve"> роден 1915 година во Струмица. Основното образование го завршил во с.Ваташа, Гимназија во Кавадарци, а завршил и Правен Факултет.      </w:t>
      </w:r>
    </w:p>
    <w:p w14:paraId="1C056DD6" w14:textId="77777777" w:rsidR="002F4DA3" w:rsidRDefault="002F4DA3" w:rsidP="002F4DA3">
      <w:pPr>
        <w:ind w:left="-360" w:firstLine="360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mk-MK"/>
        </w:rPr>
        <w:t>Целиот свој</w:t>
      </w:r>
      <w:r w:rsidRPr="008F40E8">
        <w:rPr>
          <w:rFonts w:ascii="Arial" w:hAnsi="Arial" w:cs="Arial"/>
          <w:szCs w:val="28"/>
          <w:lang w:val="mk-MK"/>
        </w:rPr>
        <w:t xml:space="preserve"> животот</w:t>
      </w:r>
      <w:r>
        <w:rPr>
          <w:rFonts w:ascii="Arial" w:hAnsi="Arial" w:cs="Arial"/>
          <w:szCs w:val="28"/>
          <w:lang w:val="mk-MK"/>
        </w:rPr>
        <w:t xml:space="preserve"> тој</w:t>
      </w:r>
      <w:r w:rsidRPr="008F40E8">
        <w:rPr>
          <w:rFonts w:ascii="Arial" w:hAnsi="Arial" w:cs="Arial"/>
          <w:szCs w:val="28"/>
          <w:lang w:val="mk-MK"/>
        </w:rPr>
        <w:t xml:space="preserve"> го посветува на револуционерната  организација со цел да го поттикне, организира и поведе македонскиот народ за</w:t>
      </w:r>
      <w:r>
        <w:rPr>
          <w:rFonts w:ascii="Arial" w:hAnsi="Arial" w:cs="Arial"/>
          <w:szCs w:val="28"/>
          <w:lang w:val="mk-MK"/>
        </w:rPr>
        <w:t xml:space="preserve"> ослободување на Македонија. </w:t>
      </w:r>
      <w:r w:rsidRPr="008F40E8">
        <w:rPr>
          <w:rFonts w:ascii="Arial" w:hAnsi="Arial" w:cs="Arial"/>
          <w:szCs w:val="28"/>
          <w:lang w:val="mk-MK"/>
        </w:rPr>
        <w:t>Извршувајќи ја својата должност бил фатен од бугарската полиција и ѕверски мачен</w:t>
      </w:r>
      <w:r>
        <w:rPr>
          <w:rFonts w:ascii="Arial" w:hAnsi="Arial" w:cs="Arial"/>
          <w:szCs w:val="28"/>
          <w:lang w:val="mk-MK"/>
        </w:rPr>
        <w:t>. Умрел на 04.01.1943 година во</w:t>
      </w:r>
      <w:r w:rsidRPr="008F40E8">
        <w:rPr>
          <w:rFonts w:ascii="Arial" w:hAnsi="Arial" w:cs="Arial"/>
          <w:szCs w:val="28"/>
          <w:lang w:val="mk-MK"/>
        </w:rPr>
        <w:t xml:space="preserve">  скопскиот затвор. За народен херој е прогласен во јули 1945 година.</w:t>
      </w:r>
      <w:r>
        <w:rPr>
          <w:rFonts w:ascii="Arial" w:hAnsi="Arial" w:cs="Arial"/>
          <w:szCs w:val="28"/>
          <w:lang w:val="ru-RU"/>
        </w:rPr>
        <w:t xml:space="preserve"> </w:t>
      </w:r>
    </w:p>
    <w:p w14:paraId="17536A6F" w14:textId="6AA8619B" w:rsidR="002F4DA3" w:rsidRDefault="002F4DA3" w:rsidP="002F4DA3">
      <w:pPr>
        <w:ind w:left="-360" w:firstLine="360"/>
        <w:jc w:val="both"/>
        <w:rPr>
          <w:rFonts w:ascii="Arial" w:hAnsi="Arial" w:cs="Arial"/>
          <w:szCs w:val="28"/>
          <w:lang w:val="mk-MK"/>
        </w:rPr>
      </w:pPr>
      <w:r w:rsidRPr="008F40E8">
        <w:rPr>
          <w:rFonts w:ascii="Arial" w:hAnsi="Arial" w:cs="Arial"/>
          <w:szCs w:val="28"/>
          <w:lang w:val="mk-MK"/>
        </w:rPr>
        <w:t xml:space="preserve">Зградата </w:t>
      </w:r>
      <w:r>
        <w:rPr>
          <w:rFonts w:ascii="Arial" w:hAnsi="Arial" w:cs="Arial"/>
          <w:szCs w:val="28"/>
          <w:lang w:val="mk-MK"/>
        </w:rPr>
        <w:t xml:space="preserve">започнала да се гради 1939-1940 година и во овој објект биле поставени темелите на идното образование, првенствено функционирајќи како </w:t>
      </w:r>
      <w:r w:rsidRPr="008F40E8">
        <w:rPr>
          <w:rFonts w:ascii="Arial" w:hAnsi="Arial" w:cs="Arial"/>
          <w:szCs w:val="28"/>
          <w:lang w:val="mk-MK"/>
        </w:rPr>
        <w:t xml:space="preserve">Нижа гимназија (позната како Старата гимназија), а </w:t>
      </w:r>
      <w:r>
        <w:rPr>
          <w:rFonts w:ascii="Arial" w:hAnsi="Arial" w:cs="Arial"/>
          <w:szCs w:val="28"/>
          <w:lang w:val="mk-MK"/>
        </w:rPr>
        <w:t xml:space="preserve">по завршувањето на </w:t>
      </w:r>
      <w:r w:rsidRPr="008F40E8">
        <w:rPr>
          <w:rFonts w:ascii="Arial" w:hAnsi="Arial" w:cs="Arial"/>
          <w:szCs w:val="28"/>
          <w:lang w:val="mk-MK"/>
        </w:rPr>
        <w:t>изградбата во 1941</w:t>
      </w:r>
      <w:r>
        <w:rPr>
          <w:rFonts w:ascii="Arial" w:hAnsi="Arial" w:cs="Arial"/>
          <w:szCs w:val="28"/>
          <w:lang w:val="mk-MK"/>
        </w:rPr>
        <w:t xml:space="preserve"> година, истата престанала со работа како </w:t>
      </w:r>
      <w:r w:rsidR="004B5695">
        <w:rPr>
          <w:rFonts w:ascii="Arial" w:hAnsi="Arial" w:cs="Arial"/>
          <w:szCs w:val="28"/>
          <w:lang w:val="mk-MK"/>
        </w:rPr>
        <w:t>г</w:t>
      </w:r>
      <w:r>
        <w:rPr>
          <w:rFonts w:ascii="Arial" w:hAnsi="Arial" w:cs="Arial"/>
          <w:szCs w:val="28"/>
          <w:lang w:val="mk-MK"/>
        </w:rPr>
        <w:t xml:space="preserve">имназија, </w:t>
      </w:r>
      <w:r w:rsidRPr="008F40E8">
        <w:rPr>
          <w:rFonts w:ascii="Arial" w:hAnsi="Arial" w:cs="Arial"/>
          <w:szCs w:val="28"/>
          <w:lang w:val="mk-MK"/>
        </w:rPr>
        <w:t>бидејќи во неа биле сместени војници на Кралството Југославија.</w:t>
      </w:r>
    </w:p>
    <w:p w14:paraId="7626E6EF" w14:textId="77777777" w:rsidR="002F4DA3" w:rsidRDefault="002F4DA3" w:rsidP="002F4DA3">
      <w:pPr>
        <w:ind w:left="-360" w:firstLine="360"/>
        <w:jc w:val="both"/>
        <w:rPr>
          <w:rFonts w:ascii="Arial" w:hAnsi="Arial" w:cs="Arial"/>
          <w:szCs w:val="28"/>
          <w:lang w:val="mk-MK"/>
        </w:rPr>
      </w:pPr>
      <w:r>
        <w:rPr>
          <w:rFonts w:ascii="Arial" w:hAnsi="Arial" w:cs="Arial"/>
          <w:szCs w:val="28"/>
          <w:lang w:val="mk-MK"/>
        </w:rPr>
        <w:t>Зградата имала 10 училници, две канцеларии, два</w:t>
      </w:r>
      <w:r w:rsidRPr="008F40E8">
        <w:rPr>
          <w:rFonts w:ascii="Arial" w:hAnsi="Arial" w:cs="Arial"/>
          <w:szCs w:val="28"/>
          <w:lang w:val="mk-MK"/>
        </w:rPr>
        <w:t xml:space="preserve"> кабинета и неколку помошни простории. </w:t>
      </w:r>
    </w:p>
    <w:p w14:paraId="4D764B05" w14:textId="77777777" w:rsidR="002F4DA3" w:rsidRPr="008F40E8" w:rsidRDefault="002F4DA3" w:rsidP="002F4DA3">
      <w:pPr>
        <w:ind w:left="-360" w:firstLine="360"/>
        <w:jc w:val="both"/>
        <w:rPr>
          <w:rFonts w:ascii="Arial" w:hAnsi="Arial" w:cs="Arial"/>
          <w:szCs w:val="28"/>
          <w:lang w:val="mk-MK"/>
        </w:rPr>
      </w:pPr>
      <w:r w:rsidRPr="008F40E8">
        <w:rPr>
          <w:rFonts w:ascii="Arial" w:hAnsi="Arial" w:cs="Arial"/>
          <w:szCs w:val="28"/>
          <w:lang w:val="mk-MK"/>
        </w:rPr>
        <w:t>За време на бугарската окупација имало два класа со вкупно 67 ученика, а наставата се одвивала на бугарски јазик. Во 1945 година е трансформирана во Народна  гимназија  и како таква  работи се до 1956 година, кога е трансформирана во основно училиште „Страшо Пинџур“. Во  состав  на  училиштето  работат: од 1975 година  посебни паралелки, од 1992 година полни подрачни училишта во с. Дреново и с. Возарци  од  1 до 9  одделение</w:t>
      </w:r>
      <w:r>
        <w:rPr>
          <w:rFonts w:ascii="Arial" w:hAnsi="Arial" w:cs="Arial"/>
          <w:szCs w:val="28"/>
          <w:lang w:val="mk-MK"/>
        </w:rPr>
        <w:t>, како</w:t>
      </w:r>
      <w:r w:rsidRPr="008F40E8">
        <w:rPr>
          <w:rFonts w:ascii="Arial" w:hAnsi="Arial" w:cs="Arial"/>
          <w:szCs w:val="28"/>
          <w:lang w:val="mk-MK"/>
        </w:rPr>
        <w:t xml:space="preserve"> и ученички дом</w:t>
      </w:r>
      <w:r>
        <w:rPr>
          <w:rFonts w:ascii="Arial" w:hAnsi="Arial" w:cs="Arial"/>
          <w:szCs w:val="28"/>
          <w:lang w:val="mk-MK"/>
        </w:rPr>
        <w:t xml:space="preserve"> </w:t>
      </w:r>
      <w:r w:rsidRPr="008F40E8">
        <w:rPr>
          <w:rFonts w:ascii="Arial" w:hAnsi="Arial" w:cs="Arial"/>
          <w:szCs w:val="28"/>
          <w:lang w:val="mk-MK"/>
        </w:rPr>
        <w:t>-</w:t>
      </w:r>
      <w:r>
        <w:rPr>
          <w:rFonts w:ascii="Arial" w:hAnsi="Arial" w:cs="Arial"/>
          <w:szCs w:val="28"/>
          <w:lang w:val="mk-MK"/>
        </w:rPr>
        <w:t xml:space="preserve"> </w:t>
      </w:r>
      <w:r w:rsidRPr="008F40E8">
        <w:rPr>
          <w:rFonts w:ascii="Arial" w:hAnsi="Arial" w:cs="Arial"/>
          <w:szCs w:val="28"/>
          <w:lang w:val="mk-MK"/>
        </w:rPr>
        <w:t>интернат во с.  Дреново,</w:t>
      </w:r>
      <w:r w:rsidRPr="008F40E8">
        <w:rPr>
          <w:rFonts w:ascii="Arial" w:hAnsi="Arial" w:cs="Arial"/>
          <w:szCs w:val="28"/>
          <w:lang w:val="ru-RU"/>
        </w:rPr>
        <w:t xml:space="preserve"> </w:t>
      </w:r>
      <w:r w:rsidRPr="008F40E8">
        <w:rPr>
          <w:rFonts w:ascii="Arial" w:hAnsi="Arial" w:cs="Arial"/>
          <w:szCs w:val="28"/>
          <w:lang w:val="mk-MK"/>
        </w:rPr>
        <w:t xml:space="preserve">а во с. Марена </w:t>
      </w:r>
      <w:r>
        <w:rPr>
          <w:rFonts w:ascii="Arial" w:hAnsi="Arial" w:cs="Arial"/>
          <w:szCs w:val="28"/>
          <w:lang w:val="mk-MK"/>
        </w:rPr>
        <w:t xml:space="preserve">паралелки од </w:t>
      </w:r>
      <w:r w:rsidRPr="008F40E8">
        <w:rPr>
          <w:rFonts w:ascii="Arial" w:hAnsi="Arial" w:cs="Arial"/>
          <w:szCs w:val="28"/>
          <w:lang w:val="mk-MK"/>
        </w:rPr>
        <w:t xml:space="preserve">1 до 5 одделение. Во училиштето од 2001/02 година </w:t>
      </w:r>
      <w:r>
        <w:rPr>
          <w:rFonts w:ascii="Arial" w:hAnsi="Arial" w:cs="Arial"/>
          <w:szCs w:val="28"/>
          <w:lang w:val="mk-MK"/>
        </w:rPr>
        <w:t>започнува со</w:t>
      </w:r>
      <w:r w:rsidRPr="008F40E8">
        <w:rPr>
          <w:rFonts w:ascii="Arial" w:hAnsi="Arial" w:cs="Arial"/>
          <w:szCs w:val="28"/>
          <w:lang w:val="mk-MK"/>
        </w:rPr>
        <w:t xml:space="preserve"> </w:t>
      </w:r>
      <w:r>
        <w:rPr>
          <w:rFonts w:ascii="Arial" w:hAnsi="Arial" w:cs="Arial"/>
          <w:szCs w:val="28"/>
          <w:lang w:val="mk-MK"/>
        </w:rPr>
        <w:t xml:space="preserve">работа </w:t>
      </w:r>
      <w:r w:rsidRPr="008F40E8">
        <w:rPr>
          <w:rFonts w:ascii="Arial" w:hAnsi="Arial" w:cs="Arial"/>
          <w:szCs w:val="28"/>
          <w:lang w:val="mk-MK"/>
        </w:rPr>
        <w:t>дневен</w:t>
      </w:r>
      <w:r>
        <w:rPr>
          <w:rFonts w:ascii="Arial" w:hAnsi="Arial" w:cs="Arial"/>
          <w:szCs w:val="28"/>
          <w:lang w:val="mk-MK"/>
        </w:rPr>
        <w:t>иот</w:t>
      </w:r>
      <w:r w:rsidRPr="008F40E8">
        <w:rPr>
          <w:rFonts w:ascii="Arial" w:hAnsi="Arial" w:cs="Arial"/>
          <w:szCs w:val="28"/>
          <w:lang w:val="mk-MK"/>
        </w:rPr>
        <w:t xml:space="preserve"> престој</w:t>
      </w:r>
      <w:r>
        <w:rPr>
          <w:rFonts w:ascii="Arial" w:hAnsi="Arial" w:cs="Arial"/>
          <w:szCs w:val="28"/>
          <w:lang w:val="mk-MK"/>
        </w:rPr>
        <w:t>,</w:t>
      </w:r>
      <w:r w:rsidRPr="008F40E8">
        <w:rPr>
          <w:rFonts w:ascii="Arial" w:hAnsi="Arial" w:cs="Arial"/>
          <w:szCs w:val="28"/>
          <w:lang w:val="mk-MK"/>
        </w:rPr>
        <w:t xml:space="preserve"> за сите ученици од општината.</w:t>
      </w:r>
    </w:p>
    <w:p w14:paraId="4E28E3BF" w14:textId="77777777" w:rsidR="002F4DA3" w:rsidRDefault="002F4DA3" w:rsidP="002F4DA3">
      <w:pPr>
        <w:ind w:left="-360" w:firstLine="540"/>
        <w:jc w:val="both"/>
        <w:rPr>
          <w:rFonts w:ascii="Arial" w:hAnsi="Arial" w:cs="Arial"/>
          <w:szCs w:val="28"/>
          <w:lang w:val="mk-MK"/>
        </w:rPr>
      </w:pPr>
      <w:r w:rsidRPr="008F40E8">
        <w:rPr>
          <w:rFonts w:ascii="Arial" w:hAnsi="Arial" w:cs="Arial"/>
          <w:szCs w:val="28"/>
          <w:lang w:val="mk-MK"/>
        </w:rPr>
        <w:t>Училиштето е со статус на јавна установа чија основна дејност е воспитание и образование на деца, ученици од 1 до 9 одделение.</w:t>
      </w:r>
      <w:r>
        <w:rPr>
          <w:rFonts w:ascii="Arial" w:hAnsi="Arial" w:cs="Arial"/>
          <w:szCs w:val="28"/>
          <w:lang w:val="mk-MK"/>
        </w:rPr>
        <w:t xml:space="preserve"> </w:t>
      </w:r>
    </w:p>
    <w:p w14:paraId="11B5E391" w14:textId="0336653D" w:rsidR="002F4DA3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 w:rsidRPr="008F40E8">
        <w:rPr>
          <w:rFonts w:ascii="Arial" w:hAnsi="Arial" w:cs="Arial"/>
          <w:szCs w:val="20"/>
          <w:lang w:val="mk-MK"/>
        </w:rPr>
        <w:t>ООУ „Страшо Пинџур“ е училиште со деветгодишно образование кое ги опфаќа учениците од месната заедница Киро Крстев. Во склопот на у</w:t>
      </w:r>
      <w:r>
        <w:rPr>
          <w:rFonts w:ascii="Arial" w:hAnsi="Arial" w:cs="Arial"/>
          <w:szCs w:val="20"/>
          <w:lang w:val="mk-MK"/>
        </w:rPr>
        <w:t xml:space="preserve">чилишната зграда има доградено </w:t>
      </w:r>
      <w:r w:rsidRPr="008F40E8">
        <w:rPr>
          <w:rFonts w:ascii="Arial" w:hAnsi="Arial" w:cs="Arial"/>
          <w:szCs w:val="20"/>
          <w:lang w:val="mk-MK"/>
        </w:rPr>
        <w:t xml:space="preserve">училишна зграда за учениците во </w:t>
      </w:r>
      <w:r>
        <w:rPr>
          <w:rFonts w:ascii="Arial" w:hAnsi="Arial" w:cs="Arial"/>
          <w:szCs w:val="20"/>
          <w:lang w:val="mk-MK"/>
        </w:rPr>
        <w:t>продолжен</w:t>
      </w:r>
      <w:r w:rsidRPr="008F40E8">
        <w:rPr>
          <w:rFonts w:ascii="Arial" w:hAnsi="Arial" w:cs="Arial"/>
          <w:szCs w:val="20"/>
          <w:lang w:val="mk-MK"/>
        </w:rPr>
        <w:t xml:space="preserve"> престој и зграда за ученици</w:t>
      </w:r>
      <w:r>
        <w:rPr>
          <w:rFonts w:ascii="Arial" w:hAnsi="Arial" w:cs="Arial"/>
          <w:szCs w:val="20"/>
          <w:lang w:val="mk-MK"/>
        </w:rPr>
        <w:t>те</w:t>
      </w:r>
      <w:r w:rsidRPr="008F40E8">
        <w:rPr>
          <w:rFonts w:ascii="Arial" w:hAnsi="Arial" w:cs="Arial"/>
          <w:szCs w:val="20"/>
          <w:lang w:val="mk-MK"/>
        </w:rPr>
        <w:t xml:space="preserve"> со посебни потреби. Извршена е и реконструкција</w:t>
      </w:r>
      <w:r>
        <w:rPr>
          <w:rFonts w:ascii="Arial" w:hAnsi="Arial" w:cs="Arial"/>
          <w:szCs w:val="20"/>
          <w:lang w:val="mk-MK"/>
        </w:rPr>
        <w:t xml:space="preserve"> на покривот на главната зграда, како и реконструкцијата на фасадата</w:t>
      </w:r>
      <w:r>
        <w:rPr>
          <w:rFonts w:ascii="Arial" w:hAnsi="Arial" w:cs="Arial"/>
          <w:bCs/>
          <w:szCs w:val="16"/>
          <w:lang w:val="mk-MK"/>
        </w:rPr>
        <w:t xml:space="preserve"> на објектот за учениците во продолжен престој и објектот за учениците со посебни потреби</w:t>
      </w:r>
      <w:r w:rsidR="001E02E4">
        <w:rPr>
          <w:rFonts w:ascii="Arial" w:hAnsi="Arial" w:cs="Arial"/>
          <w:bCs/>
          <w:szCs w:val="16"/>
        </w:rPr>
        <w:t xml:space="preserve"> </w:t>
      </w:r>
      <w:r w:rsidR="001E02E4">
        <w:rPr>
          <w:rFonts w:ascii="Arial" w:hAnsi="Arial" w:cs="Arial"/>
          <w:bCs/>
          <w:szCs w:val="16"/>
          <w:lang w:val="mk-MK"/>
        </w:rPr>
        <w:t>и главна зграда</w:t>
      </w:r>
      <w:r>
        <w:rPr>
          <w:rFonts w:ascii="Arial" w:hAnsi="Arial" w:cs="Arial"/>
          <w:bCs/>
          <w:szCs w:val="16"/>
          <w:lang w:val="mk-MK"/>
        </w:rPr>
        <w:t xml:space="preserve">. </w:t>
      </w:r>
      <w:r w:rsidRPr="00704724">
        <w:rPr>
          <w:rFonts w:ascii="Arial" w:hAnsi="Arial" w:cs="Arial"/>
          <w:bCs/>
          <w:szCs w:val="16"/>
          <w:lang w:val="mk-MK"/>
        </w:rPr>
        <w:t xml:space="preserve">Во објектот за учениците со посебни образовни потреби има изградено и сензорна соба за сензомоторен развој на учениците, со донација од бизнис секторот во општината и истата функционира од 2016 година.  </w:t>
      </w:r>
    </w:p>
    <w:p w14:paraId="09E7E89A" w14:textId="00FC82BD" w:rsidR="002F4DA3" w:rsidRPr="00446CDB" w:rsidRDefault="002F4DA3" w:rsidP="002F4DA3">
      <w:pPr>
        <w:ind w:left="-360" w:firstLine="540"/>
        <w:jc w:val="both"/>
        <w:rPr>
          <w:rFonts w:ascii="Arial" w:hAnsi="Arial" w:cs="Arial"/>
          <w:szCs w:val="28"/>
          <w:lang w:val="mk-MK"/>
        </w:rPr>
      </w:pPr>
      <w:r w:rsidRPr="008F40E8">
        <w:rPr>
          <w:rFonts w:ascii="Arial" w:hAnsi="Arial" w:cs="Arial"/>
          <w:bCs/>
          <w:szCs w:val="16"/>
          <w:lang w:val="mk-MK"/>
        </w:rPr>
        <w:t xml:space="preserve">Во сите училници е поставена инсталација за </w:t>
      </w:r>
      <w:r w:rsidR="001E02E4">
        <w:rPr>
          <w:rFonts w:ascii="Arial" w:hAnsi="Arial" w:cs="Arial"/>
          <w:bCs/>
          <w:szCs w:val="16"/>
          <w:lang w:val="mk-MK"/>
        </w:rPr>
        <w:t xml:space="preserve">смарт табли и прожектори за имплементирање на наставата со современи методи. </w:t>
      </w:r>
      <w:r>
        <w:rPr>
          <w:rFonts w:ascii="Arial" w:hAnsi="Arial" w:cs="Arial"/>
          <w:bCs/>
          <w:szCs w:val="16"/>
          <w:lang w:val="mk-MK"/>
        </w:rPr>
        <w:t xml:space="preserve"> </w:t>
      </w:r>
      <w:r w:rsidRPr="008F40E8">
        <w:rPr>
          <w:rFonts w:ascii="Arial" w:hAnsi="Arial" w:cs="Arial"/>
          <w:bCs/>
          <w:szCs w:val="16"/>
          <w:lang w:val="es-ES"/>
        </w:rPr>
        <w:t xml:space="preserve">   </w:t>
      </w:r>
    </w:p>
    <w:p w14:paraId="20D314E5" w14:textId="77777777" w:rsidR="002F4DA3" w:rsidRPr="003600DD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>
        <w:rPr>
          <w:rFonts w:ascii="Arial" w:hAnsi="Arial" w:cs="Arial"/>
          <w:bCs/>
          <w:szCs w:val="16"/>
          <w:lang w:val="mk-MK"/>
        </w:rPr>
        <w:t xml:space="preserve"> </w:t>
      </w:r>
    </w:p>
    <w:p w14:paraId="5CD54A77" w14:textId="77777777" w:rsidR="002F4DA3" w:rsidRPr="00C70859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</w:rPr>
      </w:pPr>
      <w:r>
        <w:rPr>
          <w:rFonts w:ascii="Arial" w:hAnsi="Arial" w:cs="Arial"/>
          <w:bCs/>
          <w:szCs w:val="16"/>
          <w:lang w:val="mk-MK"/>
        </w:rPr>
        <w:t>Училиштето има свое лого,  и-мејл адреса и</w:t>
      </w:r>
      <w:r w:rsidRPr="008F40E8">
        <w:rPr>
          <w:rFonts w:ascii="Arial" w:hAnsi="Arial" w:cs="Arial"/>
          <w:bCs/>
          <w:szCs w:val="16"/>
          <w:lang w:val="mk-MK"/>
        </w:rPr>
        <w:t xml:space="preserve"> има изработено и сопствена  веб страна</w:t>
      </w:r>
      <w:r>
        <w:rPr>
          <w:rFonts w:ascii="Arial" w:hAnsi="Arial" w:cs="Arial"/>
          <w:bCs/>
          <w:szCs w:val="16"/>
          <w:lang w:val="mk-MK"/>
        </w:rPr>
        <w:t xml:space="preserve">, а за своите активности низ текот на годината континуирано ја известува пошироката заедница преку </w:t>
      </w:r>
      <w:proofErr w:type="spellStart"/>
      <w:r>
        <w:rPr>
          <w:rFonts w:ascii="Arial" w:hAnsi="Arial" w:cs="Arial"/>
          <w:bCs/>
          <w:szCs w:val="16"/>
        </w:rPr>
        <w:t>facebook</w:t>
      </w:r>
      <w:proofErr w:type="spellEnd"/>
      <w:r>
        <w:rPr>
          <w:rFonts w:ascii="Arial" w:hAnsi="Arial" w:cs="Arial"/>
          <w:bCs/>
          <w:szCs w:val="16"/>
          <w:lang w:val="mk-MK"/>
        </w:rPr>
        <w:t xml:space="preserve"> профилот, локалните медиуми и други социјални мрежи и веб-страни поврзани со образованието.</w:t>
      </w:r>
      <w:r w:rsidRPr="003600DD">
        <w:rPr>
          <w:rFonts w:ascii="Arial" w:hAnsi="Arial" w:cs="Arial"/>
          <w:bCs/>
          <w:szCs w:val="16"/>
          <w:lang w:val="mk-MK"/>
        </w:rPr>
        <w:t xml:space="preserve"> Училиштето</w:t>
      </w:r>
      <w:r>
        <w:rPr>
          <w:rFonts w:ascii="Arial" w:hAnsi="Arial" w:cs="Arial"/>
          <w:bCs/>
          <w:szCs w:val="16"/>
          <w:lang w:val="mk-MK"/>
        </w:rPr>
        <w:t xml:space="preserve"> исто така си</w:t>
      </w:r>
      <w:r w:rsidRPr="003600DD">
        <w:rPr>
          <w:rFonts w:ascii="Arial" w:hAnsi="Arial" w:cs="Arial"/>
          <w:bCs/>
          <w:szCs w:val="16"/>
          <w:lang w:val="mk-MK"/>
        </w:rPr>
        <w:t xml:space="preserve"> има и своја химна</w:t>
      </w:r>
      <w:r>
        <w:rPr>
          <w:rFonts w:ascii="Arial" w:hAnsi="Arial" w:cs="Arial"/>
          <w:bCs/>
          <w:szCs w:val="16"/>
        </w:rPr>
        <w:t>.</w:t>
      </w:r>
    </w:p>
    <w:p w14:paraId="7D9696B0" w14:textId="77777777" w:rsidR="002F4DA3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 w:rsidRPr="008F40E8">
        <w:rPr>
          <w:rFonts w:ascii="Arial" w:hAnsi="Arial" w:cs="Arial"/>
          <w:bCs/>
          <w:szCs w:val="16"/>
          <w:lang w:val="mk-MK"/>
        </w:rPr>
        <w:t>Училиштето е основано од Локалната самоуправа – Кавадарци и е верифицирано со број</w:t>
      </w:r>
      <w:r w:rsidRPr="008F40E8">
        <w:rPr>
          <w:rFonts w:ascii="Arial" w:hAnsi="Arial" w:cs="Arial"/>
          <w:bCs/>
          <w:szCs w:val="16"/>
          <w:lang w:val="ru-RU"/>
        </w:rPr>
        <w:t xml:space="preserve">  09-2648/4 од 2004 година. </w:t>
      </w:r>
    </w:p>
    <w:p w14:paraId="151FC784" w14:textId="01729314" w:rsidR="002F4DA3" w:rsidRPr="00AA6660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>
        <w:rPr>
          <w:rFonts w:ascii="Arial" w:hAnsi="Arial" w:cs="Arial"/>
          <w:bCs/>
          <w:szCs w:val="16"/>
          <w:lang w:val="mk-MK"/>
        </w:rPr>
        <w:t>ООУ „Страшо Пинџур“ е еднојазично училиште и н</w:t>
      </w:r>
      <w:r w:rsidRPr="008F40E8">
        <w:rPr>
          <w:rFonts w:ascii="Arial" w:hAnsi="Arial" w:cs="Arial"/>
          <w:bCs/>
          <w:szCs w:val="16"/>
          <w:lang w:val="mk-MK"/>
        </w:rPr>
        <w:t>аставата се изведува на македонски јазик. Училиштето работи во една смена</w:t>
      </w:r>
      <w:r>
        <w:rPr>
          <w:rFonts w:ascii="Arial" w:hAnsi="Arial" w:cs="Arial"/>
          <w:bCs/>
          <w:szCs w:val="16"/>
          <w:lang w:val="mk-MK"/>
        </w:rPr>
        <w:t xml:space="preserve">, освен во ПОУ во с. Возарци, каде </w:t>
      </w:r>
      <w:r w:rsidRPr="008F40E8">
        <w:rPr>
          <w:rFonts w:ascii="Arial" w:hAnsi="Arial" w:cs="Arial"/>
          <w:bCs/>
          <w:szCs w:val="16"/>
          <w:lang w:val="mk-MK"/>
        </w:rPr>
        <w:t>поради немање на просторни услови</w:t>
      </w:r>
      <w:r>
        <w:rPr>
          <w:rFonts w:ascii="Arial" w:hAnsi="Arial" w:cs="Arial"/>
          <w:bCs/>
          <w:szCs w:val="16"/>
          <w:lang w:val="mk-MK"/>
        </w:rPr>
        <w:t xml:space="preserve"> училиштето работи во две смени. </w:t>
      </w:r>
      <w:r w:rsidR="00AA6660">
        <w:rPr>
          <w:rFonts w:ascii="Arial" w:hAnsi="Arial" w:cs="Arial"/>
          <w:bCs/>
          <w:szCs w:val="16"/>
          <w:lang w:val="mk-MK"/>
        </w:rPr>
        <w:t>Загревањето во училиштето се врши со парно на нафта</w:t>
      </w:r>
      <w:r w:rsidR="009E72D6">
        <w:rPr>
          <w:rFonts w:ascii="Arial" w:hAnsi="Arial" w:cs="Arial"/>
          <w:bCs/>
          <w:szCs w:val="16"/>
          <w:lang w:val="mk-MK"/>
        </w:rPr>
        <w:t>, дрва и пелети</w:t>
      </w:r>
      <w:r w:rsidR="00AA6660">
        <w:rPr>
          <w:rFonts w:ascii="Arial" w:hAnsi="Arial" w:cs="Arial"/>
          <w:bCs/>
          <w:szCs w:val="16"/>
          <w:lang w:val="mk-MK"/>
        </w:rPr>
        <w:t xml:space="preserve">. </w:t>
      </w:r>
    </w:p>
    <w:p w14:paraId="7F35C3E1" w14:textId="77777777" w:rsidR="002F4DA3" w:rsidRDefault="002F4DA3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 w:rsidRPr="008F40E8">
        <w:rPr>
          <w:rFonts w:ascii="Arial" w:hAnsi="Arial" w:cs="Arial"/>
          <w:bCs/>
          <w:szCs w:val="16"/>
          <w:lang w:val="mk-MK"/>
        </w:rPr>
        <w:lastRenderedPageBreak/>
        <w:t xml:space="preserve">        Само зградите во централното училиште се на два ката додека во подрачните училишта зградите се на еден кат. </w:t>
      </w:r>
      <w:r w:rsidRPr="008F40E8">
        <w:rPr>
          <w:rFonts w:ascii="Arial" w:hAnsi="Arial" w:cs="Arial"/>
          <w:bCs/>
          <w:szCs w:val="16"/>
          <w:lang w:val="es-ES"/>
        </w:rPr>
        <w:t xml:space="preserve"> </w:t>
      </w:r>
    </w:p>
    <w:p w14:paraId="4CA88008" w14:textId="77777777" w:rsidR="008C440D" w:rsidRPr="008C440D" w:rsidRDefault="008C440D" w:rsidP="002F4DA3">
      <w:pPr>
        <w:ind w:left="-360" w:firstLine="540"/>
        <w:jc w:val="both"/>
        <w:rPr>
          <w:rFonts w:ascii="Arial" w:hAnsi="Arial" w:cs="Arial"/>
          <w:bCs/>
          <w:szCs w:val="16"/>
          <w:lang w:val="mk-MK"/>
        </w:rPr>
      </w:pPr>
      <w:r>
        <w:rPr>
          <w:rFonts w:ascii="Arial" w:hAnsi="Arial" w:cs="Arial"/>
          <w:bCs/>
          <w:szCs w:val="16"/>
          <w:lang w:val="mk-MK"/>
        </w:rPr>
        <w:t>Со измените во Законот за основно образование, од учебната 2020/2021 година, паралелките со посебни образовни потреби во рамките на централното училиште преминаа во центар за поддршка на сите ученици вклучени во инклузија на ниво на општина и се под Ресурсниот центар „Маца Овчарова“ од Велес.</w:t>
      </w:r>
    </w:p>
    <w:p w14:paraId="77447EF5" w14:textId="77777777" w:rsidR="002F4DA3" w:rsidRPr="002F4DA3" w:rsidRDefault="002F4DA3" w:rsidP="002F4DA3">
      <w:pPr>
        <w:ind w:left="180"/>
        <w:rPr>
          <w:rFonts w:ascii="Arial" w:hAnsi="Arial" w:cs="Arial"/>
          <w:lang w:val="mk-MK"/>
        </w:rPr>
      </w:pPr>
    </w:p>
    <w:p w14:paraId="19C764DB" w14:textId="77777777" w:rsidR="002F4DA3" w:rsidRPr="008F40E8" w:rsidRDefault="002F4DA3" w:rsidP="002F4DA3">
      <w:pPr>
        <w:numPr>
          <w:ilvl w:val="0"/>
          <w:numId w:val="33"/>
        </w:numPr>
        <w:ind w:left="-360" w:firstLine="540"/>
        <w:rPr>
          <w:rFonts w:ascii="Arial" w:hAnsi="Arial" w:cs="Arial"/>
          <w:lang w:val="mk-MK"/>
        </w:rPr>
      </w:pPr>
      <w:r w:rsidRPr="008F40E8">
        <w:rPr>
          <w:rFonts w:ascii="Arial" w:hAnsi="Arial" w:cs="Arial"/>
          <w:b/>
          <w:i/>
          <w:lang w:val="mk-MK"/>
        </w:rPr>
        <w:t>мапа на училиштето</w:t>
      </w:r>
    </w:p>
    <w:p w14:paraId="1174F61C" w14:textId="77777777" w:rsidR="002F4DA3" w:rsidRPr="008F40E8" w:rsidRDefault="002F4DA3" w:rsidP="002F4DA3">
      <w:pPr>
        <w:ind w:left="-360" w:firstLine="540"/>
        <w:rPr>
          <w:rFonts w:ascii="Arial" w:hAnsi="Arial" w:cs="Arial"/>
          <w:lang w:val="mk-MK"/>
        </w:rPr>
      </w:pPr>
    </w:p>
    <w:p w14:paraId="4F124DC3" w14:textId="77777777" w:rsidR="002F4DA3" w:rsidRPr="008F40E8" w:rsidRDefault="002F4DA3" w:rsidP="002F4DA3">
      <w:pPr>
        <w:ind w:left="-360" w:firstLine="540"/>
        <w:jc w:val="center"/>
        <w:rPr>
          <w:rFonts w:ascii="Arial" w:hAnsi="Arial" w:cs="Arial"/>
          <w:b/>
          <w:i/>
          <w:lang w:val="mk-MK"/>
        </w:rPr>
      </w:pPr>
      <w:r>
        <w:rPr>
          <w:rFonts w:ascii="Arial" w:hAnsi="Arial" w:cs="Arial"/>
          <w:b/>
          <w:i/>
          <w:noProof/>
        </w:rPr>
        <w:drawing>
          <wp:inline distT="0" distB="0" distL="0" distR="0" wp14:anchorId="4F01A018" wp14:editId="0C6795EF">
            <wp:extent cx="5816600" cy="3513455"/>
            <wp:effectExtent l="19050" t="0" r="0" b="0"/>
            <wp:docPr id="2" name="Picture 1" descr="mapa na uciliste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a na ucilistet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351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3E1785" w14:textId="77777777" w:rsidR="002F4DA3" w:rsidRPr="008F40E8" w:rsidRDefault="002F4DA3" w:rsidP="002F4DA3">
      <w:pPr>
        <w:ind w:left="-360" w:firstLine="540"/>
        <w:rPr>
          <w:rFonts w:ascii="Arial" w:hAnsi="Arial" w:cs="Arial"/>
          <w:lang w:val="mk-MK"/>
        </w:rPr>
      </w:pPr>
    </w:p>
    <w:p w14:paraId="45190F73" w14:textId="77777777" w:rsidR="002F4DA3" w:rsidRPr="008F40E8" w:rsidRDefault="002F4DA3" w:rsidP="002F4DA3">
      <w:pPr>
        <w:ind w:left="-360" w:firstLine="540"/>
        <w:jc w:val="center"/>
        <w:rPr>
          <w:rFonts w:ascii="Arial" w:hAnsi="Arial" w:cs="Arial"/>
          <w:b/>
          <w:lang w:val="mk-MK"/>
        </w:rPr>
      </w:pPr>
      <w:r w:rsidRPr="008F40E8">
        <w:rPr>
          <w:rFonts w:ascii="Arial" w:hAnsi="Arial" w:cs="Arial"/>
          <w:b/>
          <w:lang w:val="mk-MK"/>
        </w:rPr>
        <w:t>ООУ ,, Страшо Пинџур ,, - Кавадарци , Општина Кавадарци</w:t>
      </w:r>
    </w:p>
    <w:p w14:paraId="6D728937" w14:textId="77777777" w:rsidR="002F4DA3" w:rsidRPr="008F40E8" w:rsidRDefault="002F4DA3" w:rsidP="002F4DA3">
      <w:pPr>
        <w:ind w:left="-360" w:firstLine="540"/>
        <w:jc w:val="center"/>
        <w:rPr>
          <w:rFonts w:ascii="Arial" w:hAnsi="Arial" w:cs="Arial"/>
          <w:lang w:val="ru-RU"/>
        </w:rPr>
      </w:pPr>
      <w:r w:rsidRPr="008F40E8">
        <w:rPr>
          <w:rFonts w:ascii="Arial" w:hAnsi="Arial" w:cs="Arial"/>
          <w:b/>
        </w:rPr>
        <w:t>e</w:t>
      </w:r>
      <w:r w:rsidRPr="008F40E8">
        <w:rPr>
          <w:rFonts w:ascii="Arial" w:hAnsi="Arial" w:cs="Arial"/>
          <w:b/>
          <w:lang w:val="mk-MK"/>
        </w:rPr>
        <w:t>-</w:t>
      </w:r>
      <w:r w:rsidRPr="008F40E8">
        <w:rPr>
          <w:rFonts w:ascii="Arial" w:hAnsi="Arial" w:cs="Arial"/>
          <w:b/>
        </w:rPr>
        <w:t>mail</w:t>
      </w:r>
      <w:r w:rsidRPr="008F40E8">
        <w:rPr>
          <w:rFonts w:ascii="Arial" w:hAnsi="Arial" w:cs="Arial"/>
          <w:lang w:val="ru-RU"/>
        </w:rPr>
        <w:t xml:space="preserve"> </w:t>
      </w:r>
      <w:r w:rsidRPr="008F40E8">
        <w:rPr>
          <w:rFonts w:ascii="Arial" w:hAnsi="Arial" w:cs="Arial"/>
          <w:lang w:val="mk-MK"/>
        </w:rPr>
        <w:t xml:space="preserve">: </w:t>
      </w:r>
      <w:r w:rsidR="009E2D4E">
        <w:fldChar w:fldCharType="begin"/>
      </w:r>
      <w:r w:rsidR="009E2D4E">
        <w:instrText xml:space="preserve"> HYPERLINK "mailto:strasop@hotmail.com" </w:instrText>
      </w:r>
      <w:r w:rsidR="009E2D4E">
        <w:fldChar w:fldCharType="separate"/>
      </w:r>
      <w:r w:rsidRPr="008F40E8">
        <w:rPr>
          <w:rStyle w:val="Hyperlink"/>
          <w:rFonts w:ascii="Arial" w:hAnsi="Arial" w:cs="Arial"/>
        </w:rPr>
        <w:t>strasop</w:t>
      </w:r>
      <w:r w:rsidRPr="008F40E8">
        <w:rPr>
          <w:rStyle w:val="Hyperlink"/>
          <w:rFonts w:ascii="Arial" w:hAnsi="Arial" w:cs="Arial"/>
          <w:lang w:val="ru-RU"/>
        </w:rPr>
        <w:t>@</w:t>
      </w:r>
      <w:r w:rsidRPr="008F40E8">
        <w:rPr>
          <w:rStyle w:val="Hyperlink"/>
          <w:rFonts w:ascii="Arial" w:hAnsi="Arial" w:cs="Arial"/>
        </w:rPr>
        <w:t>hotmail</w:t>
      </w:r>
      <w:r w:rsidRPr="008F40E8">
        <w:rPr>
          <w:rStyle w:val="Hyperlink"/>
          <w:rFonts w:ascii="Arial" w:hAnsi="Arial" w:cs="Arial"/>
          <w:lang w:val="ru-RU"/>
        </w:rPr>
        <w:t>.</w:t>
      </w:r>
      <w:r w:rsidRPr="008F40E8">
        <w:rPr>
          <w:rStyle w:val="Hyperlink"/>
          <w:rFonts w:ascii="Arial" w:hAnsi="Arial" w:cs="Arial"/>
        </w:rPr>
        <w:t>com</w:t>
      </w:r>
      <w:r w:rsidR="009E2D4E">
        <w:rPr>
          <w:rStyle w:val="Hyperlink"/>
          <w:rFonts w:ascii="Arial" w:hAnsi="Arial" w:cs="Arial"/>
        </w:rPr>
        <w:fldChar w:fldCharType="end"/>
      </w:r>
    </w:p>
    <w:p w14:paraId="5E06E609" w14:textId="77777777" w:rsidR="002F4DA3" w:rsidRPr="00C352A0" w:rsidRDefault="002F4DA3" w:rsidP="002F4DA3">
      <w:pPr>
        <w:ind w:left="-360" w:firstLine="540"/>
        <w:jc w:val="center"/>
        <w:rPr>
          <w:rFonts w:ascii="Arial" w:hAnsi="Arial" w:cs="Arial"/>
          <w:lang w:val="ru-RU"/>
        </w:rPr>
      </w:pPr>
      <w:r w:rsidRPr="008F40E8">
        <w:rPr>
          <w:rFonts w:ascii="Arial" w:hAnsi="Arial" w:cs="Arial"/>
          <w:b/>
          <w:lang w:val="ru-RU"/>
        </w:rPr>
        <w:t xml:space="preserve">веб </w:t>
      </w:r>
      <w:r w:rsidRPr="008F40E8">
        <w:rPr>
          <w:rFonts w:ascii="Arial" w:hAnsi="Arial" w:cs="Arial"/>
          <w:b/>
          <w:lang w:val="mk-MK"/>
        </w:rPr>
        <w:t xml:space="preserve">- </w:t>
      </w:r>
      <w:r w:rsidRPr="008F40E8">
        <w:rPr>
          <w:rFonts w:ascii="Arial" w:hAnsi="Arial" w:cs="Arial"/>
          <w:b/>
          <w:lang w:val="ru-RU"/>
        </w:rPr>
        <w:t>страна</w:t>
      </w:r>
      <w:r w:rsidRPr="008F40E8">
        <w:rPr>
          <w:rFonts w:ascii="Arial" w:hAnsi="Arial" w:cs="Arial"/>
          <w:lang w:val="ru-RU"/>
        </w:rPr>
        <w:t xml:space="preserve"> </w:t>
      </w:r>
      <w:r w:rsidRPr="008F40E8">
        <w:rPr>
          <w:rFonts w:ascii="Arial" w:hAnsi="Arial" w:cs="Arial"/>
          <w:lang w:val="mk-MK"/>
        </w:rPr>
        <w:t xml:space="preserve">: </w:t>
      </w:r>
      <w:hyperlink r:id="rId13" w:history="1">
        <w:r w:rsidRPr="008F40E8">
          <w:rPr>
            <w:rStyle w:val="Hyperlink"/>
            <w:rFonts w:ascii="Arial" w:hAnsi="Arial" w:cs="Arial"/>
          </w:rPr>
          <w:t>www</w:t>
        </w:r>
        <w:r w:rsidRPr="008F40E8">
          <w:rPr>
            <w:rStyle w:val="Hyperlink"/>
            <w:rFonts w:ascii="Arial" w:hAnsi="Arial" w:cs="Arial"/>
            <w:lang w:val="ru-RU"/>
          </w:rPr>
          <w:t>.</w:t>
        </w:r>
        <w:proofErr w:type="spellStart"/>
        <w:r w:rsidRPr="008F40E8">
          <w:rPr>
            <w:rStyle w:val="Hyperlink"/>
            <w:rFonts w:ascii="Arial" w:hAnsi="Arial" w:cs="Arial"/>
          </w:rPr>
          <w:t>ou</w:t>
        </w:r>
        <w:proofErr w:type="spellEnd"/>
        <w:r w:rsidRPr="008F40E8">
          <w:rPr>
            <w:rStyle w:val="Hyperlink"/>
            <w:rFonts w:ascii="Arial" w:hAnsi="Arial" w:cs="Arial"/>
            <w:lang w:val="ru-RU"/>
          </w:rPr>
          <w:t>-</w:t>
        </w:r>
        <w:proofErr w:type="spellStart"/>
        <w:r w:rsidRPr="008F40E8">
          <w:rPr>
            <w:rStyle w:val="Hyperlink"/>
            <w:rFonts w:ascii="Arial" w:hAnsi="Arial" w:cs="Arial"/>
          </w:rPr>
          <w:t>strasopindzur</w:t>
        </w:r>
        <w:proofErr w:type="spellEnd"/>
        <w:r w:rsidRPr="008F40E8">
          <w:rPr>
            <w:rStyle w:val="Hyperlink"/>
            <w:rFonts w:ascii="Arial" w:hAnsi="Arial" w:cs="Arial"/>
            <w:lang w:val="ru-RU"/>
          </w:rPr>
          <w:t>.</w:t>
        </w:r>
        <w:r w:rsidRPr="008F40E8">
          <w:rPr>
            <w:rStyle w:val="Hyperlink"/>
            <w:rFonts w:ascii="Arial" w:hAnsi="Arial" w:cs="Arial"/>
          </w:rPr>
          <w:t>com</w:t>
        </w:r>
      </w:hyperlink>
    </w:p>
    <w:p w14:paraId="49B3C634" w14:textId="77777777" w:rsidR="002F4DA3" w:rsidRPr="0001143C" w:rsidRDefault="002F4DA3" w:rsidP="002F4DA3">
      <w:pPr>
        <w:ind w:left="-360" w:firstLine="540"/>
        <w:jc w:val="both"/>
        <w:rPr>
          <w:rFonts w:ascii="Arial" w:hAnsi="Arial" w:cs="Arial"/>
          <w:lang w:val="ru-RU"/>
        </w:rPr>
      </w:pPr>
    </w:p>
    <w:p w14:paraId="10C7980E" w14:textId="77777777" w:rsidR="002F4DA3" w:rsidRDefault="002F4DA3" w:rsidP="002F4DA3">
      <w:pPr>
        <w:ind w:left="-360" w:firstLine="540"/>
        <w:jc w:val="both"/>
        <w:rPr>
          <w:rFonts w:ascii="Arial" w:hAnsi="Arial" w:cs="Arial"/>
          <w:lang w:val="mk-MK"/>
        </w:rPr>
      </w:pPr>
    </w:p>
    <w:p w14:paraId="5420F86C" w14:textId="77777777" w:rsidR="002F4DA3" w:rsidRDefault="002F4DA3" w:rsidP="002F4DA3">
      <w:pPr>
        <w:ind w:left="-360" w:firstLine="540"/>
        <w:jc w:val="both"/>
        <w:rPr>
          <w:rFonts w:ascii="Arial" w:hAnsi="Arial" w:cs="Arial"/>
          <w:lang w:val="mk-MK"/>
        </w:rPr>
      </w:pPr>
      <w:r w:rsidRPr="008F40E8">
        <w:rPr>
          <w:rFonts w:ascii="Arial" w:hAnsi="Arial" w:cs="Arial"/>
          <w:lang w:val="mk-MK"/>
        </w:rPr>
        <w:t>Општинското основно училиште „Страшо Пинџур“ е лоцирано на улицата „Димката А. Габерот“ бр.</w:t>
      </w:r>
      <w:r w:rsidRPr="008F40E8">
        <w:rPr>
          <w:rFonts w:ascii="Arial" w:hAnsi="Arial" w:cs="Arial"/>
          <w:lang w:val="ru-RU"/>
        </w:rPr>
        <w:t>3</w:t>
      </w:r>
      <w:r w:rsidRPr="008F40E8">
        <w:rPr>
          <w:rFonts w:ascii="Arial" w:hAnsi="Arial" w:cs="Arial"/>
          <w:lang w:val="mk-MK"/>
        </w:rPr>
        <w:t xml:space="preserve"> , Кавадарци. Од запад граничи со реката Луда Мара, од југ</w:t>
      </w:r>
      <w:r w:rsidRPr="0001143C">
        <w:rPr>
          <w:rFonts w:ascii="Arial" w:hAnsi="Arial" w:cs="Arial"/>
          <w:lang w:val="ru-RU"/>
        </w:rPr>
        <w:t xml:space="preserve"> </w:t>
      </w:r>
      <w:r w:rsidRPr="008F40E8">
        <w:rPr>
          <w:rFonts w:ascii="Arial" w:hAnsi="Arial" w:cs="Arial"/>
          <w:lang w:val="mk-MK"/>
        </w:rPr>
        <w:t>со улицата „Иво Андриќ“, од северна страна со улицата „Бошавска“, а од исток граничи со улицата „Ленинова“.</w:t>
      </w:r>
    </w:p>
    <w:p w14:paraId="0FE72EF0" w14:textId="77777777" w:rsidR="002F4DA3" w:rsidRDefault="002F4DA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33006FA6" w14:textId="77777777" w:rsidR="002F4DA3" w:rsidRDefault="002F4DA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32C81191" w14:textId="4FA1DFD1" w:rsidR="002F4DA3" w:rsidRDefault="002F4DA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10143B22" w14:textId="732D3189" w:rsidR="00085A93" w:rsidRDefault="00085A9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27D238BA" w14:textId="46D6F709" w:rsidR="00085A93" w:rsidRDefault="00085A9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3FCFE857" w14:textId="77777777" w:rsidR="00085A93" w:rsidRDefault="00085A9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4056AE7C" w14:textId="77777777" w:rsidR="002F4DA3" w:rsidRDefault="002F4DA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58709779" w14:textId="77777777" w:rsidR="002F4DA3" w:rsidRDefault="002F4DA3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726FE149" w14:textId="77777777" w:rsidR="00BE735B" w:rsidRDefault="00BE735B" w:rsidP="002F4DA3">
      <w:pPr>
        <w:ind w:left="-360" w:firstLine="540"/>
        <w:jc w:val="both"/>
        <w:rPr>
          <w:rFonts w:ascii="Arial" w:hAnsi="Arial" w:cs="Arial"/>
          <w:b/>
          <w:bCs/>
          <w:lang w:val="ru-RU"/>
        </w:rPr>
      </w:pPr>
    </w:p>
    <w:p w14:paraId="49228FAD" w14:textId="75298971" w:rsidR="002F4DA3" w:rsidRPr="00483E12" w:rsidRDefault="002F4DA3" w:rsidP="001D0E2F">
      <w:pPr>
        <w:ind w:left="-360" w:firstLine="540"/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483E12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 xml:space="preserve">2.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Преглед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на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постигнатите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резултати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од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претходната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Развојна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програма</w:t>
      </w:r>
      <w:r w:rsid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на</w:t>
      </w:r>
      <w:r w:rsidR="001D0E2F" w:rsidRPr="001D0E2F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1D0E2F" w:rsidRPr="001D0E2F">
        <w:rPr>
          <w:rFonts w:ascii="Arial" w:hAnsi="Arial" w:cs="Arial" w:hint="eastAsia"/>
          <w:b/>
          <w:bCs/>
          <w:sz w:val="28"/>
          <w:szCs w:val="28"/>
          <w:lang w:val="ru-RU"/>
        </w:rPr>
        <w:t>училиштето</w:t>
      </w:r>
    </w:p>
    <w:p w14:paraId="290B5E77" w14:textId="77777777" w:rsidR="00BF29CB" w:rsidRDefault="00BF29CB" w:rsidP="002F4DA3">
      <w:pPr>
        <w:rPr>
          <w:rFonts w:ascii="Arial" w:hAnsi="Arial" w:cs="Arial"/>
          <w:b/>
          <w:sz w:val="28"/>
          <w:szCs w:val="28"/>
          <w:lang w:val="mk-MK"/>
        </w:rPr>
      </w:pPr>
    </w:p>
    <w:tbl>
      <w:tblPr>
        <w:tblStyle w:val="TableGrid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2551"/>
        <w:gridCol w:w="1627"/>
        <w:gridCol w:w="1633"/>
        <w:gridCol w:w="1417"/>
        <w:gridCol w:w="1844"/>
      </w:tblGrid>
      <w:tr w:rsidR="007067ED" w:rsidRPr="00D356BA" w14:paraId="2D7D55A2" w14:textId="77777777" w:rsidTr="00691509">
        <w:trPr>
          <w:jc w:val="center"/>
        </w:trPr>
        <w:tc>
          <w:tcPr>
            <w:tcW w:w="2122" w:type="dxa"/>
          </w:tcPr>
          <w:p w14:paraId="6185CF3C" w14:textId="0A7AEBF0" w:rsidR="002515CF" w:rsidRPr="00D356BA" w:rsidRDefault="002515CF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Стратешка цел 1</w:t>
            </w:r>
          </w:p>
        </w:tc>
        <w:tc>
          <w:tcPr>
            <w:tcW w:w="2551" w:type="dxa"/>
          </w:tcPr>
          <w:p w14:paraId="656C295B" w14:textId="362FF3C9" w:rsidR="002515CF" w:rsidRPr="00D356BA" w:rsidRDefault="002515CF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Развојни цели</w:t>
            </w:r>
          </w:p>
        </w:tc>
        <w:tc>
          <w:tcPr>
            <w:tcW w:w="1627" w:type="dxa"/>
          </w:tcPr>
          <w:p w14:paraId="5B3F2A2C" w14:textId="77777777" w:rsidR="002515CF" w:rsidRPr="00D356BA" w:rsidRDefault="002515CF" w:rsidP="002515CF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Целосно</w:t>
            </w:r>
          </w:p>
          <w:p w14:paraId="017B6BDE" w14:textId="2141CD60" w:rsidR="002515CF" w:rsidRPr="00D356BA" w:rsidRDefault="002515CF" w:rsidP="002515CF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633" w:type="dxa"/>
          </w:tcPr>
          <w:p w14:paraId="6B489D8A" w14:textId="77777777" w:rsidR="002515CF" w:rsidRPr="00D356BA" w:rsidRDefault="002515CF" w:rsidP="002515CF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Делумно</w:t>
            </w:r>
          </w:p>
          <w:p w14:paraId="76E5D506" w14:textId="5BD0ADF8" w:rsidR="002515CF" w:rsidRPr="00D356BA" w:rsidRDefault="002515CF" w:rsidP="002515CF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417" w:type="dxa"/>
          </w:tcPr>
          <w:p w14:paraId="6A2A3BEB" w14:textId="38F6888B" w:rsidR="002515CF" w:rsidRPr="00D356BA" w:rsidRDefault="002515CF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Нереализирана</w:t>
            </w:r>
          </w:p>
        </w:tc>
        <w:tc>
          <w:tcPr>
            <w:tcW w:w="1844" w:type="dxa"/>
          </w:tcPr>
          <w:p w14:paraId="0F2E57D6" w14:textId="77777777" w:rsidR="002515CF" w:rsidRDefault="002515CF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Образложение</w:t>
            </w:r>
          </w:p>
          <w:p w14:paraId="71498B99" w14:textId="0A62E66B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</w:tr>
      <w:tr w:rsidR="007067ED" w:rsidRPr="00D356BA" w14:paraId="3B89E7F7" w14:textId="77777777" w:rsidTr="00691509">
        <w:trPr>
          <w:jc w:val="center"/>
        </w:trPr>
        <w:tc>
          <w:tcPr>
            <w:tcW w:w="2122" w:type="dxa"/>
            <w:vMerge w:val="restart"/>
          </w:tcPr>
          <w:p w14:paraId="3C4AF4CE" w14:textId="03EC16F1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Подобрување на условите за работа во училиштето</w:t>
            </w:r>
          </w:p>
        </w:tc>
        <w:tc>
          <w:tcPr>
            <w:tcW w:w="2551" w:type="dxa"/>
          </w:tcPr>
          <w:p w14:paraId="229E4B38" w14:textId="29030176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1.1</w:t>
            </w:r>
            <w:r>
              <w:rPr>
                <w:rFonts w:hint="eastAsia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Санација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влага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објектот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посебните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паралелки</w:t>
            </w:r>
          </w:p>
        </w:tc>
        <w:tc>
          <w:tcPr>
            <w:tcW w:w="1627" w:type="dxa"/>
          </w:tcPr>
          <w:p w14:paraId="2DB868A7" w14:textId="42157798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1693A92F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39CE33BC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36A38DF6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</w:tr>
      <w:tr w:rsidR="007067ED" w:rsidRPr="00D356BA" w14:paraId="2424EF37" w14:textId="77777777" w:rsidTr="00691509">
        <w:trPr>
          <w:jc w:val="center"/>
        </w:trPr>
        <w:tc>
          <w:tcPr>
            <w:tcW w:w="2122" w:type="dxa"/>
            <w:vMerge/>
          </w:tcPr>
          <w:p w14:paraId="3494C127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49C2C784" w14:textId="301B8E9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1.2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Доградба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објект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меѓу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Дневен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престој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Посебните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паралелки</w:t>
            </w: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>-изградба на училници и канцеларии</w:t>
            </w:r>
          </w:p>
        </w:tc>
        <w:tc>
          <w:tcPr>
            <w:tcW w:w="1627" w:type="dxa"/>
          </w:tcPr>
          <w:p w14:paraId="506CDE55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7B9A3260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658B825C" w14:textId="65A485A2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нереализирана</w:t>
            </w:r>
          </w:p>
        </w:tc>
        <w:tc>
          <w:tcPr>
            <w:tcW w:w="1844" w:type="dxa"/>
          </w:tcPr>
          <w:p w14:paraId="3414FC6F" w14:textId="41687585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Недоволно финансии и од Л</w:t>
            </w: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>С</w:t>
            </w:r>
          </w:p>
        </w:tc>
      </w:tr>
      <w:tr w:rsidR="007067ED" w:rsidRPr="00D356BA" w14:paraId="6A1DBF53" w14:textId="77777777" w:rsidTr="00691509">
        <w:trPr>
          <w:jc w:val="center"/>
        </w:trPr>
        <w:tc>
          <w:tcPr>
            <w:tcW w:w="2122" w:type="dxa"/>
            <w:vMerge/>
          </w:tcPr>
          <w:p w14:paraId="37F9CFFF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05AD3A43" w14:textId="4120F99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1.3</w:t>
            </w:r>
            <w:r>
              <w:rPr>
                <w:rFonts w:hint="eastAsia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Опремување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библиотеките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ЦУ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ПУ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-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та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лектири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стручна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литература</w:t>
            </w:r>
          </w:p>
        </w:tc>
        <w:tc>
          <w:tcPr>
            <w:tcW w:w="1627" w:type="dxa"/>
          </w:tcPr>
          <w:p w14:paraId="61A0E0E6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73E0B91C" w14:textId="1A31E9F8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Делумно </w:t>
            </w:r>
          </w:p>
        </w:tc>
        <w:tc>
          <w:tcPr>
            <w:tcW w:w="1417" w:type="dxa"/>
          </w:tcPr>
          <w:p w14:paraId="0F2A540C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65E700FC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067ED" w:rsidRPr="00D356BA" w14:paraId="296F549E" w14:textId="77777777" w:rsidTr="00691509">
        <w:trPr>
          <w:jc w:val="center"/>
        </w:trPr>
        <w:tc>
          <w:tcPr>
            <w:tcW w:w="2122" w:type="dxa"/>
            <w:vMerge/>
          </w:tcPr>
          <w:p w14:paraId="1241AFFC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7D090E24" w14:textId="3F16D046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1.4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Реконструкција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училишен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двор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централно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училиште</w:t>
            </w:r>
          </w:p>
        </w:tc>
        <w:tc>
          <w:tcPr>
            <w:tcW w:w="1627" w:type="dxa"/>
          </w:tcPr>
          <w:p w14:paraId="5F7072BD" w14:textId="2E898831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Целосно </w:t>
            </w:r>
          </w:p>
        </w:tc>
        <w:tc>
          <w:tcPr>
            <w:tcW w:w="1633" w:type="dxa"/>
          </w:tcPr>
          <w:p w14:paraId="77EE99A5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178938BE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065296C9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067ED" w:rsidRPr="00D356BA" w14:paraId="29980C10" w14:textId="77777777" w:rsidTr="00691509">
        <w:trPr>
          <w:jc w:val="center"/>
        </w:trPr>
        <w:tc>
          <w:tcPr>
            <w:tcW w:w="2122" w:type="dxa"/>
            <w:vMerge/>
          </w:tcPr>
          <w:p w14:paraId="7312C37F" w14:textId="77777777" w:rsidR="007067ED" w:rsidRPr="00D356BA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31E2C5CA" w14:textId="46D114FE" w:rsidR="007067ED" w:rsidRDefault="007067ED" w:rsidP="002F4DA3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1.5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Реконструкција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интернат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фасада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ПОУ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.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Дреново</w:t>
            </w: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 </w:t>
            </w:r>
          </w:p>
        </w:tc>
        <w:tc>
          <w:tcPr>
            <w:tcW w:w="1627" w:type="dxa"/>
          </w:tcPr>
          <w:p w14:paraId="63CAAA87" w14:textId="097E0352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Целосно </w:t>
            </w:r>
          </w:p>
        </w:tc>
        <w:tc>
          <w:tcPr>
            <w:tcW w:w="1633" w:type="dxa"/>
          </w:tcPr>
          <w:p w14:paraId="70FCD634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2EB28EF0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13226562" w14:textId="77777777" w:rsidR="007067ED" w:rsidRPr="00D356BA" w:rsidRDefault="007067ED" w:rsidP="002F4DA3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067ED" w:rsidRPr="00D356BA" w14:paraId="209D26D2" w14:textId="77777777" w:rsidTr="00691509">
        <w:trPr>
          <w:jc w:val="center"/>
        </w:trPr>
        <w:tc>
          <w:tcPr>
            <w:tcW w:w="2122" w:type="dxa"/>
            <w:vMerge/>
          </w:tcPr>
          <w:p w14:paraId="5327B8B1" w14:textId="77777777" w:rsidR="007067ED" w:rsidRPr="00D356BA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35E53EF6" w14:textId="7631D60F" w:rsidR="007067ED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1.6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Монтирање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лифт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-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елеватор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скалите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објектот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за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учениците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посебни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образовни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потреби</w:t>
            </w:r>
          </w:p>
        </w:tc>
        <w:tc>
          <w:tcPr>
            <w:tcW w:w="1627" w:type="dxa"/>
          </w:tcPr>
          <w:p w14:paraId="36AD22FB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2B23D931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194FF6C2" w14:textId="52179D23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нереализирано</w:t>
            </w:r>
          </w:p>
        </w:tc>
        <w:tc>
          <w:tcPr>
            <w:tcW w:w="1844" w:type="dxa"/>
          </w:tcPr>
          <w:p w14:paraId="2BBA2EAB" w14:textId="16D4236F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Недоволно финансии и од Л</w:t>
            </w: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>С</w:t>
            </w:r>
          </w:p>
        </w:tc>
      </w:tr>
      <w:tr w:rsidR="007067ED" w:rsidRPr="00D356BA" w14:paraId="3E8621CA" w14:textId="77777777" w:rsidTr="00691509">
        <w:trPr>
          <w:jc w:val="center"/>
        </w:trPr>
        <w:tc>
          <w:tcPr>
            <w:tcW w:w="2122" w:type="dxa"/>
            <w:vMerge/>
          </w:tcPr>
          <w:p w14:paraId="5F56FD76" w14:textId="77777777" w:rsidR="007067ED" w:rsidRPr="00D356BA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27468A5C" w14:textId="5CF88D8C" w:rsidR="007067ED" w:rsidRPr="00D356BA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1.7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Поплочување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уредување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двор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пред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влез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училиштето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ПОУ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</w:t>
            </w: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. </w:t>
            </w:r>
            <w:r w:rsidRPr="00D356BA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Дреново</w:t>
            </w:r>
          </w:p>
        </w:tc>
        <w:tc>
          <w:tcPr>
            <w:tcW w:w="1627" w:type="dxa"/>
          </w:tcPr>
          <w:p w14:paraId="5836B3E0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459F8B04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14A4EED9" w14:textId="0EDD5073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нереализирано</w:t>
            </w:r>
          </w:p>
        </w:tc>
        <w:tc>
          <w:tcPr>
            <w:tcW w:w="1844" w:type="dxa"/>
          </w:tcPr>
          <w:p w14:paraId="166BBEDF" w14:textId="75B87313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Недоволно финансии и од Л</w:t>
            </w: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>С</w:t>
            </w:r>
          </w:p>
        </w:tc>
      </w:tr>
      <w:tr w:rsidR="007067ED" w:rsidRPr="00D356BA" w14:paraId="20A19923" w14:textId="77777777" w:rsidTr="00691509">
        <w:trPr>
          <w:jc w:val="center"/>
        </w:trPr>
        <w:tc>
          <w:tcPr>
            <w:tcW w:w="2122" w:type="dxa"/>
            <w:vMerge/>
          </w:tcPr>
          <w:p w14:paraId="20694E5D" w14:textId="77777777" w:rsidR="007067ED" w:rsidRPr="00D356BA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02F00BD9" w14:textId="3C47C81A" w:rsidR="007067ED" w:rsidRPr="00D356BA" w:rsidRDefault="007067ED" w:rsidP="00D356BA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1.8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Оградување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училишниот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двор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ПОУ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с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.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Возарци</w:t>
            </w:r>
          </w:p>
        </w:tc>
        <w:tc>
          <w:tcPr>
            <w:tcW w:w="1627" w:type="dxa"/>
          </w:tcPr>
          <w:p w14:paraId="4E0330F0" w14:textId="74CB2A43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6B794E5D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27C03B33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14ABDF48" w14:textId="77777777" w:rsidR="007067ED" w:rsidRPr="00D356BA" w:rsidRDefault="007067ED" w:rsidP="00D356BA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40689" w:rsidRPr="00D356BA" w14:paraId="6B596F51" w14:textId="77777777" w:rsidTr="00691509">
        <w:trPr>
          <w:jc w:val="center"/>
        </w:trPr>
        <w:tc>
          <w:tcPr>
            <w:tcW w:w="2122" w:type="dxa"/>
          </w:tcPr>
          <w:p w14:paraId="4C05CE6B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15CCCF31" w14:textId="429CC175" w:rsidR="00740689" w:rsidRPr="007067ED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1.9 </w:t>
            </w:r>
            <w:r w:rsidRPr="00740689">
              <w:rPr>
                <w:rFonts w:ascii="Arial" w:hAnsi="Arial" w:cs="Arial"/>
                <w:bCs/>
                <w:sz w:val="22"/>
                <w:szCs w:val="22"/>
                <w:lang w:val="mk-MK"/>
              </w:rPr>
              <w:t>Изградба на спортска сала во подрачно училиште во с. Марена</w:t>
            </w:r>
          </w:p>
        </w:tc>
        <w:tc>
          <w:tcPr>
            <w:tcW w:w="1627" w:type="dxa"/>
          </w:tcPr>
          <w:p w14:paraId="6D3548FD" w14:textId="2CE807E2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303E08F9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56EB040F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110797DB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40689" w:rsidRPr="00D356BA" w14:paraId="3A12C013" w14:textId="77777777" w:rsidTr="00691509">
        <w:trPr>
          <w:jc w:val="center"/>
        </w:trPr>
        <w:tc>
          <w:tcPr>
            <w:tcW w:w="2122" w:type="dxa"/>
          </w:tcPr>
          <w:p w14:paraId="4E18DAFB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2A95AF05" w14:textId="64C617AF" w:rsidR="00740689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1.10 </w:t>
            </w:r>
            <w:r w:rsidRPr="00740689">
              <w:rPr>
                <w:rFonts w:ascii="Arial" w:hAnsi="Arial" w:cs="Arial"/>
                <w:bCs/>
                <w:sz w:val="22"/>
                <w:szCs w:val="22"/>
                <w:lang w:val="mk-MK"/>
              </w:rPr>
              <w:t>Изградба на спортска сала во подрачно улилиште во ПОУ с. Возарци</w:t>
            </w:r>
          </w:p>
        </w:tc>
        <w:tc>
          <w:tcPr>
            <w:tcW w:w="1627" w:type="dxa"/>
          </w:tcPr>
          <w:p w14:paraId="4B681281" w14:textId="6232B0C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Cs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729AC7D6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36F148F1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6188041D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40689" w:rsidRPr="00D356BA" w14:paraId="665B397F" w14:textId="77777777" w:rsidTr="00691509">
        <w:trPr>
          <w:jc w:val="center"/>
        </w:trPr>
        <w:tc>
          <w:tcPr>
            <w:tcW w:w="2122" w:type="dxa"/>
          </w:tcPr>
          <w:p w14:paraId="6ABD4427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79EC8B8B" w14:textId="004A06B2" w:rsidR="00740689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1.11 </w:t>
            </w:r>
            <w:r w:rsidRPr="00740689">
              <w:rPr>
                <w:rFonts w:ascii="Arial" w:hAnsi="Arial" w:cs="Arial"/>
                <w:bCs/>
                <w:sz w:val="22"/>
                <w:szCs w:val="22"/>
                <w:lang w:val="mk-MK"/>
              </w:rPr>
              <w:t>Опремување на училиштата и спорстските сали со потребниот инвентар и современи наставни помагала</w:t>
            </w:r>
          </w:p>
        </w:tc>
        <w:tc>
          <w:tcPr>
            <w:tcW w:w="1627" w:type="dxa"/>
          </w:tcPr>
          <w:p w14:paraId="02B24B9C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0D0B59BF" w14:textId="0DF08A4E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>Делумно</w:t>
            </w:r>
          </w:p>
        </w:tc>
        <w:tc>
          <w:tcPr>
            <w:tcW w:w="1417" w:type="dxa"/>
          </w:tcPr>
          <w:p w14:paraId="077E9F1A" w14:textId="77777777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1FAA6116" w14:textId="2C8C5ADD" w:rsidR="00740689" w:rsidRPr="00D356BA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Се продолжува со изградба на спортска сала во ПОУ с. Дреново, како и доопремување на училиштата и спортските </w:t>
            </w:r>
            <w:r>
              <w:rPr>
                <w:rFonts w:ascii="Arial" w:hAnsi="Arial" w:cs="Arial"/>
                <w:bCs/>
                <w:sz w:val="22"/>
                <w:szCs w:val="22"/>
                <w:lang w:val="mk-MK"/>
              </w:rPr>
              <w:lastRenderedPageBreak/>
              <w:t>сали со потребниот инвентар, нагледни средства и современи технички помагала со цел поквалитетна настава</w:t>
            </w:r>
          </w:p>
        </w:tc>
      </w:tr>
      <w:tr w:rsidR="00740689" w:rsidRPr="00D356BA" w14:paraId="4F9D9E20" w14:textId="77777777" w:rsidTr="00691509">
        <w:trPr>
          <w:jc w:val="center"/>
        </w:trPr>
        <w:tc>
          <w:tcPr>
            <w:tcW w:w="2122" w:type="dxa"/>
          </w:tcPr>
          <w:p w14:paraId="21177E30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bookmarkStart w:id="0" w:name="_Hlk219378003"/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lastRenderedPageBreak/>
              <w:t>Стратешка цел</w:t>
            </w:r>
          </w:p>
          <w:p w14:paraId="1241D60E" w14:textId="1D50B16F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2</w:t>
            </w:r>
          </w:p>
        </w:tc>
        <w:tc>
          <w:tcPr>
            <w:tcW w:w="2551" w:type="dxa"/>
          </w:tcPr>
          <w:p w14:paraId="02BD9714" w14:textId="3A647626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Развојни цели</w:t>
            </w:r>
          </w:p>
        </w:tc>
        <w:tc>
          <w:tcPr>
            <w:tcW w:w="1627" w:type="dxa"/>
          </w:tcPr>
          <w:p w14:paraId="3B156500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Целосно</w:t>
            </w:r>
          </w:p>
          <w:p w14:paraId="3E599263" w14:textId="3ED078A2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633" w:type="dxa"/>
          </w:tcPr>
          <w:p w14:paraId="5EB0AB34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Делумно</w:t>
            </w:r>
          </w:p>
          <w:p w14:paraId="0D51BBAF" w14:textId="3AA4C740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417" w:type="dxa"/>
          </w:tcPr>
          <w:p w14:paraId="1399D948" w14:textId="5E7CC88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Нереализирана</w:t>
            </w:r>
          </w:p>
        </w:tc>
        <w:tc>
          <w:tcPr>
            <w:tcW w:w="1844" w:type="dxa"/>
          </w:tcPr>
          <w:p w14:paraId="1031552F" w14:textId="7425BA8E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Образложение</w:t>
            </w:r>
          </w:p>
        </w:tc>
      </w:tr>
      <w:bookmarkEnd w:id="0"/>
      <w:tr w:rsidR="00740689" w:rsidRPr="00D356BA" w14:paraId="5CB5800A" w14:textId="77777777" w:rsidTr="00691509">
        <w:trPr>
          <w:jc w:val="center"/>
        </w:trPr>
        <w:tc>
          <w:tcPr>
            <w:tcW w:w="2122" w:type="dxa"/>
            <w:vMerge w:val="restart"/>
          </w:tcPr>
          <w:p w14:paraId="54E61024" w14:textId="20094A9A" w:rsidR="00740689" w:rsidRPr="000B5E12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Поддршка на учениците</w:t>
            </w:r>
          </w:p>
          <w:p w14:paraId="6CC81859" w14:textId="3FA46025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620046AE" w14:textId="77777777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2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.1. 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Водење грижа за емоционалните потреби на учениците и нивно професионално ориентирање</w:t>
            </w:r>
          </w:p>
          <w:p w14:paraId="535B0FA8" w14:textId="738F7820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627" w:type="dxa"/>
          </w:tcPr>
          <w:p w14:paraId="67748DA6" w14:textId="158679D3" w:rsidR="00740689" w:rsidRPr="007067ED" w:rsidRDefault="00A8570E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7D6B0F8A" w14:textId="6B7D75F7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0F40131A" w14:textId="77777777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28298A90" w14:textId="47236B28" w:rsidR="00740689" w:rsidRPr="007067ED" w:rsidRDefault="00740689" w:rsidP="00740689">
            <w:pPr>
              <w:ind w:left="-33" w:firstLine="33"/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</w:tr>
      <w:tr w:rsidR="00740689" w:rsidRPr="00D356BA" w14:paraId="44A6CF23" w14:textId="77777777" w:rsidTr="00691509">
        <w:trPr>
          <w:jc w:val="center"/>
        </w:trPr>
        <w:tc>
          <w:tcPr>
            <w:tcW w:w="2122" w:type="dxa"/>
            <w:vMerge/>
          </w:tcPr>
          <w:p w14:paraId="39FDF5A5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1DCCAB45" w14:textId="77777777" w:rsidR="00740689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2.2.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Изработка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правилници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за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поведението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,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дисциплината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,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кодекс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за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однесување</w:t>
            </w:r>
          </w:p>
          <w:p w14:paraId="5EC59800" w14:textId="6425EB9C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627" w:type="dxa"/>
          </w:tcPr>
          <w:p w14:paraId="5D6528C4" w14:textId="62FC415B" w:rsidR="00740689" w:rsidRPr="007067ED" w:rsidRDefault="00A8570E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Целосно</w:t>
            </w:r>
          </w:p>
        </w:tc>
        <w:tc>
          <w:tcPr>
            <w:tcW w:w="1633" w:type="dxa"/>
          </w:tcPr>
          <w:p w14:paraId="0CD9CF35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1AEEDC3A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58836AD8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</w:tr>
      <w:tr w:rsidR="00740689" w:rsidRPr="00D356BA" w14:paraId="40A19F82" w14:textId="77777777" w:rsidTr="00691509">
        <w:trPr>
          <w:jc w:val="center"/>
        </w:trPr>
        <w:tc>
          <w:tcPr>
            <w:tcW w:w="2122" w:type="dxa"/>
          </w:tcPr>
          <w:p w14:paraId="0DD496F6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Стратешка цел</w:t>
            </w:r>
          </w:p>
          <w:p w14:paraId="4E65566B" w14:textId="03CCAB8B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3</w:t>
            </w:r>
          </w:p>
        </w:tc>
        <w:tc>
          <w:tcPr>
            <w:tcW w:w="2551" w:type="dxa"/>
          </w:tcPr>
          <w:p w14:paraId="20B12582" w14:textId="4E211E80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Развојни цели</w:t>
            </w:r>
          </w:p>
        </w:tc>
        <w:tc>
          <w:tcPr>
            <w:tcW w:w="1627" w:type="dxa"/>
          </w:tcPr>
          <w:p w14:paraId="679BE977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Целосно</w:t>
            </w:r>
          </w:p>
          <w:p w14:paraId="46F8AF83" w14:textId="635879AF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633" w:type="dxa"/>
          </w:tcPr>
          <w:p w14:paraId="5441074A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Делумно</w:t>
            </w:r>
          </w:p>
          <w:p w14:paraId="4D7212C6" w14:textId="5DC17E1E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реализирана</w:t>
            </w:r>
          </w:p>
        </w:tc>
        <w:tc>
          <w:tcPr>
            <w:tcW w:w="1417" w:type="dxa"/>
          </w:tcPr>
          <w:p w14:paraId="2C471C22" w14:textId="631035BD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Нереализирана</w:t>
            </w:r>
          </w:p>
        </w:tc>
        <w:tc>
          <w:tcPr>
            <w:tcW w:w="1844" w:type="dxa"/>
          </w:tcPr>
          <w:p w14:paraId="3F0F14E6" w14:textId="7FEA82A0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D356BA">
              <w:rPr>
                <w:rFonts w:ascii="Arial" w:hAnsi="Arial" w:cs="Arial"/>
                <w:b/>
                <w:sz w:val="22"/>
                <w:szCs w:val="22"/>
                <w:lang w:val="mk-MK"/>
              </w:rPr>
              <w:t>Образложение</w:t>
            </w:r>
          </w:p>
        </w:tc>
      </w:tr>
      <w:tr w:rsidR="00740689" w:rsidRPr="00D356BA" w14:paraId="1ED5BF30" w14:textId="77777777" w:rsidTr="00691509">
        <w:trPr>
          <w:jc w:val="center"/>
        </w:trPr>
        <w:tc>
          <w:tcPr>
            <w:tcW w:w="2122" w:type="dxa"/>
            <w:vMerge w:val="restart"/>
          </w:tcPr>
          <w:p w14:paraId="0D38B5E1" w14:textId="100B3BAF" w:rsidR="00740689" w:rsidRPr="000B5E12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Зголемување на поддршката на наставниот кадар </w:t>
            </w:r>
          </w:p>
          <w:p w14:paraId="1A129E92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10237691" w14:textId="77777777" w:rsidR="00740689" w:rsidRPr="000B5E12" w:rsidRDefault="00740689" w:rsidP="00740689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3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.1. 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Професионално усовршување на наставниот кадар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</w:p>
          <w:p w14:paraId="575A0A8C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627" w:type="dxa"/>
          </w:tcPr>
          <w:p w14:paraId="34538FF3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04C6371F" w14:textId="56AE6439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делумно</w:t>
            </w:r>
          </w:p>
        </w:tc>
        <w:tc>
          <w:tcPr>
            <w:tcW w:w="1417" w:type="dxa"/>
          </w:tcPr>
          <w:p w14:paraId="433D4B92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2188F96E" w14:textId="5CD53D33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Недоволен број на понудени обуки од провајдери во насоки потребни за наставниците</w:t>
            </w:r>
          </w:p>
        </w:tc>
      </w:tr>
      <w:tr w:rsidR="00740689" w:rsidRPr="00D356BA" w14:paraId="181F1CA7" w14:textId="77777777" w:rsidTr="00691509">
        <w:trPr>
          <w:jc w:val="center"/>
        </w:trPr>
        <w:tc>
          <w:tcPr>
            <w:tcW w:w="2122" w:type="dxa"/>
            <w:vMerge/>
          </w:tcPr>
          <w:p w14:paraId="034706B2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56D87EEE" w14:textId="19FAEE8D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3.2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Едукација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наставниот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раководниот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кадар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за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тимска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работа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,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менџирање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,(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рако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)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водење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и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лобирање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за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 </w:t>
            </w:r>
            <w:r w:rsidRPr="007067ED">
              <w:rPr>
                <w:rFonts w:ascii="Arial" w:hAnsi="Arial" w:cs="Arial" w:hint="eastAsia"/>
                <w:bCs/>
                <w:sz w:val="22"/>
                <w:szCs w:val="22"/>
                <w:lang w:val="mk-MK"/>
              </w:rPr>
              <w:t>училиштето</w:t>
            </w:r>
          </w:p>
        </w:tc>
        <w:tc>
          <w:tcPr>
            <w:tcW w:w="1627" w:type="dxa"/>
          </w:tcPr>
          <w:p w14:paraId="4A8A4701" w14:textId="77777777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33" w:type="dxa"/>
          </w:tcPr>
          <w:p w14:paraId="35D2DA57" w14:textId="55497D7E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делумно</w:t>
            </w:r>
          </w:p>
        </w:tc>
        <w:tc>
          <w:tcPr>
            <w:tcW w:w="1417" w:type="dxa"/>
          </w:tcPr>
          <w:p w14:paraId="750F0170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5BB70A9D" w14:textId="385ABDD5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Обучени само раководните лица и мал број на наставници- се продолжува со понатамошни обуки во оваа насока </w:t>
            </w:r>
          </w:p>
        </w:tc>
      </w:tr>
      <w:tr w:rsidR="00740689" w:rsidRPr="00D356BA" w14:paraId="56E9F0F6" w14:textId="77777777" w:rsidTr="00691509">
        <w:trPr>
          <w:jc w:val="center"/>
        </w:trPr>
        <w:tc>
          <w:tcPr>
            <w:tcW w:w="2122" w:type="dxa"/>
            <w:vMerge/>
          </w:tcPr>
          <w:p w14:paraId="29390A3E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2551" w:type="dxa"/>
          </w:tcPr>
          <w:p w14:paraId="200977DF" w14:textId="5C2A5920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/>
                <w:sz w:val="22"/>
                <w:szCs w:val="22"/>
                <w:lang w:val="mk-MK"/>
              </w:rPr>
              <w:t>3.3</w:t>
            </w:r>
            <w:r w:rsidRPr="007067E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Воспоставување на</w:t>
            </w:r>
            <w:r w:rsidRPr="007067E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 xml:space="preserve">позитивна </w:t>
            </w:r>
            <w:r w:rsidRPr="007067E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клима и култура во училиштето</w:t>
            </w:r>
          </w:p>
          <w:p w14:paraId="264866AD" w14:textId="77777777" w:rsidR="00740689" w:rsidRPr="007067ED" w:rsidRDefault="00740689" w:rsidP="00740689">
            <w:pPr>
              <w:rPr>
                <w:rFonts w:ascii="Arial" w:hAnsi="Arial" w:cs="Arial"/>
                <w:bCs/>
                <w:lang w:val="mk-MK"/>
              </w:rPr>
            </w:pPr>
          </w:p>
          <w:p w14:paraId="0C4AC012" w14:textId="77777777" w:rsidR="00740689" w:rsidRPr="007067ED" w:rsidRDefault="00740689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</w:p>
        </w:tc>
        <w:tc>
          <w:tcPr>
            <w:tcW w:w="1627" w:type="dxa"/>
          </w:tcPr>
          <w:p w14:paraId="2AB73A52" w14:textId="5BD608EF" w:rsidR="00740689" w:rsidRPr="007067ED" w:rsidRDefault="00A46F25" w:rsidP="00740689">
            <w:pPr>
              <w:rPr>
                <w:rFonts w:ascii="Arial" w:hAnsi="Arial" w:cs="Arial"/>
                <w:bCs/>
                <w:sz w:val="22"/>
                <w:szCs w:val="22"/>
                <w:lang w:val="mk-MK"/>
              </w:rPr>
            </w:pPr>
            <w:r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Ц</w:t>
            </w:r>
            <w:r w:rsidR="00740689" w:rsidRPr="007067ED">
              <w:rPr>
                <w:rFonts w:ascii="Arial" w:hAnsi="Arial" w:cs="Arial"/>
                <w:bCs/>
                <w:sz w:val="22"/>
                <w:szCs w:val="22"/>
                <w:lang w:val="mk-MK"/>
              </w:rPr>
              <w:t>елосно</w:t>
            </w:r>
          </w:p>
        </w:tc>
        <w:tc>
          <w:tcPr>
            <w:tcW w:w="1633" w:type="dxa"/>
          </w:tcPr>
          <w:p w14:paraId="52453614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417" w:type="dxa"/>
          </w:tcPr>
          <w:p w14:paraId="44387262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1844" w:type="dxa"/>
          </w:tcPr>
          <w:p w14:paraId="448900A1" w14:textId="77777777" w:rsidR="00740689" w:rsidRPr="00D356BA" w:rsidRDefault="00740689" w:rsidP="0074068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</w:tr>
    </w:tbl>
    <w:p w14:paraId="3433C689" w14:textId="77777777" w:rsidR="00BF29CB" w:rsidRDefault="00BF29CB" w:rsidP="002F4DA3">
      <w:pPr>
        <w:rPr>
          <w:rFonts w:ascii="Arial" w:hAnsi="Arial" w:cs="Arial"/>
          <w:b/>
          <w:sz w:val="28"/>
          <w:szCs w:val="28"/>
          <w:lang w:val="mk-MK"/>
        </w:rPr>
      </w:pPr>
    </w:p>
    <w:p w14:paraId="41543E4D" w14:textId="77777777" w:rsidR="00BE735B" w:rsidRDefault="00BE735B" w:rsidP="002F4DA3">
      <w:pPr>
        <w:rPr>
          <w:rFonts w:ascii="Arial" w:hAnsi="Arial" w:cs="Arial"/>
          <w:b/>
          <w:sz w:val="28"/>
          <w:szCs w:val="28"/>
          <w:lang w:val="mk-MK"/>
        </w:rPr>
      </w:pPr>
    </w:p>
    <w:p w14:paraId="57E6E338" w14:textId="12B2C1C7" w:rsidR="00221A10" w:rsidRDefault="002332C6" w:rsidP="002F4DA3">
      <w:pPr>
        <w:rPr>
          <w:rFonts w:ascii="Arial" w:hAnsi="Arial" w:cs="Arial"/>
          <w:b/>
          <w:sz w:val="28"/>
          <w:szCs w:val="28"/>
          <w:lang w:val="mk-MK"/>
        </w:rPr>
      </w:pPr>
      <w:r>
        <w:rPr>
          <w:rFonts w:ascii="Arial" w:hAnsi="Arial" w:cs="Arial"/>
          <w:b/>
          <w:sz w:val="28"/>
          <w:szCs w:val="28"/>
          <w:lang w:val="mk-MK"/>
        </w:rPr>
        <w:lastRenderedPageBreak/>
        <w:t xml:space="preserve">3.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Фактори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што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влијат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на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развојот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на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основното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училиште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 xml:space="preserve"> (SWOT</w:t>
      </w:r>
      <w:r w:rsidR="002515C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2515CF" w:rsidRPr="002515CF">
        <w:rPr>
          <w:rFonts w:ascii="Arial" w:hAnsi="Arial" w:cs="Arial" w:hint="eastAsia"/>
          <w:b/>
          <w:sz w:val="28"/>
          <w:szCs w:val="28"/>
          <w:lang w:val="mk-MK"/>
        </w:rPr>
        <w:t>анализа</w:t>
      </w:r>
      <w:r w:rsidR="002515CF" w:rsidRPr="002515CF">
        <w:rPr>
          <w:rFonts w:ascii="Arial" w:hAnsi="Arial" w:cs="Arial"/>
          <w:b/>
          <w:sz w:val="28"/>
          <w:szCs w:val="28"/>
          <w:lang w:val="mk-MK"/>
        </w:rPr>
        <w:t>)</w:t>
      </w:r>
    </w:p>
    <w:p w14:paraId="4FA7AD9D" w14:textId="77777777" w:rsidR="002332C6" w:rsidRPr="002332C6" w:rsidRDefault="002332C6" w:rsidP="002332C6">
      <w:pPr>
        <w:spacing w:line="276" w:lineRule="auto"/>
        <w:jc w:val="both"/>
        <w:rPr>
          <w:rFonts w:ascii="Arial" w:hAnsi="Arial" w:cs="Arial"/>
          <w:b/>
          <w:sz w:val="28"/>
          <w:szCs w:val="28"/>
          <w:lang w:val="mk-MK"/>
        </w:rPr>
      </w:pPr>
    </w:p>
    <w:p w14:paraId="6EC09F9F" w14:textId="77777777" w:rsidR="002515CF" w:rsidRPr="00A63F99" w:rsidRDefault="002515CF" w:rsidP="002515CF">
      <w:pPr>
        <w:spacing w:after="120"/>
        <w:ind w:left="-360" w:right="15" w:firstLine="706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Со цел изработување на развојната програма на ООУ „Страшо Пинџур “ Кавадарци, се пристапи кон разгледување на извештаите од спроведените самоевалуации во училиштето во перодот од две учебни години, 202</w:t>
      </w:r>
      <w:r>
        <w:rPr>
          <w:rFonts w:ascii="Arial" w:hAnsi="Arial" w:cs="Arial"/>
        </w:rPr>
        <w:t>2</w:t>
      </w:r>
      <w:r>
        <w:rPr>
          <w:rFonts w:ascii="Arial" w:hAnsi="Arial" w:cs="Arial"/>
          <w:lang w:val="mk-MK"/>
        </w:rPr>
        <w:t>/202</w:t>
      </w:r>
      <w:r>
        <w:rPr>
          <w:rFonts w:ascii="Arial" w:hAnsi="Arial" w:cs="Arial"/>
        </w:rPr>
        <w:t>3</w:t>
      </w:r>
      <w:r>
        <w:rPr>
          <w:rFonts w:ascii="Arial" w:hAnsi="Arial" w:cs="Arial"/>
          <w:lang w:val="mk-MK"/>
        </w:rPr>
        <w:t xml:space="preserve"> и 2023/2024 година, како и резултатите од анкетите од редот на наставниците, родителите и учениците со цел согледување на моменталната слика на училиштето. Беа разгледани сите предности и недостатоци во училиштето, силните и слабите страни во досегашното работење на училиштето, како и пречките во остварувањето на одредени приоритетни подрачја во изминатито развоен план на училиштето во периодот од 2022 – 2025 година. Врз основа на целата оваа документација, се изработи </w:t>
      </w:r>
      <w:r>
        <w:rPr>
          <w:rFonts w:ascii="Arial" w:hAnsi="Arial" w:cs="Arial"/>
        </w:rPr>
        <w:t xml:space="preserve">SWOT </w:t>
      </w:r>
      <w:r>
        <w:rPr>
          <w:rFonts w:ascii="Arial" w:hAnsi="Arial" w:cs="Arial"/>
          <w:lang w:val="mk-MK"/>
        </w:rPr>
        <w:t xml:space="preserve">анализата: </w:t>
      </w:r>
    </w:p>
    <w:p w14:paraId="6EB876AB" w14:textId="77777777" w:rsidR="002515CF" w:rsidRPr="00A63F99" w:rsidRDefault="002515CF" w:rsidP="002515CF">
      <w:pPr>
        <w:spacing w:after="120"/>
        <w:ind w:left="-360" w:right="-720" w:firstLine="706"/>
        <w:jc w:val="both"/>
        <w:rPr>
          <w:rFonts w:ascii="Arial" w:hAnsi="Arial" w:cs="Arial"/>
        </w:rPr>
      </w:pPr>
    </w:p>
    <w:tbl>
      <w:tblPr>
        <w:tblW w:w="11102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5402"/>
        <w:gridCol w:w="5700"/>
      </w:tblGrid>
      <w:tr w:rsidR="002515CF" w:rsidRPr="00A63F99" w14:paraId="29D5FEE8" w14:textId="77777777" w:rsidTr="001F2DF7">
        <w:trPr>
          <w:trHeight w:val="495"/>
          <w:jc w:val="center"/>
        </w:trPr>
        <w:tc>
          <w:tcPr>
            <w:tcW w:w="5402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C6D9F1"/>
            <w:vAlign w:val="center"/>
          </w:tcPr>
          <w:p w14:paraId="35AD6B25" w14:textId="77777777" w:rsidR="002515CF" w:rsidRPr="00A63F99" w:rsidRDefault="002515CF" w:rsidP="001F2DF7">
            <w:pPr>
              <w:jc w:val="center"/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>Силни страни на училиштето</w:t>
            </w:r>
          </w:p>
        </w:tc>
        <w:tc>
          <w:tcPr>
            <w:tcW w:w="570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C6D9F1"/>
            <w:vAlign w:val="center"/>
          </w:tcPr>
          <w:p w14:paraId="58F42901" w14:textId="77777777" w:rsidR="002515CF" w:rsidRPr="00A63F99" w:rsidRDefault="002515CF" w:rsidP="001F2DF7">
            <w:pPr>
              <w:jc w:val="center"/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 xml:space="preserve">Слаби страни на училиштето </w:t>
            </w:r>
          </w:p>
        </w:tc>
      </w:tr>
      <w:tr w:rsidR="002515CF" w:rsidRPr="00A63F99" w14:paraId="1CC59062" w14:textId="77777777" w:rsidTr="001F2DF7">
        <w:trPr>
          <w:trHeight w:val="570"/>
          <w:jc w:val="center"/>
        </w:trPr>
        <w:tc>
          <w:tcPr>
            <w:tcW w:w="540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14:paraId="11A0C135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Раководство во училиштето</w:t>
            </w:r>
          </w:p>
          <w:p w14:paraId="5F20C733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Одлични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постигнувања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натпревари</w:t>
            </w:r>
            <w:proofErr w:type="spellEnd"/>
          </w:p>
          <w:p w14:paraId="0786CB2B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Оспособен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стручен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наставен</w:t>
            </w:r>
            <w:proofErr w:type="spellEnd"/>
            <w:r w:rsidRPr="00A63F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кадар</w:t>
            </w:r>
            <w:proofErr w:type="spellEnd"/>
          </w:p>
          <w:p w14:paraId="592CE9B7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Спроведување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разни</w:t>
            </w:r>
            <w:proofErr w:type="spellEnd"/>
            <w:r w:rsidRPr="00A63F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училиштето</w:t>
            </w:r>
            <w:proofErr w:type="spellEnd"/>
          </w:p>
          <w:p w14:paraId="2B0EFB0E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Оспособување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кабинет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8C21F4D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Соба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сензорна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интеграција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посебни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образовни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потреби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A37B74C" w14:textId="77777777" w:rsidR="002515CF" w:rsidRPr="008F307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Опремување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нагледни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средства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567FAEDB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Вклучување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проекти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други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училишта</w:t>
            </w:r>
            <w:proofErr w:type="spellEnd"/>
          </w:p>
          <w:p w14:paraId="7B63F600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Грижа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за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безбедноста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учениците</w:t>
            </w:r>
            <w:proofErr w:type="spellEnd"/>
          </w:p>
          <w:p w14:paraId="44E15429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Квалитетна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останатите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институции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општината</w:t>
            </w:r>
            <w:proofErr w:type="spellEnd"/>
          </w:p>
          <w:p w14:paraId="136693F8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биз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н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ис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секторот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општината</w:t>
            </w:r>
            <w:proofErr w:type="spellEnd"/>
          </w:p>
          <w:p w14:paraId="61475A39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Квалитетна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настава</w:t>
            </w:r>
            <w:proofErr w:type="spellEnd"/>
          </w:p>
          <w:p w14:paraId="095D2157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Квалитетен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продолжен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престој</w:t>
            </w:r>
            <w:proofErr w:type="spellEnd"/>
          </w:p>
          <w:p w14:paraId="54D4B7E8" w14:textId="77777777" w:rsidR="002515CF" w:rsidRPr="0009026F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Иновативни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рамките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УСК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училиштето</w:t>
            </w:r>
            <w:proofErr w:type="spellEnd"/>
          </w:p>
          <w:p w14:paraId="7FA02D0C" w14:textId="77777777" w:rsidR="002515CF" w:rsidRPr="00E22DAC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Асистивна технологија за учениците со посебни образовни потреби </w:t>
            </w:r>
          </w:p>
          <w:p w14:paraId="3EED2989" w14:textId="77777777" w:rsidR="002515CF" w:rsidRPr="0009026F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Подобрена хигиена во училиштето</w:t>
            </w:r>
          </w:p>
        </w:tc>
        <w:tc>
          <w:tcPr>
            <w:tcW w:w="57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14:paraId="2B5F3022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Несоработка и незаинтересираност кај одредени (помал број)</w:t>
            </w:r>
            <w:r w:rsidRPr="00A63F9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наставни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>ци</w:t>
            </w:r>
          </w:p>
          <w:p w14:paraId="7DC64723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Недоволна работа со</w:t>
            </w:r>
            <w:r w:rsidRPr="00A63F99">
              <w:rPr>
                <w:rFonts w:ascii="Arial" w:hAnsi="Arial" w:cs="Arial"/>
                <w:sz w:val="24"/>
                <w:szCs w:val="24"/>
              </w:rPr>
              <w:t xml:space="preserve"> т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алентираните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ученици и детална програма за работа со талентираните, како и инвестирање во нивна мотивација и наградување</w:t>
            </w:r>
          </w:p>
          <w:p w14:paraId="3AA41229" w14:textId="77777777" w:rsidR="002515CF" w:rsidRPr="00A63F99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Нeдоволна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вклучени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инклузија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немање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диференциран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пристап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3597FE4" w14:textId="77777777" w:rsidR="002515CF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Голем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изостаноци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страна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ромската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националност</w:t>
            </w:r>
            <w:proofErr w:type="spellEnd"/>
          </w:p>
          <w:p w14:paraId="5B8C353A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Стар објект – интернат во ПОУ с. Дреново</w:t>
            </w:r>
          </w:p>
          <w:p w14:paraId="2CE2E563" w14:textId="77777777" w:rsidR="002515CF" w:rsidRPr="00643664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Безбеден и уреден двор во централното училиште и во подрачните училишта </w:t>
            </w:r>
          </w:p>
          <w:p w14:paraId="1786CF59" w14:textId="77777777" w:rsidR="002515CF" w:rsidRPr="00B06187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Недостиг на одредени нагледни средства за работа со учениците во паралелките со посебни образовни потреби </w:t>
            </w:r>
          </w:p>
          <w:p w14:paraId="29CD4EA4" w14:textId="77777777" w:rsidR="002515CF" w:rsidRPr="00983F67" w:rsidRDefault="002515CF" w:rsidP="001F2DF7">
            <w:pPr>
              <w:pStyle w:val="NoSpacing"/>
              <w:numPr>
                <w:ilvl w:val="0"/>
                <w:numId w:val="39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Потреба од дополнителни училници и канцеларии во централното и подрачните училишта </w:t>
            </w:r>
          </w:p>
          <w:p w14:paraId="444EC417" w14:textId="77777777" w:rsidR="002515CF" w:rsidRPr="00A63F99" w:rsidRDefault="002515CF" w:rsidP="001F2DF7">
            <w:pPr>
              <w:pStyle w:val="NoSpacing"/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40B3E6" w14:textId="77777777" w:rsidR="002515CF" w:rsidRPr="00A63F99" w:rsidRDefault="002515CF" w:rsidP="002515CF">
      <w:pPr>
        <w:ind w:firstLine="708"/>
        <w:jc w:val="both"/>
        <w:rPr>
          <w:rFonts w:ascii="Arial" w:hAnsi="Arial" w:cs="Arial"/>
        </w:rPr>
      </w:pPr>
    </w:p>
    <w:tbl>
      <w:tblPr>
        <w:tblW w:w="10986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5397"/>
        <w:gridCol w:w="5589"/>
      </w:tblGrid>
      <w:tr w:rsidR="002515CF" w:rsidRPr="00A63F99" w14:paraId="7B1BCD38" w14:textId="77777777" w:rsidTr="001F2DF7">
        <w:trPr>
          <w:trHeight w:val="540"/>
          <w:jc w:val="center"/>
        </w:trPr>
        <w:tc>
          <w:tcPr>
            <w:tcW w:w="539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6D9F1"/>
            <w:vAlign w:val="center"/>
          </w:tcPr>
          <w:p w14:paraId="67427683" w14:textId="77777777" w:rsidR="002515CF" w:rsidRPr="00A63F99" w:rsidRDefault="002515CF" w:rsidP="001F2DF7">
            <w:pPr>
              <w:jc w:val="center"/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>Можности за развој</w:t>
            </w:r>
          </w:p>
        </w:tc>
        <w:tc>
          <w:tcPr>
            <w:tcW w:w="558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6D9F1"/>
            <w:vAlign w:val="center"/>
          </w:tcPr>
          <w:p w14:paraId="7BC9785F" w14:textId="77777777" w:rsidR="002515CF" w:rsidRPr="00A63F99" w:rsidRDefault="002515CF" w:rsidP="001F2DF7">
            <w:pPr>
              <w:jc w:val="center"/>
              <w:rPr>
                <w:rFonts w:ascii="Arial" w:eastAsia="Calibri" w:hAnsi="Arial" w:cs="Arial"/>
                <w:b/>
                <w:lang w:val="mk-MK"/>
              </w:rPr>
            </w:pPr>
            <w:r>
              <w:rPr>
                <w:rFonts w:ascii="Arial" w:eastAsia="Calibri" w:hAnsi="Arial" w:cs="Arial"/>
                <w:b/>
                <w:lang w:val="mk-MK"/>
              </w:rPr>
              <w:t>Пречки при развој</w:t>
            </w:r>
          </w:p>
        </w:tc>
      </w:tr>
      <w:tr w:rsidR="002515CF" w:rsidRPr="00A63F99" w14:paraId="7599D37D" w14:textId="77777777" w:rsidTr="00B822E8">
        <w:trPr>
          <w:trHeight w:val="1881"/>
          <w:jc w:val="center"/>
        </w:trPr>
        <w:tc>
          <w:tcPr>
            <w:tcW w:w="539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14:paraId="749CCF28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плицирање на проекти</w:t>
            </w:r>
          </w:p>
          <w:p w14:paraId="3EC42E70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Подобрување на компетенциите кај одредени наставници, како и зголемување на компетенциите и знаењата кај наставниците-приправници</w:t>
            </w:r>
          </w:p>
          <w:p w14:paraId="073650BD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Размена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на искуства со други училиште во и надвор од општината</w:t>
            </w:r>
          </w:p>
          <w:p w14:paraId="49C4122A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Едукација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на наставниците и поголемо вложување во нивниот професионален развој</w:t>
            </w:r>
          </w:p>
          <w:p w14:paraId="01F9B53F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Вклучување на повеќе ученици во воннаставни аткивности</w:t>
            </w:r>
          </w:p>
          <w:p w14:paraId="63AAD926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Подобрување на  работата на секциите</w:t>
            </w:r>
          </w:p>
          <w:p w14:paraId="2C59678A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надарени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ученици</w:t>
            </w:r>
            <w:proofErr w:type="spellEnd"/>
          </w:p>
          <w:p w14:paraId="7CE5F6B7" w14:textId="77777777" w:rsidR="002515CF" w:rsidRPr="00A15FF4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Набавка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наставни</w:t>
            </w:r>
            <w:proofErr w:type="spellEnd"/>
            <w:r w:rsidRPr="00A63F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средстава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асистивна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технологија</w:t>
            </w:r>
            <w:proofErr w:type="spellEnd"/>
          </w:p>
          <w:p w14:paraId="1D36C5AA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Континуирано</w:t>
            </w:r>
            <w:proofErr w:type="spellEnd"/>
            <w:r w:rsidRPr="00A63F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реновирање</w:t>
            </w:r>
            <w:proofErr w:type="spellEnd"/>
            <w:r w:rsidRPr="00A63F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училишните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објекти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градот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селата</w:t>
            </w:r>
            <w:proofErr w:type="spellEnd"/>
          </w:p>
          <w:p w14:paraId="5949D5E9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A63F99">
              <w:rPr>
                <w:rFonts w:ascii="Arial" w:hAnsi="Arial" w:cs="Arial"/>
                <w:bCs/>
                <w:sz w:val="24"/>
                <w:szCs w:val="24"/>
              </w:rPr>
              <w:t>Иновациј</w:t>
            </w:r>
            <w:r>
              <w:rPr>
                <w:rFonts w:ascii="Arial" w:hAnsi="Arial" w:cs="Arial"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во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инклузија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диференциран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пристап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58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14:paraId="00A02C9B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Финанси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>и</w:t>
            </w:r>
          </w:p>
          <w:p w14:paraId="1BDBEB6F" w14:textId="77777777" w:rsidR="002515CF" w:rsidRPr="002B1903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Незаинтересираност на одреден број на наставници и ученици</w:t>
            </w:r>
          </w:p>
          <w:p w14:paraId="5EE3D2D9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Недостаток на просторни услови за  работа</w:t>
            </w:r>
          </w:p>
          <w:p w14:paraId="651CA5C9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Намалување на бројот на ученици</w:t>
            </w:r>
          </w:p>
          <w:p w14:paraId="1710F52D" w14:textId="77777777" w:rsidR="002515CF" w:rsidRPr="00A63F99" w:rsidRDefault="002515CF" w:rsidP="001F2DF7">
            <w:pPr>
              <w:pStyle w:val="NoSpacing"/>
              <w:numPr>
                <w:ilvl w:val="0"/>
                <w:numId w:val="40"/>
              </w:numPr>
              <w:suppressAutoHyphens w:val="0"/>
              <w:spacing w:line="276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3F99">
              <w:rPr>
                <w:rFonts w:ascii="Arial" w:hAnsi="Arial" w:cs="Arial"/>
                <w:sz w:val="24"/>
                <w:szCs w:val="24"/>
              </w:rPr>
              <w:t>Проблеми</w:t>
            </w:r>
            <w:proofErr w:type="spellEnd"/>
            <w:r w:rsidRPr="00A63F9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социјална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природа</w:t>
            </w:r>
            <w:proofErr w:type="spellEnd"/>
          </w:p>
          <w:p w14:paraId="009A7B12" w14:textId="77777777" w:rsidR="002515CF" w:rsidRPr="00A15FF4" w:rsidRDefault="002515CF" w:rsidP="001F2DF7">
            <w:pPr>
              <w:ind w:left="162"/>
              <w:jc w:val="both"/>
              <w:rPr>
                <w:rFonts w:ascii="Arial" w:eastAsia="Calibri" w:hAnsi="Arial" w:cs="Arial"/>
                <w:lang w:val="mk-MK"/>
              </w:rPr>
            </w:pPr>
          </w:p>
          <w:p w14:paraId="41700C19" w14:textId="77777777" w:rsidR="002515CF" w:rsidRPr="00A63F99" w:rsidRDefault="002515CF" w:rsidP="001F2DF7">
            <w:pPr>
              <w:ind w:left="522"/>
              <w:jc w:val="both"/>
              <w:rPr>
                <w:rFonts w:ascii="Arial" w:eastAsia="Calibri" w:hAnsi="Arial" w:cs="Arial"/>
              </w:rPr>
            </w:pPr>
          </w:p>
          <w:p w14:paraId="028CFB85" w14:textId="77777777" w:rsidR="002515CF" w:rsidRPr="00A63F99" w:rsidRDefault="002515CF" w:rsidP="001F2DF7">
            <w:pPr>
              <w:ind w:left="52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295348C4" w14:textId="77777777" w:rsidR="002515CF" w:rsidRPr="00293043" w:rsidRDefault="002515CF" w:rsidP="002515CF">
      <w:pPr>
        <w:spacing w:line="276" w:lineRule="auto"/>
        <w:ind w:right="-720"/>
        <w:outlineLvl w:val="0"/>
        <w:rPr>
          <w:rFonts w:ascii="Arial" w:hAnsi="Arial" w:cs="Arial"/>
          <w:b/>
          <w:lang w:val="mk-MK"/>
        </w:rPr>
      </w:pPr>
    </w:p>
    <w:p w14:paraId="361D3033" w14:textId="77777777" w:rsidR="002515CF" w:rsidRDefault="002515CF" w:rsidP="002332C6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185D5CE6" w14:textId="46999BFD" w:rsidR="00B60229" w:rsidRDefault="00C56D68" w:rsidP="00B60229">
      <w:pPr>
        <w:rPr>
          <w:rFonts w:ascii="Arial" w:hAnsi="Arial" w:cs="Arial"/>
          <w:b/>
          <w:sz w:val="28"/>
          <w:szCs w:val="28"/>
          <w:lang w:val="mk-MK"/>
        </w:rPr>
      </w:pPr>
      <w:r>
        <w:rPr>
          <w:rFonts w:ascii="Arial" w:hAnsi="Arial" w:cs="Arial"/>
          <w:b/>
          <w:sz w:val="28"/>
          <w:szCs w:val="28"/>
          <w:lang w:val="mk-MK"/>
        </w:rPr>
        <w:t>4</w:t>
      </w:r>
      <w:r w:rsidR="00B60229">
        <w:rPr>
          <w:rFonts w:ascii="Arial" w:hAnsi="Arial" w:cs="Arial"/>
          <w:b/>
          <w:sz w:val="28"/>
          <w:szCs w:val="28"/>
          <w:lang w:val="mk-MK"/>
        </w:rPr>
        <w:t xml:space="preserve">. </w:t>
      </w:r>
      <w:r w:rsidR="00B60229" w:rsidRPr="00125D50">
        <w:rPr>
          <w:rFonts w:ascii="Arial" w:hAnsi="Arial" w:cs="Arial"/>
          <w:b/>
          <w:sz w:val="28"/>
          <w:szCs w:val="28"/>
          <w:lang w:val="mk-MK"/>
        </w:rPr>
        <w:t xml:space="preserve">Мисија </w:t>
      </w:r>
      <w:r w:rsidR="00B60229">
        <w:rPr>
          <w:rFonts w:ascii="Arial" w:hAnsi="Arial" w:cs="Arial"/>
          <w:b/>
          <w:sz w:val="28"/>
          <w:szCs w:val="28"/>
          <w:lang w:val="mk-MK"/>
        </w:rPr>
        <w:t xml:space="preserve">и визија на училиштето </w:t>
      </w:r>
    </w:p>
    <w:p w14:paraId="50C1B4BD" w14:textId="77777777" w:rsidR="00B60229" w:rsidRPr="00125D50" w:rsidRDefault="00B60229" w:rsidP="00B60229">
      <w:pPr>
        <w:ind w:left="1440"/>
        <w:rPr>
          <w:rFonts w:ascii="Arial" w:hAnsi="Arial" w:cs="Arial"/>
          <w:b/>
          <w:sz w:val="28"/>
          <w:szCs w:val="28"/>
          <w:lang w:val="mk-MK"/>
        </w:rPr>
      </w:pPr>
    </w:p>
    <w:p w14:paraId="323F854C" w14:textId="77777777" w:rsidR="00B60229" w:rsidRDefault="00B60229" w:rsidP="00B60229">
      <w:pPr>
        <w:numPr>
          <w:ilvl w:val="0"/>
          <w:numId w:val="33"/>
        </w:numPr>
        <w:rPr>
          <w:rFonts w:ascii="Arial" w:hAnsi="Arial" w:cs="Arial"/>
          <w:b/>
          <w:i/>
          <w:lang w:val="mk-MK"/>
        </w:rPr>
      </w:pPr>
      <w:r w:rsidRPr="00125D50">
        <w:rPr>
          <w:rFonts w:ascii="Arial" w:hAnsi="Arial" w:cs="Arial"/>
          <w:b/>
          <w:i/>
          <w:lang w:val="mk-MK"/>
        </w:rPr>
        <w:t xml:space="preserve">Мисија на училиштето </w:t>
      </w:r>
    </w:p>
    <w:p w14:paraId="49E99378" w14:textId="77777777" w:rsidR="00B60229" w:rsidRPr="00125D50" w:rsidRDefault="00B60229" w:rsidP="00B60229">
      <w:pPr>
        <w:ind w:left="2160"/>
        <w:jc w:val="center"/>
        <w:rPr>
          <w:rFonts w:ascii="Arial" w:hAnsi="Arial" w:cs="Arial"/>
          <w:b/>
          <w:i/>
          <w:lang w:val="mk-MK"/>
        </w:rPr>
      </w:pPr>
    </w:p>
    <w:p w14:paraId="20CB3AC9" w14:textId="77777777" w:rsidR="00B60229" w:rsidRPr="008F211C" w:rsidRDefault="00B60229" w:rsidP="00B60229">
      <w:pPr>
        <w:jc w:val="center"/>
        <w:rPr>
          <w:rFonts w:ascii="Arial" w:hAnsi="Arial" w:cs="Arial"/>
          <w:b/>
          <w:i/>
          <w:sz w:val="28"/>
          <w:szCs w:val="28"/>
          <w:lang w:val="mk-MK"/>
        </w:rPr>
      </w:pPr>
      <w:r w:rsidRPr="008F211C">
        <w:rPr>
          <w:rFonts w:ascii="Arial" w:hAnsi="Arial" w:cs="Arial"/>
          <w:b/>
          <w:i/>
          <w:sz w:val="28"/>
          <w:szCs w:val="28"/>
          <w:lang w:val="mk-MK"/>
        </w:rPr>
        <w:t>Ние нудиме еднакви можности за учење и напредување поттикнувајќи ја довербата и почитувањето на нашите ученици, нивните родители и нашите вработени.</w:t>
      </w:r>
    </w:p>
    <w:p w14:paraId="2F9B02D8" w14:textId="77777777" w:rsidR="00B60229" w:rsidRDefault="00B60229" w:rsidP="00B60229">
      <w:pPr>
        <w:rPr>
          <w:rFonts w:ascii="Arial" w:hAnsi="Arial" w:cs="Arial"/>
          <w:b/>
          <w:i/>
          <w:sz w:val="32"/>
          <w:szCs w:val="32"/>
          <w:lang w:val="mk-MK"/>
        </w:rPr>
      </w:pPr>
    </w:p>
    <w:p w14:paraId="68C8D96E" w14:textId="77777777" w:rsidR="00B60229" w:rsidRPr="008F211C" w:rsidRDefault="00B60229" w:rsidP="00B60229">
      <w:pPr>
        <w:rPr>
          <w:rFonts w:ascii="Arial" w:hAnsi="Arial" w:cs="Arial"/>
          <w:bCs/>
          <w:sz w:val="28"/>
          <w:szCs w:val="28"/>
          <w:lang w:val="mk-MK"/>
        </w:rPr>
      </w:pPr>
      <w:r>
        <w:rPr>
          <w:rFonts w:ascii="Arial" w:hAnsi="Arial" w:cs="Arial"/>
          <w:b/>
          <w:i/>
          <w:sz w:val="32"/>
          <w:szCs w:val="32"/>
          <w:lang w:val="mk-MK"/>
        </w:rPr>
        <w:tab/>
      </w:r>
      <w:r w:rsidRPr="008F211C">
        <w:rPr>
          <w:rFonts w:ascii="Arial" w:hAnsi="Arial" w:cs="Arial"/>
          <w:b/>
          <w:i/>
          <w:sz w:val="28"/>
          <w:szCs w:val="28"/>
          <w:u w:val="single"/>
          <w:lang w:val="mk-MK"/>
        </w:rPr>
        <w:t xml:space="preserve">Изјава за мисија : </w:t>
      </w:r>
      <w:r w:rsidRPr="008F211C">
        <w:rPr>
          <w:rFonts w:ascii="Arial" w:hAnsi="Arial" w:cs="Arial"/>
          <w:bCs/>
          <w:sz w:val="28"/>
          <w:szCs w:val="28"/>
          <w:lang w:val="mk-MK"/>
        </w:rPr>
        <w:t>Училиште со еднакви можности за  развој и напредување</w:t>
      </w:r>
    </w:p>
    <w:p w14:paraId="7C4A3D4E" w14:textId="77777777" w:rsidR="00B60229" w:rsidRDefault="00B60229" w:rsidP="00B60229">
      <w:pPr>
        <w:jc w:val="both"/>
        <w:rPr>
          <w:rFonts w:ascii="Arial" w:hAnsi="Arial" w:cs="Arial"/>
          <w:bCs/>
          <w:sz w:val="36"/>
          <w:szCs w:val="36"/>
          <w:lang w:val="mk-MK"/>
        </w:rPr>
      </w:pPr>
    </w:p>
    <w:p w14:paraId="471ECC33" w14:textId="77777777" w:rsidR="00B60229" w:rsidRPr="008F4DD7" w:rsidRDefault="00B60229" w:rsidP="00B60229">
      <w:pPr>
        <w:jc w:val="both"/>
        <w:rPr>
          <w:rFonts w:ascii="Arial" w:hAnsi="Arial" w:cs="Arial"/>
          <w:bCs/>
          <w:lang w:val="mk-MK"/>
        </w:rPr>
      </w:pPr>
      <w:r>
        <w:rPr>
          <w:rFonts w:ascii="Arial" w:hAnsi="Arial" w:cs="Arial"/>
          <w:bCs/>
          <w:sz w:val="36"/>
          <w:szCs w:val="36"/>
          <w:lang w:val="mk-MK"/>
        </w:rPr>
        <w:tab/>
      </w:r>
      <w:r>
        <w:rPr>
          <w:rFonts w:ascii="Arial" w:hAnsi="Arial" w:cs="Arial"/>
          <w:bCs/>
          <w:lang w:val="mk-MK"/>
        </w:rPr>
        <w:t xml:space="preserve">Како современо училиште го поттикнуваме учењето, како и личниот, емоционалниот и социјалниот развој на учениците подеднакво, со цел  да се изгради личноста на ученикот – поединец, кој активно ќе се вклучи во заедницата и соживотот во училиштето и ќе го развие чувството за толеранција и почитување на различностите. Располагаме со компетентен и едуциран кадар кој што постојано е мотивиран и кој се поттикнува стручно да се усовршува и да ги следи и активно да се вклучува во сите </w:t>
      </w:r>
      <w:r>
        <w:rPr>
          <w:rFonts w:ascii="Arial" w:hAnsi="Arial" w:cs="Arial"/>
          <w:bCs/>
          <w:lang w:val="mk-MK"/>
        </w:rPr>
        <w:lastRenderedPageBreak/>
        <w:t xml:space="preserve">тековни обуки за нивно стручно усовршување и квалитетна примена на здобиените сознанија во наставата. Превземаме најразлични активности со кои ги поддржуваме партнерските односи меѓу учениците, наставниците и родителите. Препознатливи сме како училиште во кое се негуваат меѓусебното разбирање и почитување, национална, верската и етничката толеранција и секогаш сме отворени за соработка и комуникација со локалната средина, домашни и странски фондации и организации. </w:t>
      </w:r>
      <w:r>
        <w:rPr>
          <w:rFonts w:ascii="Arial" w:hAnsi="Arial" w:cs="Arial"/>
          <w:b/>
          <w:sz w:val="32"/>
          <w:szCs w:val="32"/>
          <w:lang w:val="mk-MK"/>
        </w:rPr>
        <w:t xml:space="preserve">                                                   </w:t>
      </w:r>
    </w:p>
    <w:p w14:paraId="038CABE7" w14:textId="77777777" w:rsidR="00B60229" w:rsidRDefault="00B60229" w:rsidP="00B60229">
      <w:pPr>
        <w:tabs>
          <w:tab w:val="left" w:pos="1275"/>
        </w:tabs>
        <w:jc w:val="right"/>
        <w:rPr>
          <w:rFonts w:ascii="Arial" w:hAnsi="Arial" w:cs="Arial"/>
          <w:b/>
          <w:sz w:val="28"/>
          <w:szCs w:val="28"/>
          <w:lang w:val="mk-MK"/>
        </w:rPr>
      </w:pPr>
    </w:p>
    <w:p w14:paraId="67502023" w14:textId="047A2434" w:rsidR="00B60229" w:rsidRDefault="00B60229" w:rsidP="00B60229">
      <w:pPr>
        <w:rPr>
          <w:rFonts w:ascii="Arial" w:hAnsi="Arial" w:cs="Arial"/>
          <w:bCs/>
          <w:sz w:val="28"/>
          <w:szCs w:val="28"/>
          <w:lang w:val="mk-MK"/>
        </w:rPr>
      </w:pPr>
      <w:r w:rsidRPr="00704F04">
        <w:rPr>
          <w:rFonts w:ascii="Arial" w:hAnsi="Arial" w:cs="Arial"/>
          <w:b/>
          <w:sz w:val="28"/>
          <w:szCs w:val="28"/>
          <w:lang w:val="mk-MK"/>
        </w:rPr>
        <w:t>Мото на училиштето:</w:t>
      </w:r>
      <w:r w:rsidRPr="00704F04">
        <w:rPr>
          <w:rFonts w:ascii="Arial" w:hAnsi="Arial" w:cs="Arial"/>
          <w:bCs/>
          <w:sz w:val="28"/>
          <w:szCs w:val="28"/>
          <w:lang w:val="mk-MK"/>
        </w:rPr>
        <w:t xml:space="preserve"> </w:t>
      </w:r>
    </w:p>
    <w:p w14:paraId="5CCB8747" w14:textId="77777777" w:rsidR="00B822E8" w:rsidRDefault="00B822E8" w:rsidP="00B60229">
      <w:pPr>
        <w:rPr>
          <w:rFonts w:ascii="Arial" w:hAnsi="Arial" w:cs="Arial"/>
          <w:bCs/>
          <w:sz w:val="28"/>
          <w:szCs w:val="28"/>
          <w:lang w:val="mk-MK"/>
        </w:rPr>
      </w:pPr>
    </w:p>
    <w:p w14:paraId="07EDCE36" w14:textId="77777777" w:rsidR="00B60229" w:rsidRDefault="00B60229" w:rsidP="00B60229">
      <w:pPr>
        <w:rPr>
          <w:rFonts w:ascii="Arial" w:hAnsi="Arial" w:cs="Arial"/>
          <w:bCs/>
          <w:sz w:val="28"/>
          <w:szCs w:val="28"/>
          <w:lang w:val="mk-MK"/>
        </w:rPr>
      </w:pPr>
      <w:r>
        <w:rPr>
          <w:rFonts w:ascii="Arial" w:hAnsi="Arial"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C3E44" wp14:editId="01EDA06E">
                <wp:simplePos x="0" y="0"/>
                <wp:positionH relativeFrom="column">
                  <wp:posOffset>990600</wp:posOffset>
                </wp:positionH>
                <wp:positionV relativeFrom="paragraph">
                  <wp:posOffset>31750</wp:posOffset>
                </wp:positionV>
                <wp:extent cx="3784600" cy="847090"/>
                <wp:effectExtent l="95250" t="97155" r="25400" b="2730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84709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BA038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78pt;margin-top:2.5pt;width:298pt;height:6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" fillcolor="#c0504d [3205]" strokecolor="#f2f2f2 [3041]" strokeweight="3pt">
                <v:shadow on="t" color="#622423 [1605]" opacity=".5" offset="-6pt,-6pt"/>
              </v:shape>
            </w:pict>
          </mc:Fallback>
        </mc:AlternateContent>
      </w:r>
    </w:p>
    <w:p w14:paraId="490CABE2" w14:textId="77777777" w:rsidR="00B60229" w:rsidRDefault="00B60229" w:rsidP="00B60229">
      <w:pPr>
        <w:rPr>
          <w:rFonts w:ascii="Arial" w:hAnsi="Arial" w:cs="Arial"/>
          <w:b/>
          <w:sz w:val="28"/>
          <w:szCs w:val="28"/>
          <w:lang w:val="mk-MK"/>
        </w:rPr>
      </w:pPr>
      <w:r>
        <w:rPr>
          <w:rFonts w:ascii="Arial" w:hAnsi="Arial"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305AC1" wp14:editId="1E1659D6">
                <wp:simplePos x="0" y="0"/>
                <wp:positionH relativeFrom="column">
                  <wp:posOffset>1312545</wp:posOffset>
                </wp:positionH>
                <wp:positionV relativeFrom="paragraph">
                  <wp:posOffset>73660</wp:posOffset>
                </wp:positionV>
                <wp:extent cx="3268345" cy="372110"/>
                <wp:effectExtent l="0" t="635" r="635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62B8D" w14:textId="77777777" w:rsidR="00B60229" w:rsidRDefault="00B60229" w:rsidP="00B60229">
                            <w:pPr>
                              <w:shd w:val="clear" w:color="auto" w:fill="632423" w:themeFill="accent2" w:themeFillShade="8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mk-MK"/>
                              </w:rPr>
                            </w:pPr>
                            <w:r w:rsidRPr="00704F04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mk-MK"/>
                              </w:rPr>
                              <w:t>Училиште во кое сите напредуваат</w:t>
                            </w:r>
                          </w:p>
                          <w:p w14:paraId="05A1B7BD" w14:textId="77777777" w:rsidR="00B60229" w:rsidRDefault="00B60229" w:rsidP="00B60229">
                            <w:pPr>
                              <w:shd w:val="clear" w:color="auto" w:fill="632423" w:themeFill="accent2" w:themeFillShade="8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mk-MK"/>
                              </w:rPr>
                            </w:pPr>
                          </w:p>
                          <w:p w14:paraId="28127646" w14:textId="77777777" w:rsidR="00B60229" w:rsidRDefault="00B60229" w:rsidP="00B60229">
                            <w:pPr>
                              <w:shd w:val="clear" w:color="auto" w:fill="632423" w:themeFill="accent2" w:themeFillShade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305A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3.35pt;margin-top:5.8pt;width:257.35pt;height:2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" stroked="f">
                <v:textbox>
                  <w:txbxContent>
                    <w:p w14:paraId="57662B8D" w14:textId="77777777" w:rsidR="00B60229" w:rsidRDefault="00B60229" w:rsidP="00B60229">
                      <w:pPr>
                        <w:shd w:val="clear" w:color="auto" w:fill="632423" w:themeFill="accent2" w:themeFillShade="80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mk-MK"/>
                        </w:rPr>
                      </w:pPr>
                      <w:r w:rsidRPr="00704F04">
                        <w:rPr>
                          <w:rFonts w:ascii="Arial" w:hAnsi="Arial" w:cs="Arial"/>
                          <w:bCs/>
                          <w:sz w:val="28"/>
                          <w:szCs w:val="28"/>
                          <w:lang w:val="mk-MK"/>
                        </w:rPr>
                        <w:t>Училиште во кое сите напредуваат</w:t>
                      </w:r>
                    </w:p>
                    <w:p w14:paraId="05A1B7BD" w14:textId="77777777" w:rsidR="00B60229" w:rsidRDefault="00B60229" w:rsidP="00B60229">
                      <w:pPr>
                        <w:shd w:val="clear" w:color="auto" w:fill="632423" w:themeFill="accent2" w:themeFillShade="80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mk-MK"/>
                        </w:rPr>
                      </w:pPr>
                    </w:p>
                    <w:p w14:paraId="28127646" w14:textId="77777777" w:rsidR="00B60229" w:rsidRDefault="00B60229" w:rsidP="00B60229">
                      <w:pPr>
                        <w:shd w:val="clear" w:color="auto" w:fill="632423" w:themeFill="accent2" w:themeFillShade="80"/>
                      </w:pPr>
                    </w:p>
                  </w:txbxContent>
                </v:textbox>
              </v:shape>
            </w:pict>
          </mc:Fallback>
        </mc:AlternateContent>
      </w:r>
    </w:p>
    <w:p w14:paraId="062AD4C6" w14:textId="77777777" w:rsidR="00B60229" w:rsidRDefault="00B60229" w:rsidP="00B60229">
      <w:pPr>
        <w:rPr>
          <w:rFonts w:ascii="Arial" w:hAnsi="Arial" w:cs="Arial"/>
          <w:b/>
          <w:sz w:val="28"/>
          <w:szCs w:val="28"/>
          <w:lang w:val="mk-MK"/>
        </w:rPr>
      </w:pPr>
    </w:p>
    <w:p w14:paraId="343150F9" w14:textId="77777777" w:rsidR="00B60229" w:rsidRDefault="00B60229" w:rsidP="00B60229">
      <w:pPr>
        <w:rPr>
          <w:rFonts w:ascii="Arial" w:hAnsi="Arial" w:cs="Arial"/>
          <w:b/>
          <w:sz w:val="28"/>
          <w:szCs w:val="28"/>
          <w:lang w:val="mk-MK"/>
        </w:rPr>
      </w:pPr>
    </w:p>
    <w:p w14:paraId="46AB7B8F" w14:textId="071184F7" w:rsidR="00B60229" w:rsidRDefault="00B60229" w:rsidP="00B60229">
      <w:pPr>
        <w:tabs>
          <w:tab w:val="left" w:pos="1275"/>
        </w:tabs>
        <w:jc w:val="right"/>
        <w:rPr>
          <w:rFonts w:ascii="Arial" w:hAnsi="Arial" w:cs="Arial"/>
          <w:b/>
          <w:sz w:val="28"/>
          <w:szCs w:val="28"/>
          <w:lang w:val="mk-MK"/>
        </w:rPr>
      </w:pPr>
    </w:p>
    <w:p w14:paraId="4626A6DC" w14:textId="53DC296D" w:rsidR="00B822E8" w:rsidRDefault="00B822E8" w:rsidP="00B60229">
      <w:pPr>
        <w:tabs>
          <w:tab w:val="left" w:pos="1275"/>
        </w:tabs>
        <w:jc w:val="right"/>
        <w:rPr>
          <w:rFonts w:ascii="Arial" w:hAnsi="Arial" w:cs="Arial"/>
          <w:b/>
          <w:sz w:val="28"/>
          <w:szCs w:val="28"/>
          <w:lang w:val="mk-MK"/>
        </w:rPr>
      </w:pPr>
    </w:p>
    <w:p w14:paraId="71FF03C8" w14:textId="77777777" w:rsidR="00B60229" w:rsidRDefault="00B60229" w:rsidP="00B60229">
      <w:pPr>
        <w:rPr>
          <w:rFonts w:ascii="Arial" w:hAnsi="Arial" w:cs="Arial"/>
          <w:lang w:val="mk-MK"/>
        </w:rPr>
      </w:pPr>
    </w:p>
    <w:p w14:paraId="5F410E22" w14:textId="77777777" w:rsidR="00B60229" w:rsidRPr="004D27FF" w:rsidRDefault="00B60229" w:rsidP="00B60229">
      <w:pPr>
        <w:numPr>
          <w:ilvl w:val="0"/>
          <w:numId w:val="33"/>
        </w:numPr>
        <w:tabs>
          <w:tab w:val="left" w:pos="1275"/>
        </w:tabs>
        <w:rPr>
          <w:rFonts w:ascii="Arial" w:hAnsi="Arial" w:cs="Arial"/>
          <w:b/>
          <w:bCs/>
          <w:i/>
          <w:lang w:val="mk-MK"/>
        </w:rPr>
      </w:pPr>
      <w:r w:rsidRPr="004D27FF">
        <w:rPr>
          <w:rFonts w:ascii="Arial" w:hAnsi="Arial" w:cs="Arial"/>
          <w:b/>
          <w:bCs/>
          <w:i/>
          <w:lang w:val="mk-MK"/>
        </w:rPr>
        <w:t>Визија на училиштето</w:t>
      </w:r>
    </w:p>
    <w:p w14:paraId="5DC81F91" w14:textId="77777777" w:rsidR="00B60229" w:rsidRDefault="00B60229" w:rsidP="00B60229">
      <w:pPr>
        <w:rPr>
          <w:rFonts w:ascii="Arial" w:hAnsi="Arial" w:cs="Arial"/>
          <w:lang w:val="mk-MK"/>
        </w:rPr>
      </w:pPr>
    </w:p>
    <w:p w14:paraId="616FE91F" w14:textId="77777777" w:rsidR="00B60229" w:rsidRDefault="00B60229" w:rsidP="00B60229">
      <w:pPr>
        <w:rPr>
          <w:rFonts w:ascii="Arial" w:hAnsi="Arial" w:cs="Arial"/>
          <w:lang w:val="mk-MK"/>
        </w:rPr>
      </w:pPr>
    </w:p>
    <w:p w14:paraId="1D4F363C" w14:textId="77777777" w:rsidR="00B60229" w:rsidRPr="0088318B" w:rsidRDefault="00B60229" w:rsidP="00B60229">
      <w:pPr>
        <w:spacing w:line="360" w:lineRule="auto"/>
        <w:ind w:firstLine="720"/>
        <w:jc w:val="both"/>
        <w:rPr>
          <w:rFonts w:ascii="Arial" w:hAnsi="Arial" w:cs="Arial"/>
          <w:b/>
          <w:i/>
          <w:lang w:val="mk-MK"/>
        </w:rPr>
      </w:pPr>
      <w:r w:rsidRPr="0088318B">
        <w:rPr>
          <w:rFonts w:ascii="Arial" w:hAnsi="Arial" w:cs="Arial"/>
          <w:b/>
          <w:i/>
          <w:lang w:val="mk-MK"/>
        </w:rPr>
        <w:t>Училиштето да биде центар за модерно образование и воспитание според европски стандарди кои на учениците ќе им пружат нови видици во животот и основа за натамошна надградба.</w:t>
      </w:r>
    </w:p>
    <w:p w14:paraId="02E06BD3" w14:textId="77777777" w:rsidR="00B60229" w:rsidRDefault="00B60229" w:rsidP="00B60229">
      <w:pPr>
        <w:rPr>
          <w:rFonts w:ascii="Arial" w:hAnsi="Arial" w:cs="Arial"/>
          <w:lang w:val="mk-MK"/>
        </w:rPr>
      </w:pPr>
    </w:p>
    <w:p w14:paraId="565ED506" w14:textId="5A81284E" w:rsidR="002515CF" w:rsidRDefault="002515CF" w:rsidP="002332C6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51275949" w14:textId="2D0D8D89" w:rsidR="00B60229" w:rsidRDefault="00B60229" w:rsidP="002332C6">
      <w:pPr>
        <w:spacing w:line="276" w:lineRule="auto"/>
        <w:ind w:firstLine="720"/>
        <w:jc w:val="both"/>
        <w:rPr>
          <w:rFonts w:ascii="Arial" w:hAnsi="Arial" w:cs="Arial"/>
        </w:rPr>
      </w:pPr>
    </w:p>
    <w:p w14:paraId="327F06FD" w14:textId="7E17FE21" w:rsidR="006E524A" w:rsidRDefault="00C56D68" w:rsidP="006E524A">
      <w:pPr>
        <w:rPr>
          <w:rFonts w:ascii="Arial" w:hAnsi="Arial" w:cs="Arial"/>
          <w:b/>
          <w:sz w:val="28"/>
          <w:szCs w:val="28"/>
          <w:lang w:val="mk-MK"/>
        </w:rPr>
      </w:pPr>
      <w:bookmarkStart w:id="1" w:name="_Hlk219368506"/>
      <w:r>
        <w:rPr>
          <w:rFonts w:ascii="Arial" w:hAnsi="Arial" w:cs="Arial"/>
          <w:b/>
          <w:sz w:val="28"/>
          <w:szCs w:val="28"/>
          <w:lang w:val="mk-MK"/>
        </w:rPr>
        <w:t>5</w:t>
      </w:r>
      <w:r w:rsidR="006E524A">
        <w:rPr>
          <w:rFonts w:ascii="Arial" w:hAnsi="Arial" w:cs="Arial"/>
          <w:b/>
          <w:sz w:val="28"/>
          <w:szCs w:val="28"/>
          <w:lang w:val="mk-MK"/>
        </w:rPr>
        <w:t xml:space="preserve">.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Избрани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bookmarkEnd w:id="1"/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приоритети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образложение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за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секој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од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нив</w:t>
      </w:r>
    </w:p>
    <w:p w14:paraId="7BFB9E5A" w14:textId="367D2363" w:rsidR="006E524A" w:rsidRDefault="006E524A" w:rsidP="002332C6">
      <w:pPr>
        <w:spacing w:line="276" w:lineRule="auto"/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</w:t>
      </w:r>
    </w:p>
    <w:p w14:paraId="79C35B1D" w14:textId="20BE3880" w:rsidR="00BA213F" w:rsidRDefault="00BA213F" w:rsidP="006F5982">
      <w:pPr>
        <w:tabs>
          <w:tab w:val="left" w:pos="426"/>
        </w:tabs>
        <w:spacing w:line="276" w:lineRule="auto"/>
        <w:ind w:left="-360" w:right="1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A63F99">
        <w:rPr>
          <w:rFonts w:ascii="Arial" w:hAnsi="Arial" w:cs="Arial"/>
        </w:rPr>
        <w:t>На</w:t>
      </w:r>
      <w:proofErr w:type="spellEnd"/>
      <w:r w:rsidRPr="00A63F99">
        <w:rPr>
          <w:rFonts w:ascii="Arial" w:hAnsi="Arial" w:cs="Arial"/>
        </w:rPr>
        <w:t xml:space="preserve"> </w:t>
      </w:r>
      <w:proofErr w:type="spellStart"/>
      <w:r w:rsidRPr="00A63F99">
        <w:rPr>
          <w:rFonts w:ascii="Arial" w:hAnsi="Arial" w:cs="Arial"/>
        </w:rPr>
        <w:t>осн</w:t>
      </w:r>
      <w:r>
        <w:rPr>
          <w:rFonts w:ascii="Arial" w:hAnsi="Arial" w:cs="Arial"/>
        </w:rPr>
        <w:t>о</w:t>
      </w:r>
      <w:proofErr w:type="spellEnd"/>
      <w:r>
        <w:rPr>
          <w:rFonts w:ascii="Arial" w:hAnsi="Arial" w:cs="Arial"/>
          <w:lang w:val="mk-MK"/>
        </w:rPr>
        <w:t xml:space="preserve">ва на резултатите од </w:t>
      </w:r>
      <w:r w:rsidRPr="00A63F99">
        <w:rPr>
          <w:rFonts w:ascii="Arial" w:hAnsi="Arial" w:cs="Arial"/>
        </w:rPr>
        <w:t xml:space="preserve">SWOT </w:t>
      </w:r>
      <w:proofErr w:type="spellStart"/>
      <w:r>
        <w:rPr>
          <w:rFonts w:ascii="Arial" w:hAnsi="Arial" w:cs="Arial"/>
        </w:rPr>
        <w:t>анали</w:t>
      </w:r>
      <w:proofErr w:type="spellEnd"/>
      <w:r>
        <w:rPr>
          <w:rFonts w:ascii="Arial" w:hAnsi="Arial" w:cs="Arial"/>
          <w:lang w:val="mk-MK"/>
        </w:rPr>
        <w:t>зата</w:t>
      </w:r>
      <w:r w:rsidRPr="00A63F99">
        <w:rPr>
          <w:rFonts w:ascii="Arial" w:hAnsi="Arial" w:cs="Arial"/>
        </w:rPr>
        <w:t xml:space="preserve"> и </w:t>
      </w:r>
      <w:r>
        <w:rPr>
          <w:rFonts w:ascii="Arial" w:hAnsi="Arial" w:cs="Arial"/>
          <w:lang w:val="mk-MK"/>
        </w:rPr>
        <w:t>самоевалуацијата</w:t>
      </w:r>
      <w:r w:rsidRPr="00A63F99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како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извештајот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реализацијата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претходната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развојна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програма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училиштето</w:t>
      </w:r>
      <w:proofErr w:type="spellEnd"/>
      <w:r>
        <w:rPr>
          <w:rFonts w:ascii="Arial" w:hAnsi="Arial" w:cs="Arial"/>
        </w:rPr>
        <w:t xml:space="preserve"> </w:t>
      </w:r>
      <w:r w:rsidRPr="00A63F99">
        <w:rPr>
          <w:rFonts w:ascii="Arial" w:hAnsi="Arial" w:cs="Arial"/>
        </w:rPr>
        <w:t xml:space="preserve">и </w:t>
      </w:r>
      <w:proofErr w:type="spellStart"/>
      <w:r>
        <w:rPr>
          <w:rFonts w:ascii="Arial" w:hAnsi="Arial" w:cs="Arial"/>
        </w:rPr>
        <w:t>Извештајот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претходната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интегрална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евалуација</w:t>
      </w:r>
      <w:proofErr w:type="spellEnd"/>
      <w:r w:rsidRPr="00A63F99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одредени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приоритите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развој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училиштето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по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за</w:t>
      </w:r>
      <w:proofErr w:type="spellEnd"/>
      <w:r>
        <w:rPr>
          <w:rFonts w:ascii="Arial" w:hAnsi="Arial" w:cs="Arial"/>
        </w:rPr>
        <w:t xml:space="preserve"> с</w:t>
      </w:r>
      <w:r>
        <w:rPr>
          <w:rFonts w:ascii="Arial" w:hAnsi="Arial" w:cs="Arial"/>
          <w:lang w:val="mk-MK"/>
        </w:rPr>
        <w:t>екое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mk-MK"/>
        </w:rPr>
        <w:t xml:space="preserve">подрачје се дефинирани развојните цели, кои подетално се разработени во рамките на акционите планови: </w:t>
      </w:r>
      <w:r w:rsidRPr="00A63F99">
        <w:rPr>
          <w:rFonts w:ascii="Arial" w:hAnsi="Arial" w:cs="Arial"/>
        </w:rPr>
        <w:t xml:space="preserve"> </w:t>
      </w:r>
    </w:p>
    <w:p w14:paraId="3C8A4777" w14:textId="77777777" w:rsidR="00B822E8" w:rsidRDefault="00B822E8" w:rsidP="006F5982">
      <w:pPr>
        <w:tabs>
          <w:tab w:val="left" w:pos="426"/>
        </w:tabs>
        <w:spacing w:line="276" w:lineRule="auto"/>
        <w:ind w:left="-360" w:right="15"/>
        <w:jc w:val="both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6E524A" w14:paraId="7AA43D9B" w14:textId="77777777" w:rsidTr="006E524A">
        <w:tc>
          <w:tcPr>
            <w:tcW w:w="5035" w:type="dxa"/>
          </w:tcPr>
          <w:p w14:paraId="12CC3DB7" w14:textId="47937252" w:rsidR="006E524A" w:rsidRPr="00BA213F" w:rsidRDefault="006E524A" w:rsidP="002332C6">
            <w:pPr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lang w:val="mk-MK"/>
              </w:rPr>
            </w:pPr>
            <w:r w:rsidRPr="00BA213F">
              <w:rPr>
                <w:rFonts w:ascii="Arial" w:hAnsi="Arial" w:cs="Arial"/>
                <w:b/>
                <w:bCs/>
                <w:i/>
                <w:iCs/>
                <w:lang w:val="mk-MK"/>
              </w:rPr>
              <w:t>Приоритет</w:t>
            </w:r>
          </w:p>
        </w:tc>
        <w:tc>
          <w:tcPr>
            <w:tcW w:w="5035" w:type="dxa"/>
          </w:tcPr>
          <w:p w14:paraId="40684177" w14:textId="6EBD2AE9" w:rsidR="006E524A" w:rsidRPr="00BA213F" w:rsidRDefault="006E524A" w:rsidP="002332C6">
            <w:pPr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lang w:val="mk-MK"/>
              </w:rPr>
            </w:pPr>
            <w:r w:rsidRPr="00BA213F">
              <w:rPr>
                <w:rFonts w:ascii="Arial" w:hAnsi="Arial" w:cs="Arial"/>
                <w:b/>
                <w:bCs/>
                <w:i/>
                <w:iCs/>
                <w:lang w:val="mk-MK"/>
              </w:rPr>
              <w:t>Образложение</w:t>
            </w:r>
          </w:p>
        </w:tc>
      </w:tr>
      <w:tr w:rsidR="006E524A" w14:paraId="252130B1" w14:textId="77777777" w:rsidTr="006E524A">
        <w:tc>
          <w:tcPr>
            <w:tcW w:w="5035" w:type="dxa"/>
          </w:tcPr>
          <w:p w14:paraId="09DC592D" w14:textId="2DD7B3FA" w:rsidR="006E524A" w:rsidRDefault="00BA213F" w:rsidP="002332C6">
            <w:pPr>
              <w:spacing w:line="276" w:lineRule="auto"/>
              <w:jc w:val="both"/>
              <w:rPr>
                <w:rFonts w:ascii="Arial" w:hAnsi="Arial" w:cs="Arial"/>
                <w:lang w:val="mk-MK"/>
              </w:rPr>
            </w:pPr>
            <w:r w:rsidRPr="001F4FF3">
              <w:rPr>
                <w:rFonts w:ascii="Arial" w:hAnsi="Arial" w:cs="Arial"/>
                <w:b/>
                <w:i/>
                <w:iCs/>
                <w:lang w:val="mk-MK"/>
              </w:rPr>
              <w:t xml:space="preserve">Подобрување на условите за работа во училиштето. </w:t>
            </w:r>
          </w:p>
        </w:tc>
        <w:tc>
          <w:tcPr>
            <w:tcW w:w="5035" w:type="dxa"/>
          </w:tcPr>
          <w:p w14:paraId="6555BC2E" w14:textId="318FFDAF" w:rsidR="006E524A" w:rsidRDefault="00BA213F" w:rsidP="002332C6">
            <w:pPr>
              <w:spacing w:line="276" w:lineRule="auto"/>
              <w:jc w:val="both"/>
              <w:rPr>
                <w:rFonts w:ascii="Arial" w:hAnsi="Arial" w:cs="Arial"/>
                <w:lang w:val="mk-MK"/>
              </w:rPr>
            </w:pPr>
            <w:r w:rsidRPr="001F4FF3">
              <w:rPr>
                <w:rFonts w:ascii="Arial" w:hAnsi="Arial" w:cs="Arial"/>
                <w:i/>
                <w:iCs/>
                <w:lang w:val="mk-MK"/>
              </w:rPr>
              <w:t>Затоа што секој ученик заслужува да учи во безбедно, естетско и</w:t>
            </w:r>
            <w:r>
              <w:rPr>
                <w:rFonts w:ascii="Arial" w:hAnsi="Arial" w:cs="Arial"/>
                <w:i/>
                <w:iCs/>
                <w:lang w:val="mk-MK"/>
              </w:rPr>
              <w:t xml:space="preserve"> квалитетно</w:t>
            </w:r>
            <w:r w:rsidRPr="001F4FF3">
              <w:rPr>
                <w:rFonts w:ascii="Arial" w:hAnsi="Arial" w:cs="Arial"/>
                <w:i/>
                <w:iCs/>
                <w:lang w:val="mk-MK"/>
              </w:rPr>
              <w:t xml:space="preserve"> опремено уцилиште.</w:t>
            </w:r>
            <w:r w:rsidR="006F5982">
              <w:rPr>
                <w:rFonts w:ascii="Arial" w:hAnsi="Arial" w:cs="Arial"/>
                <w:i/>
                <w:iCs/>
                <w:lang w:val="mk-MK"/>
              </w:rPr>
              <w:t xml:space="preserve"> Со реализирањето на овој приоритет, секој добива поквалитетна средина за работа, а со тоа паралелно и поголема мотивација за квалитетно вложување на секој вклучен поединец во воспитно-образовниот процес. </w:t>
            </w:r>
          </w:p>
        </w:tc>
      </w:tr>
      <w:tr w:rsidR="006E524A" w14:paraId="3D030F90" w14:textId="77777777" w:rsidTr="006E524A">
        <w:tc>
          <w:tcPr>
            <w:tcW w:w="5035" w:type="dxa"/>
          </w:tcPr>
          <w:p w14:paraId="0555B312" w14:textId="7E690B34" w:rsidR="006E524A" w:rsidRDefault="00BA213F" w:rsidP="002332C6">
            <w:pPr>
              <w:spacing w:line="276" w:lineRule="auto"/>
              <w:jc w:val="both"/>
              <w:rPr>
                <w:rFonts w:ascii="Arial" w:hAnsi="Arial" w:cs="Arial"/>
                <w:lang w:val="mk-MK"/>
              </w:rPr>
            </w:pPr>
            <w:r w:rsidRPr="001F4FF3">
              <w:rPr>
                <w:rFonts w:ascii="Arial" w:hAnsi="Arial" w:cs="Arial"/>
                <w:b/>
                <w:i/>
                <w:iCs/>
                <w:lang w:val="mk-MK"/>
              </w:rPr>
              <w:lastRenderedPageBreak/>
              <w:t xml:space="preserve">Зголемување на поддршката на </w:t>
            </w:r>
            <w:r>
              <w:rPr>
                <w:rFonts w:ascii="Arial" w:hAnsi="Arial" w:cs="Arial"/>
                <w:b/>
                <w:i/>
                <w:iCs/>
                <w:lang w:val="mk-MK"/>
              </w:rPr>
              <w:t>учениците</w:t>
            </w:r>
          </w:p>
        </w:tc>
        <w:tc>
          <w:tcPr>
            <w:tcW w:w="5035" w:type="dxa"/>
          </w:tcPr>
          <w:p w14:paraId="43C378EE" w14:textId="5CC3298C" w:rsidR="006E524A" w:rsidRPr="00DB7719" w:rsidRDefault="00DB7719" w:rsidP="002332C6">
            <w:pPr>
              <w:spacing w:line="276" w:lineRule="auto"/>
              <w:jc w:val="both"/>
              <w:rPr>
                <w:rFonts w:ascii="Arial" w:hAnsi="Arial" w:cs="Arial"/>
                <w:i/>
                <w:iCs/>
                <w:lang w:val="mk-MK"/>
              </w:rPr>
            </w:pPr>
            <w:r w:rsidRPr="00DB7719">
              <w:rPr>
                <w:rFonts w:ascii="Arial" w:hAnsi="Arial" w:cs="Arial"/>
                <w:i/>
                <w:iCs/>
                <w:lang w:val="mk-MK"/>
              </w:rPr>
              <w:t xml:space="preserve">Преку организирање на работилници од соодветно осмислени програми, како и проекти (Еразмус), учениците да се стекнат со подлабоки искуства, да се вклучат поативно во реализацијата на сите активности во училиштето, како и да се подобри нивната социо-емоционална состојба и да се минимизираат новите појави (булинг, сајбербулинг, свесност за менталното здравје) со цел соодветна поддршка за квалитетен раст и развој како идни творци во нашето општество. </w:t>
            </w:r>
          </w:p>
        </w:tc>
      </w:tr>
      <w:tr w:rsidR="006E524A" w14:paraId="3422AEA3" w14:textId="77777777" w:rsidTr="006E524A">
        <w:tc>
          <w:tcPr>
            <w:tcW w:w="5035" w:type="dxa"/>
          </w:tcPr>
          <w:p w14:paraId="3978DDA1" w14:textId="5F205B6E" w:rsidR="006E524A" w:rsidRDefault="00BA213F" w:rsidP="002332C6">
            <w:pPr>
              <w:spacing w:line="276" w:lineRule="auto"/>
              <w:jc w:val="both"/>
              <w:rPr>
                <w:rFonts w:ascii="Arial" w:hAnsi="Arial" w:cs="Arial"/>
                <w:lang w:val="mk-MK"/>
              </w:rPr>
            </w:pPr>
            <w:r w:rsidRPr="001F4FF3">
              <w:rPr>
                <w:rFonts w:ascii="Arial" w:hAnsi="Arial" w:cs="Arial"/>
                <w:b/>
                <w:i/>
                <w:iCs/>
                <w:lang w:val="mk-MK"/>
              </w:rPr>
              <w:t>Зголемување на поддршката на наставниот кад</w:t>
            </w:r>
            <w:r w:rsidRPr="001F4FF3">
              <w:rPr>
                <w:rFonts w:ascii="Arial" w:hAnsi="Arial" w:cs="Arial"/>
                <w:b/>
                <w:i/>
                <w:iCs/>
                <w:lang w:val="pl-PL"/>
              </w:rPr>
              <w:t>a</w:t>
            </w:r>
            <w:r w:rsidRPr="001F4FF3">
              <w:rPr>
                <w:rFonts w:ascii="Arial" w:hAnsi="Arial" w:cs="Arial"/>
                <w:b/>
                <w:i/>
                <w:iCs/>
                <w:lang w:val="mk-MK"/>
              </w:rPr>
              <w:t>р</w:t>
            </w:r>
          </w:p>
        </w:tc>
        <w:tc>
          <w:tcPr>
            <w:tcW w:w="5035" w:type="dxa"/>
          </w:tcPr>
          <w:p w14:paraId="6CDB4CEA" w14:textId="3B6554D1" w:rsidR="006E524A" w:rsidRPr="006F5982" w:rsidRDefault="00BA213F" w:rsidP="006F5982">
            <w:pPr>
              <w:jc w:val="both"/>
              <w:rPr>
                <w:rFonts w:ascii="Arial" w:hAnsi="Arial" w:cs="Arial"/>
                <w:i/>
                <w:iCs/>
                <w:lang w:val="mk-MK"/>
              </w:rPr>
            </w:pPr>
            <w:r>
              <w:rPr>
                <w:rFonts w:ascii="Arial" w:hAnsi="Arial" w:cs="Arial"/>
                <w:i/>
                <w:iCs/>
                <w:lang w:val="mk-MK"/>
              </w:rPr>
              <w:t>П</w:t>
            </w:r>
            <w:r w:rsidRPr="001F4FF3">
              <w:rPr>
                <w:rFonts w:ascii="Arial" w:hAnsi="Arial" w:cs="Arial"/>
                <w:i/>
                <w:iCs/>
                <w:lang w:val="mk-MK"/>
              </w:rPr>
              <w:t>реку организирање на обуки кои ќе придонесат за унапредување на наставата и учењето, набавка на нагледни средства и технички помагала, стручна литература, воопшто грижа за професионалниот развој на наставниците во склад со развојот на училиштето, вклучување на наставникот во сите случувања во полето на образованието</w:t>
            </w:r>
            <w:r w:rsidR="00DB7719">
              <w:rPr>
                <w:rFonts w:ascii="Arial" w:hAnsi="Arial" w:cs="Arial"/>
                <w:i/>
                <w:iCs/>
                <w:lang w:val="mk-MK"/>
              </w:rPr>
              <w:t xml:space="preserve">, да се придонесе до професионално и кариерно реализиран наставен кадар, кој ќе понуди поквалитетно образование </w:t>
            </w:r>
            <w:r w:rsidR="006F5982">
              <w:rPr>
                <w:rFonts w:ascii="Arial" w:hAnsi="Arial" w:cs="Arial"/>
                <w:i/>
                <w:iCs/>
                <w:lang w:val="mk-MK"/>
              </w:rPr>
              <w:t>на учениците</w:t>
            </w:r>
            <w:r w:rsidRPr="001F4FF3">
              <w:rPr>
                <w:rFonts w:ascii="Arial" w:hAnsi="Arial" w:cs="Arial"/>
                <w:i/>
                <w:iCs/>
                <w:lang w:val="mk-MK"/>
              </w:rPr>
              <w:t>.</w:t>
            </w:r>
          </w:p>
        </w:tc>
      </w:tr>
    </w:tbl>
    <w:p w14:paraId="25E8A41E" w14:textId="54E211FB" w:rsidR="006E524A" w:rsidRDefault="006E524A" w:rsidP="002332C6">
      <w:pPr>
        <w:spacing w:line="276" w:lineRule="auto"/>
        <w:ind w:firstLine="720"/>
        <w:jc w:val="both"/>
        <w:rPr>
          <w:rFonts w:ascii="Arial" w:hAnsi="Arial" w:cs="Arial"/>
          <w:lang w:val="mk-MK"/>
        </w:rPr>
      </w:pPr>
    </w:p>
    <w:p w14:paraId="7FD8A837" w14:textId="77777777" w:rsidR="00B822E8" w:rsidRDefault="00B822E8" w:rsidP="002332C6">
      <w:pPr>
        <w:spacing w:line="276" w:lineRule="auto"/>
        <w:ind w:firstLine="720"/>
        <w:jc w:val="both"/>
        <w:rPr>
          <w:rFonts w:ascii="Arial" w:hAnsi="Arial" w:cs="Arial"/>
          <w:lang w:val="mk-MK"/>
        </w:rPr>
      </w:pPr>
    </w:p>
    <w:p w14:paraId="1832187C" w14:textId="77777777" w:rsidR="00B822E8" w:rsidRPr="006E524A" w:rsidRDefault="00B822E8" w:rsidP="002332C6">
      <w:pPr>
        <w:spacing w:line="276" w:lineRule="auto"/>
        <w:ind w:firstLine="720"/>
        <w:jc w:val="both"/>
        <w:rPr>
          <w:rFonts w:ascii="Arial" w:hAnsi="Arial" w:cs="Arial"/>
          <w:lang w:val="mk-MK"/>
        </w:rPr>
      </w:pPr>
    </w:p>
    <w:p w14:paraId="010B21D7" w14:textId="7AD71C8D" w:rsidR="006E524A" w:rsidRDefault="00C733AB" w:rsidP="006E524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  <w:lang w:val="mk-MK"/>
        </w:rPr>
        <w:t>6</w:t>
      </w:r>
      <w:r w:rsidR="006E524A">
        <w:rPr>
          <w:rFonts w:ascii="Arial" w:hAnsi="Arial" w:cs="Arial"/>
          <w:b/>
          <w:sz w:val="28"/>
          <w:szCs w:val="28"/>
          <w:lang w:val="mk-MK"/>
        </w:rPr>
        <w:t xml:space="preserve">.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Дефинирани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стратешки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развојни</w:t>
      </w:r>
      <w:r w:rsidR="006E524A" w:rsidRPr="006E524A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6E524A" w:rsidRPr="006E524A">
        <w:rPr>
          <w:rFonts w:ascii="Arial" w:hAnsi="Arial" w:cs="Arial" w:hint="eastAsia"/>
          <w:b/>
          <w:sz w:val="28"/>
          <w:szCs w:val="28"/>
          <w:lang w:val="mk-MK"/>
        </w:rPr>
        <w:t>цели</w:t>
      </w:r>
    </w:p>
    <w:p w14:paraId="4C315C28" w14:textId="7F62A9DF" w:rsidR="006E524A" w:rsidRDefault="006E524A" w:rsidP="006E524A">
      <w:pPr>
        <w:spacing w:line="276" w:lineRule="auto"/>
        <w:jc w:val="both"/>
        <w:rPr>
          <w:rFonts w:ascii="Arial" w:hAnsi="Arial" w:cs="Arial"/>
        </w:rPr>
      </w:pPr>
    </w:p>
    <w:p w14:paraId="733D01CD" w14:textId="77777777" w:rsidR="00674DAF" w:rsidRDefault="00674DAF" w:rsidP="00674DAF">
      <w:pPr>
        <w:jc w:val="center"/>
        <w:rPr>
          <w:rFonts w:ascii="Arial" w:hAnsi="Arial" w:cs="Arial"/>
          <w:b/>
          <w:lang w:val="mk-MK"/>
        </w:rPr>
      </w:pPr>
    </w:p>
    <w:p w14:paraId="067B0019" w14:textId="35BA449C" w:rsidR="00674DAF" w:rsidRDefault="00674DAF" w:rsidP="00674DAF">
      <w:pPr>
        <w:jc w:val="center"/>
        <w:rPr>
          <w:rFonts w:ascii="Arial" w:hAnsi="Arial" w:cs="Arial"/>
          <w:b/>
          <w:lang w:val="mk-MK"/>
        </w:rPr>
      </w:pPr>
      <w:r w:rsidRPr="0080516B">
        <w:rPr>
          <w:rFonts w:ascii="Arial" w:hAnsi="Arial" w:cs="Arial"/>
          <w:b/>
          <w:lang w:val="mk-MK"/>
        </w:rPr>
        <w:t>ОД ПРИОРИТЕТИ</w:t>
      </w:r>
      <w:r>
        <w:rPr>
          <w:rFonts w:ascii="Arial" w:hAnsi="Arial" w:cs="Arial"/>
          <w:b/>
          <w:lang w:val="mk-MK"/>
        </w:rPr>
        <w:t xml:space="preserve"> ПРОИЗЛЕЗЕНИ ОД РЕАЛИЗИРАНАТА</w:t>
      </w:r>
      <w:r w:rsidRPr="0080516B">
        <w:rPr>
          <w:rFonts w:ascii="Arial" w:hAnsi="Arial" w:cs="Arial"/>
          <w:b/>
          <w:lang w:val="mk-MK"/>
        </w:rPr>
        <w:t xml:space="preserve"> САМОЕВАЛУЦИЈАТА НА УЧИЛИШТЕТО</w:t>
      </w:r>
      <w:r>
        <w:rPr>
          <w:rFonts w:ascii="Arial" w:hAnsi="Arial" w:cs="Arial"/>
          <w:b/>
          <w:lang w:val="mk-MK"/>
        </w:rPr>
        <w:t>,</w:t>
      </w:r>
      <w:r w:rsidRPr="0080516B">
        <w:rPr>
          <w:rFonts w:ascii="Arial" w:hAnsi="Arial" w:cs="Arial"/>
          <w:b/>
          <w:lang w:val="mk-MK"/>
        </w:rPr>
        <w:t xml:space="preserve"> ДО СТРАТЕШКА ЦЕЛ</w:t>
      </w:r>
    </w:p>
    <w:p w14:paraId="45E6ED9D" w14:textId="77777777" w:rsidR="00B822E8" w:rsidRPr="0080516B" w:rsidRDefault="00B822E8" w:rsidP="00674DAF">
      <w:pPr>
        <w:jc w:val="center"/>
        <w:rPr>
          <w:rFonts w:ascii="Arial" w:hAnsi="Arial" w:cs="Arial"/>
          <w:b/>
          <w:lang w:val="mk-MK"/>
        </w:rPr>
      </w:pPr>
    </w:p>
    <w:p w14:paraId="37BF84D7" w14:textId="77777777" w:rsidR="00674DAF" w:rsidRPr="0080516B" w:rsidRDefault="00674DAF" w:rsidP="00674DAF">
      <w:pPr>
        <w:jc w:val="center"/>
        <w:rPr>
          <w:rFonts w:ascii="Arial" w:hAnsi="Arial" w:cs="Arial"/>
          <w:b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8"/>
        <w:gridCol w:w="5122"/>
      </w:tblGrid>
      <w:tr w:rsidR="00674DAF" w:rsidRPr="0080516B" w14:paraId="3FE952F6" w14:textId="77777777" w:rsidTr="001F2DF7">
        <w:tc>
          <w:tcPr>
            <w:tcW w:w="5070" w:type="dxa"/>
            <w:shd w:val="clear" w:color="auto" w:fill="DBE5F1" w:themeFill="accent1" w:themeFillTint="33"/>
          </w:tcPr>
          <w:p w14:paraId="49580A11" w14:textId="77777777" w:rsidR="00674DAF" w:rsidRPr="0080516B" w:rsidRDefault="00674DAF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4303A1DE" w14:textId="09CCEBE5" w:rsidR="00674DAF" w:rsidRPr="0080516B" w:rsidRDefault="00803749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Приоритет/и</w:t>
            </w:r>
          </w:p>
          <w:p w14:paraId="7D65A47A" w14:textId="77777777" w:rsidR="00674DAF" w:rsidRPr="0080516B" w:rsidRDefault="00674DAF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5244" w:type="dxa"/>
            <w:shd w:val="clear" w:color="auto" w:fill="DBE5F1" w:themeFill="accent1" w:themeFillTint="33"/>
          </w:tcPr>
          <w:p w14:paraId="3F63CC90" w14:textId="77777777" w:rsidR="00674DAF" w:rsidRPr="0080516B" w:rsidRDefault="00674DAF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3A75451E" w14:textId="397C2DEB" w:rsidR="00674DAF" w:rsidRPr="0080516B" w:rsidRDefault="00803749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Стратешка</w:t>
            </w:r>
            <w:r w:rsidR="00674DAF" w:rsidRPr="0080516B">
              <w:rPr>
                <w:rFonts w:ascii="Arial" w:hAnsi="Arial" w:cs="Arial"/>
                <w:b/>
                <w:lang w:val="mk-MK"/>
              </w:rPr>
              <w:t xml:space="preserve"> цел</w:t>
            </w:r>
            <w:r>
              <w:rPr>
                <w:rFonts w:ascii="Arial" w:hAnsi="Arial" w:cs="Arial"/>
                <w:b/>
                <w:lang w:val="mk-MK"/>
              </w:rPr>
              <w:t>/и</w:t>
            </w:r>
          </w:p>
        </w:tc>
      </w:tr>
      <w:tr w:rsidR="00674DAF" w:rsidRPr="0080516B" w14:paraId="4AC23FB7" w14:textId="77777777" w:rsidTr="001F2DF7">
        <w:tc>
          <w:tcPr>
            <w:tcW w:w="5070" w:type="dxa"/>
          </w:tcPr>
          <w:p w14:paraId="752070A5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788E5C81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>1. Опремување на библиотеки</w:t>
            </w:r>
            <w:r>
              <w:rPr>
                <w:rFonts w:ascii="Arial" w:hAnsi="Arial" w:cs="Arial"/>
                <w:lang w:val="mk-MK"/>
              </w:rPr>
              <w:t xml:space="preserve">те </w:t>
            </w:r>
            <w:r w:rsidRPr="00396AF3">
              <w:rPr>
                <w:rFonts w:ascii="Arial" w:hAnsi="Arial" w:cs="Arial"/>
                <w:lang w:val="mk-MK"/>
              </w:rPr>
              <w:t>со нови лектирни изданија и стручна литература</w:t>
            </w:r>
            <w:r>
              <w:rPr>
                <w:rFonts w:ascii="Arial" w:hAnsi="Arial" w:cs="Arial"/>
                <w:lang w:val="mk-MK"/>
              </w:rPr>
              <w:t xml:space="preserve"> и нивна реконструкција</w:t>
            </w:r>
          </w:p>
          <w:p w14:paraId="087FB6BB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2691CCC5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lastRenderedPageBreak/>
              <w:t xml:space="preserve">2. </w:t>
            </w:r>
            <w:r>
              <w:rPr>
                <w:rFonts w:ascii="Arial" w:hAnsi="Arial" w:cs="Arial"/>
                <w:lang w:val="mk-MK"/>
              </w:rPr>
              <w:t>Опремување на училиштето по современи стандарди со нови современи технички помагала и ресурси</w:t>
            </w:r>
          </w:p>
          <w:p w14:paraId="42697B2E" w14:textId="77777777" w:rsidR="00674DAF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63A776D7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 xml:space="preserve">3. </w:t>
            </w:r>
            <w:r>
              <w:rPr>
                <w:rFonts w:ascii="Arial" w:hAnsi="Arial" w:cs="Arial"/>
                <w:lang w:val="mk-MK"/>
              </w:rPr>
              <w:t>Изградба на училници во централно и подрачни училишта</w:t>
            </w:r>
          </w:p>
          <w:p w14:paraId="2A86FBDC" w14:textId="77777777" w:rsidR="00674DAF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1778F407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 xml:space="preserve">4.Уредување на училишниот двор во централното </w:t>
            </w:r>
            <w:r>
              <w:rPr>
                <w:rFonts w:ascii="Arial" w:hAnsi="Arial" w:cs="Arial"/>
                <w:lang w:val="mk-MK"/>
              </w:rPr>
              <w:t xml:space="preserve">и подрачните </w:t>
            </w:r>
            <w:r w:rsidRPr="00396AF3">
              <w:rPr>
                <w:rFonts w:ascii="Arial" w:hAnsi="Arial" w:cs="Arial"/>
                <w:lang w:val="mk-MK"/>
              </w:rPr>
              <w:t>училишт</w:t>
            </w:r>
            <w:r>
              <w:rPr>
                <w:rFonts w:ascii="Arial" w:hAnsi="Arial" w:cs="Arial"/>
                <w:lang w:val="mk-MK"/>
              </w:rPr>
              <w:t>а</w:t>
            </w:r>
          </w:p>
          <w:p w14:paraId="16366080" w14:textId="77777777" w:rsidR="00674DAF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3F20CB91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 xml:space="preserve">5.Организирање на </w:t>
            </w:r>
            <w:r>
              <w:rPr>
                <w:rFonts w:ascii="Arial" w:hAnsi="Arial" w:cs="Arial"/>
                <w:lang w:val="mk-MK"/>
              </w:rPr>
              <w:t>обуки и следење на веќе понудените обуки од БРО и МОН за наставниот кадар</w:t>
            </w:r>
          </w:p>
          <w:p w14:paraId="68926F6F" w14:textId="77777777" w:rsidR="00674DAF" w:rsidRPr="00396AF3" w:rsidRDefault="00674DAF" w:rsidP="004C3D75">
            <w:pPr>
              <w:rPr>
                <w:rFonts w:ascii="Arial" w:hAnsi="Arial" w:cs="Arial"/>
                <w:lang w:val="mk-MK"/>
              </w:rPr>
            </w:pPr>
          </w:p>
          <w:p w14:paraId="54C9F108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</w:tc>
        <w:tc>
          <w:tcPr>
            <w:tcW w:w="5244" w:type="dxa"/>
          </w:tcPr>
          <w:p w14:paraId="62309579" w14:textId="77777777" w:rsidR="00674DAF" w:rsidRPr="00396AF3" w:rsidRDefault="00674DAF" w:rsidP="001F2DF7">
            <w:pPr>
              <w:rPr>
                <w:rFonts w:ascii="Arial" w:hAnsi="Arial" w:cs="Arial"/>
                <w:lang w:val="mk-MK"/>
              </w:rPr>
            </w:pPr>
          </w:p>
          <w:p w14:paraId="7CE32D6D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3252B312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29AC98C6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>1.Подобрување на услови за работа на училиштето.</w:t>
            </w:r>
          </w:p>
          <w:p w14:paraId="5D6DB899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554FA929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6C197317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>2.Воде</w:t>
            </w:r>
            <w:r>
              <w:rPr>
                <w:rFonts w:ascii="Arial" w:hAnsi="Arial" w:cs="Arial"/>
                <w:lang w:val="mk-MK"/>
              </w:rPr>
              <w:t>ње</w:t>
            </w:r>
            <w:r w:rsidRPr="00396AF3">
              <w:rPr>
                <w:rFonts w:ascii="Arial" w:hAnsi="Arial" w:cs="Arial"/>
                <w:lang w:val="mk-MK"/>
              </w:rPr>
              <w:t xml:space="preserve"> грижа за емоционалните потреби на учениците и нивно професионално ориентирање</w:t>
            </w:r>
          </w:p>
          <w:p w14:paraId="27613A75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580C7325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</w:p>
          <w:p w14:paraId="70AA27B5" w14:textId="77777777" w:rsidR="00674DAF" w:rsidRPr="00396AF3" w:rsidRDefault="00674DAF" w:rsidP="001F2DF7">
            <w:pPr>
              <w:jc w:val="center"/>
              <w:rPr>
                <w:rFonts w:ascii="Arial" w:hAnsi="Arial" w:cs="Arial"/>
                <w:lang w:val="mk-MK"/>
              </w:rPr>
            </w:pPr>
            <w:r w:rsidRPr="00396AF3">
              <w:rPr>
                <w:rFonts w:ascii="Arial" w:hAnsi="Arial" w:cs="Arial"/>
                <w:lang w:val="mk-MK"/>
              </w:rPr>
              <w:t>3.Професионално усовршување на наставниот кадар</w:t>
            </w:r>
          </w:p>
        </w:tc>
      </w:tr>
    </w:tbl>
    <w:p w14:paraId="19133E27" w14:textId="77777777" w:rsidR="00674DAF" w:rsidRPr="0080516B" w:rsidRDefault="00674DAF" w:rsidP="00674DAF">
      <w:pPr>
        <w:jc w:val="center"/>
        <w:rPr>
          <w:rFonts w:ascii="Arial" w:hAnsi="Arial" w:cs="Arial"/>
          <w:b/>
          <w:lang w:val="mk-MK"/>
        </w:rPr>
      </w:pPr>
    </w:p>
    <w:p w14:paraId="5DBCD34C" w14:textId="2200B612" w:rsidR="00221A10" w:rsidRDefault="00221A10" w:rsidP="002F4DA3">
      <w:pPr>
        <w:rPr>
          <w:rFonts w:ascii="Arial" w:hAnsi="Arial" w:cs="Arial"/>
          <w:b/>
          <w:sz w:val="28"/>
          <w:szCs w:val="28"/>
          <w:lang w:val="mk-MK"/>
        </w:rPr>
      </w:pPr>
    </w:p>
    <w:p w14:paraId="3FBB70D4" w14:textId="77777777" w:rsidR="004C3D75" w:rsidRPr="0080516B" w:rsidRDefault="004C3D75" w:rsidP="004C3D75">
      <w:pPr>
        <w:jc w:val="center"/>
        <w:rPr>
          <w:rFonts w:ascii="Arial" w:hAnsi="Arial" w:cs="Arial"/>
          <w:b/>
          <w:lang w:val="mk-MK"/>
        </w:rPr>
      </w:pPr>
    </w:p>
    <w:p w14:paraId="14E43CE0" w14:textId="77777777" w:rsidR="004C3D75" w:rsidRDefault="004C3D75" w:rsidP="004C3D75">
      <w:pPr>
        <w:jc w:val="center"/>
        <w:rPr>
          <w:rFonts w:ascii="Arial" w:hAnsi="Arial" w:cs="Arial"/>
          <w:b/>
          <w:lang w:val="mk-MK"/>
        </w:rPr>
      </w:pPr>
      <w:r w:rsidRPr="0080516B">
        <w:rPr>
          <w:rFonts w:ascii="Arial" w:hAnsi="Arial" w:cs="Arial"/>
          <w:b/>
          <w:lang w:val="mk-MK"/>
        </w:rPr>
        <w:t>ОД СТРАТЕШКА ЦЕЛ – КОН РАЗВОЈНИ ЦЕЛИ</w:t>
      </w:r>
    </w:p>
    <w:p w14:paraId="13001846" w14:textId="77777777" w:rsidR="004C3D75" w:rsidRPr="0080516B" w:rsidRDefault="004C3D75" w:rsidP="004C3D75">
      <w:pPr>
        <w:jc w:val="center"/>
        <w:rPr>
          <w:rFonts w:ascii="Arial" w:hAnsi="Arial" w:cs="Arial"/>
          <w:b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7"/>
        <w:gridCol w:w="5563"/>
      </w:tblGrid>
      <w:tr w:rsidR="004C3D75" w:rsidRPr="0080516B" w14:paraId="2488E3EF" w14:textId="77777777" w:rsidTr="001F2DF7">
        <w:trPr>
          <w:trHeight w:val="593"/>
          <w:jc w:val="center"/>
        </w:trPr>
        <w:tc>
          <w:tcPr>
            <w:tcW w:w="4554" w:type="dxa"/>
            <w:shd w:val="clear" w:color="auto" w:fill="DBE5F1" w:themeFill="accent1" w:themeFillTint="33"/>
            <w:vAlign w:val="center"/>
          </w:tcPr>
          <w:p w14:paraId="05AFE011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80516B">
              <w:rPr>
                <w:rFonts w:ascii="Arial" w:hAnsi="Arial" w:cs="Arial"/>
                <w:b/>
                <w:lang w:val="mk-MK"/>
              </w:rPr>
              <w:t>Стратешка цел</w:t>
            </w:r>
          </w:p>
        </w:tc>
        <w:tc>
          <w:tcPr>
            <w:tcW w:w="5634" w:type="dxa"/>
            <w:shd w:val="clear" w:color="auto" w:fill="DBE5F1" w:themeFill="accent1" w:themeFillTint="33"/>
            <w:vAlign w:val="center"/>
          </w:tcPr>
          <w:p w14:paraId="4733AD37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80516B">
              <w:rPr>
                <w:rFonts w:ascii="Arial" w:hAnsi="Arial" w:cs="Arial"/>
                <w:b/>
                <w:lang w:val="mk-MK"/>
              </w:rPr>
              <w:t>Развојни цели</w:t>
            </w:r>
          </w:p>
        </w:tc>
      </w:tr>
      <w:tr w:rsidR="004C3D75" w:rsidRPr="0080516B" w14:paraId="35703DF3" w14:textId="77777777" w:rsidTr="001F2DF7">
        <w:trPr>
          <w:jc w:val="center"/>
        </w:trPr>
        <w:tc>
          <w:tcPr>
            <w:tcW w:w="4554" w:type="dxa"/>
          </w:tcPr>
          <w:p w14:paraId="329D1035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4E838690" w14:textId="77777777" w:rsidR="004C3D75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26CE1CD4" w14:textId="77777777" w:rsidR="004C3D75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44061230" w14:textId="77777777" w:rsidR="004C3D75" w:rsidRDefault="004C3D75" w:rsidP="004C3D75">
            <w:pPr>
              <w:rPr>
                <w:rFonts w:ascii="Arial" w:hAnsi="Arial" w:cs="Arial"/>
                <w:b/>
                <w:lang w:val="mk-MK"/>
              </w:rPr>
            </w:pPr>
          </w:p>
          <w:p w14:paraId="37F48DDC" w14:textId="77777777" w:rsidR="004C3D75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3BF30345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80516B">
              <w:rPr>
                <w:rFonts w:ascii="Arial" w:hAnsi="Arial" w:cs="Arial"/>
                <w:b/>
                <w:lang w:val="mk-MK"/>
              </w:rPr>
              <w:t>1.Подобрување на просторните и материјалните услови за работа на училиштето</w:t>
            </w:r>
          </w:p>
          <w:p w14:paraId="74D13971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5634" w:type="dxa"/>
            <w:vAlign w:val="center"/>
          </w:tcPr>
          <w:p w14:paraId="0DAC920B" w14:textId="77777777" w:rsidR="00B822E8" w:rsidRDefault="00B822E8" w:rsidP="001F2DF7">
            <w:pPr>
              <w:rPr>
                <w:rFonts w:ascii="Arial" w:hAnsi="Arial" w:cs="Arial"/>
                <w:lang w:val="mk-MK"/>
              </w:rPr>
            </w:pPr>
          </w:p>
          <w:p w14:paraId="199599EA" w14:textId="47366AD0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1.</w:t>
            </w:r>
            <w:r w:rsidRPr="0080516B">
              <w:rPr>
                <w:rFonts w:ascii="Arial" w:hAnsi="Arial" w:cs="Arial"/>
                <w:lang w:val="mk-MK"/>
              </w:rPr>
              <w:t>1</w:t>
            </w:r>
            <w:r>
              <w:rPr>
                <w:rFonts w:ascii="Arial" w:hAnsi="Arial" w:cs="Arial"/>
                <w:lang w:val="mk-MK"/>
              </w:rPr>
              <w:t>.</w:t>
            </w:r>
            <w:r w:rsidRPr="0080516B">
              <w:rPr>
                <w:rFonts w:ascii="Arial" w:hAnsi="Arial" w:cs="Arial"/>
                <w:lang w:val="mk-MK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>Опремување на училиштето по современи стандарди со нови современи технички помагала и ресурси</w:t>
            </w:r>
          </w:p>
          <w:p w14:paraId="1B3E7536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46234BDE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1.2.</w:t>
            </w:r>
            <w:r w:rsidRPr="0080516B">
              <w:rPr>
                <w:rFonts w:ascii="Arial" w:hAnsi="Arial" w:cs="Arial"/>
                <w:lang w:val="mk-MK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 xml:space="preserve">Изградба на училници и канцеларии во централното училиште и доградба на 1 кат -поткровни училници  </w:t>
            </w:r>
          </w:p>
          <w:p w14:paraId="532266C7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69CDC60B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1.3. Изградба на училници во подрачното училиште во с. Возарци </w:t>
            </w:r>
          </w:p>
          <w:p w14:paraId="16338777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51E0902F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1.4. Изградба на училници во подрачното училиште во с. Марена</w:t>
            </w:r>
          </w:p>
          <w:p w14:paraId="2F083E81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6A52B620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1.5.</w:t>
            </w:r>
            <w:r w:rsidRPr="0080516B">
              <w:rPr>
                <w:rFonts w:ascii="Arial" w:hAnsi="Arial" w:cs="Arial"/>
                <w:lang w:val="mk-MK"/>
              </w:rPr>
              <w:t xml:space="preserve"> Опремување на библиотеките  во ЦУ и ПУ-та со лектири и стручна литература</w:t>
            </w:r>
            <w:r>
              <w:rPr>
                <w:rFonts w:ascii="Arial" w:hAnsi="Arial" w:cs="Arial"/>
                <w:lang w:val="mk-MK"/>
              </w:rPr>
              <w:t xml:space="preserve"> и реконструирање на библиотеките</w:t>
            </w:r>
          </w:p>
          <w:p w14:paraId="0221CC9C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25FD56F9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1.6. </w:t>
            </w:r>
            <w:r w:rsidRPr="00221A10">
              <w:rPr>
                <w:rFonts w:ascii="Arial" w:hAnsi="Arial" w:cs="Arial" w:hint="eastAsia"/>
                <w:lang w:val="mk-MK"/>
              </w:rPr>
              <w:t>Поплочување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и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уредување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на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двор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пред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влез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на</w:t>
            </w:r>
            <w:r w:rsidRPr="00221A10">
              <w:rPr>
                <w:rFonts w:ascii="Arial" w:hAnsi="Arial" w:cs="Arial"/>
                <w:lang w:val="mk-MK"/>
              </w:rPr>
              <w:t xml:space="preserve"> </w:t>
            </w:r>
            <w:r w:rsidRPr="00221A10">
              <w:rPr>
                <w:rFonts w:ascii="Arial" w:hAnsi="Arial" w:cs="Arial" w:hint="eastAsia"/>
                <w:lang w:val="mk-MK"/>
              </w:rPr>
              <w:t>училиштето</w:t>
            </w:r>
            <w:r>
              <w:rPr>
                <w:rFonts w:ascii="Arial" w:hAnsi="Arial" w:cs="Arial"/>
                <w:lang w:val="mk-MK"/>
              </w:rPr>
              <w:t xml:space="preserve"> во ПОУ с. Дреново и реконструкција на спортското игралиште и потпорен ѕид (оградување)</w:t>
            </w:r>
          </w:p>
          <w:p w14:paraId="02FE54AB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7202DF29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1.7. Изградба на парк со детски реквизити во училишниот двор на ПОУ с. Дреново </w:t>
            </w:r>
          </w:p>
          <w:p w14:paraId="73382D31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4D2AA6F6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1.8. Поплочување и хортикултурно уредување на подрачното училиште во с.Возарци </w:t>
            </w:r>
          </w:p>
          <w:p w14:paraId="78541670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4CEDB62E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1.9. Поплочување и хортикултурно уредување на подрачното училиште во с. Марена </w:t>
            </w:r>
          </w:p>
          <w:p w14:paraId="5672E757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1121CC46" w14:textId="77777777" w:rsidR="004C3D75" w:rsidRPr="009918DE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1.10. Поставување на фотоволтаици во подрачните училишта</w:t>
            </w:r>
          </w:p>
          <w:p w14:paraId="58A660D6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01DDCF8E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</w:p>
        </w:tc>
      </w:tr>
      <w:tr w:rsidR="004C3D75" w:rsidRPr="0080516B" w14:paraId="61D023FA" w14:textId="77777777" w:rsidTr="001F2DF7">
        <w:trPr>
          <w:jc w:val="center"/>
        </w:trPr>
        <w:tc>
          <w:tcPr>
            <w:tcW w:w="4554" w:type="dxa"/>
          </w:tcPr>
          <w:p w14:paraId="2E055212" w14:textId="77777777" w:rsidR="004C3D75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1D2A4F43" w14:textId="77777777" w:rsidR="004C3D75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7B2F8531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6915B06B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001DF063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80516B">
              <w:rPr>
                <w:rFonts w:ascii="Arial" w:hAnsi="Arial" w:cs="Arial"/>
                <w:b/>
                <w:lang w:val="mk-MK"/>
              </w:rPr>
              <w:t>2.</w:t>
            </w:r>
            <w:r>
              <w:rPr>
                <w:rFonts w:ascii="Arial" w:hAnsi="Arial" w:cs="Arial"/>
                <w:b/>
                <w:lang w:val="mk-MK"/>
              </w:rPr>
              <w:t xml:space="preserve"> Поддршка на учениците</w:t>
            </w:r>
          </w:p>
          <w:p w14:paraId="179BAE94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5634" w:type="dxa"/>
            <w:vAlign w:val="center"/>
          </w:tcPr>
          <w:p w14:paraId="3D28E4A1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4292668A" w14:textId="2EE06C80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2.</w:t>
            </w:r>
            <w:r w:rsidR="00DF05DC">
              <w:rPr>
                <w:rFonts w:ascii="Arial" w:hAnsi="Arial" w:cs="Arial"/>
                <w:lang w:val="mk-MK"/>
              </w:rPr>
              <w:t>1</w:t>
            </w:r>
            <w:r>
              <w:rPr>
                <w:rFonts w:ascii="Arial" w:hAnsi="Arial" w:cs="Arial"/>
                <w:lang w:val="mk-MK"/>
              </w:rPr>
              <w:t xml:space="preserve">. Реализирање работилници во насока на социоемоционален развој и превенција на булингот и почесто вклучување на учениците во слободни ученички активности и останати воннаставни активности </w:t>
            </w:r>
          </w:p>
          <w:p w14:paraId="057482F2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</w:tc>
      </w:tr>
      <w:tr w:rsidR="004C3D75" w:rsidRPr="0080516B" w14:paraId="2AE0795F" w14:textId="77777777" w:rsidTr="001F2DF7">
        <w:trPr>
          <w:jc w:val="center"/>
        </w:trPr>
        <w:tc>
          <w:tcPr>
            <w:tcW w:w="4554" w:type="dxa"/>
          </w:tcPr>
          <w:p w14:paraId="09011227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09221DF7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7CE43E41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5B354649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25D65655" w14:textId="77777777" w:rsidR="004C3D75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2ABABF5D" w14:textId="77777777" w:rsidR="004C3D75" w:rsidRPr="000B5E12" w:rsidRDefault="004C3D75" w:rsidP="001F2DF7">
            <w:pPr>
              <w:jc w:val="center"/>
              <w:rPr>
                <w:rFonts w:ascii="Arial" w:hAnsi="Arial" w:cs="Arial"/>
                <w:b/>
              </w:rPr>
            </w:pPr>
          </w:p>
          <w:p w14:paraId="624BA4B2" w14:textId="389B0FBE" w:rsidR="006D01CB" w:rsidRPr="000B5E12" w:rsidRDefault="004C3D75" w:rsidP="006D01CB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80516B">
              <w:rPr>
                <w:rFonts w:ascii="Arial" w:hAnsi="Arial" w:cs="Arial"/>
                <w:b/>
                <w:lang w:val="mk-MK"/>
              </w:rPr>
              <w:t>3.</w:t>
            </w:r>
            <w:r w:rsidRPr="006D01CB">
              <w:rPr>
                <w:rFonts w:ascii="Arial" w:hAnsi="Arial" w:cs="Arial"/>
                <w:b/>
                <w:lang w:val="mk-MK"/>
              </w:rPr>
              <w:t>Професионално усовршување на наставниот кадар</w:t>
            </w:r>
            <w:r w:rsidR="006D01CB" w:rsidRPr="006D01CB">
              <w:rPr>
                <w:rFonts w:ascii="Arial" w:hAnsi="Arial" w:cs="Arial"/>
                <w:b/>
                <w:lang w:val="mk-MK"/>
              </w:rPr>
              <w:t xml:space="preserve"> - Зголемување на поддршката на наставниот кадар и унапредување на наставниот процес</w:t>
            </w:r>
          </w:p>
          <w:p w14:paraId="594C2D5F" w14:textId="0AFA1F9A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14:paraId="5A758681" w14:textId="77777777" w:rsidR="004C3D75" w:rsidRPr="0080516B" w:rsidRDefault="004C3D75" w:rsidP="001F2DF7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5634" w:type="dxa"/>
            <w:vAlign w:val="center"/>
          </w:tcPr>
          <w:p w14:paraId="2629A439" w14:textId="77777777" w:rsidR="00B822E8" w:rsidRDefault="00B822E8" w:rsidP="001F2DF7">
            <w:pPr>
              <w:rPr>
                <w:rFonts w:ascii="Arial" w:hAnsi="Arial" w:cs="Arial"/>
                <w:lang w:val="mk-MK"/>
              </w:rPr>
            </w:pPr>
          </w:p>
          <w:p w14:paraId="69B5D967" w14:textId="306B79BA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 w:rsidRPr="0080516B">
              <w:rPr>
                <w:rFonts w:ascii="Arial" w:hAnsi="Arial" w:cs="Arial"/>
                <w:lang w:val="mk-MK"/>
              </w:rPr>
              <w:t>3.1</w:t>
            </w:r>
            <w:r>
              <w:rPr>
                <w:rFonts w:ascii="Arial" w:hAnsi="Arial" w:cs="Arial"/>
                <w:lang w:val="mk-MK"/>
              </w:rPr>
              <w:t>.</w:t>
            </w:r>
            <w:r w:rsidRPr="0080516B">
              <w:rPr>
                <w:rFonts w:ascii="Arial" w:hAnsi="Arial" w:cs="Arial"/>
                <w:lang w:val="mk-MK"/>
              </w:rPr>
              <w:t xml:space="preserve"> Професионално усовршување на наставниот кадар</w:t>
            </w:r>
          </w:p>
          <w:p w14:paraId="00623CC2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53C18703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  <w:r w:rsidRPr="0080516B">
              <w:rPr>
                <w:rFonts w:ascii="Arial" w:hAnsi="Arial" w:cs="Arial"/>
                <w:lang w:val="mk-MK"/>
              </w:rPr>
              <w:t>3.2</w:t>
            </w:r>
            <w:r>
              <w:rPr>
                <w:rFonts w:ascii="Arial" w:hAnsi="Arial" w:cs="Arial"/>
                <w:lang w:val="mk-MK"/>
              </w:rPr>
              <w:t>.</w:t>
            </w:r>
            <w:r w:rsidRPr="0080516B">
              <w:rPr>
                <w:rFonts w:ascii="Arial" w:hAnsi="Arial" w:cs="Arial"/>
                <w:lang w:val="mk-MK"/>
              </w:rPr>
              <w:t xml:space="preserve"> Едукација на наставниот и раководниот кадар</w:t>
            </w:r>
            <w:r>
              <w:rPr>
                <w:rFonts w:ascii="Arial" w:hAnsi="Arial" w:cs="Arial"/>
                <w:lang w:val="mk-MK"/>
              </w:rPr>
              <w:t xml:space="preserve"> за тимска </w:t>
            </w:r>
            <w:r w:rsidRPr="0080516B">
              <w:rPr>
                <w:rFonts w:ascii="Arial" w:hAnsi="Arial" w:cs="Arial"/>
                <w:lang w:val="mk-MK"/>
              </w:rPr>
              <w:t>работа,</w:t>
            </w:r>
            <w:r>
              <w:rPr>
                <w:rFonts w:ascii="Arial" w:hAnsi="Arial" w:cs="Arial"/>
                <w:lang w:val="mk-MK"/>
              </w:rPr>
              <w:t xml:space="preserve"> </w:t>
            </w:r>
            <w:r w:rsidRPr="0080516B">
              <w:rPr>
                <w:rFonts w:ascii="Arial" w:hAnsi="Arial" w:cs="Arial"/>
                <w:lang w:val="mk-MK"/>
              </w:rPr>
              <w:t>менаџирање,</w:t>
            </w:r>
            <w:r>
              <w:rPr>
                <w:rFonts w:ascii="Arial" w:hAnsi="Arial" w:cs="Arial"/>
                <w:lang w:val="mk-MK"/>
              </w:rPr>
              <w:t xml:space="preserve"> </w:t>
            </w:r>
            <w:r w:rsidRPr="0080516B">
              <w:rPr>
                <w:rFonts w:ascii="Arial" w:hAnsi="Arial" w:cs="Arial"/>
                <w:lang w:val="mk-MK"/>
              </w:rPr>
              <w:t>(рако)водење и лобирање за училиштето</w:t>
            </w:r>
          </w:p>
          <w:p w14:paraId="42656232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4674F3CD" w14:textId="77777777" w:rsidR="004C3D75" w:rsidRDefault="004C3D75" w:rsidP="001F2DF7">
            <w:pPr>
              <w:rPr>
                <w:rFonts w:ascii="Arial" w:hAnsi="Arial" w:cs="Arial"/>
                <w:lang w:val="mk-MK"/>
              </w:rPr>
            </w:pPr>
            <w:r w:rsidRPr="0080516B">
              <w:rPr>
                <w:rFonts w:ascii="Arial" w:hAnsi="Arial" w:cs="Arial"/>
                <w:lang w:val="mk-MK"/>
              </w:rPr>
              <w:t>3.3</w:t>
            </w:r>
            <w:r>
              <w:rPr>
                <w:rFonts w:ascii="Arial" w:hAnsi="Arial" w:cs="Arial"/>
                <w:lang w:val="mk-MK"/>
              </w:rPr>
              <w:t>.</w:t>
            </w:r>
            <w:r w:rsidRPr="0080516B">
              <w:rPr>
                <w:rFonts w:ascii="Arial" w:hAnsi="Arial" w:cs="Arial"/>
                <w:lang w:val="mk-MK"/>
              </w:rPr>
              <w:t xml:space="preserve"> Набавка на стручна литер</w:t>
            </w:r>
            <w:r>
              <w:rPr>
                <w:rFonts w:ascii="Arial" w:hAnsi="Arial" w:cs="Arial"/>
                <w:lang w:val="mk-MK"/>
              </w:rPr>
              <w:t>атура нагледни средства и технички п</w:t>
            </w:r>
            <w:r w:rsidRPr="0080516B">
              <w:rPr>
                <w:rFonts w:ascii="Arial" w:hAnsi="Arial" w:cs="Arial"/>
                <w:lang w:val="mk-MK"/>
              </w:rPr>
              <w:t>омагала</w:t>
            </w:r>
          </w:p>
          <w:p w14:paraId="0FB9DEEF" w14:textId="77777777" w:rsidR="004C3D75" w:rsidRPr="0080516B" w:rsidRDefault="004C3D75" w:rsidP="001F2DF7">
            <w:pPr>
              <w:rPr>
                <w:rFonts w:ascii="Arial" w:hAnsi="Arial" w:cs="Arial"/>
                <w:lang w:val="mk-MK"/>
              </w:rPr>
            </w:pPr>
          </w:p>
          <w:p w14:paraId="6581427C" w14:textId="77777777" w:rsidR="004C3D75" w:rsidRPr="0080516B" w:rsidRDefault="004C3D75" w:rsidP="004C3D75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009D01B0" w14:textId="77777777" w:rsidR="004C3D75" w:rsidRPr="001F4FF3" w:rsidRDefault="004C3D75" w:rsidP="004C3D75">
      <w:pPr>
        <w:tabs>
          <w:tab w:val="left" w:pos="6510"/>
        </w:tabs>
        <w:rPr>
          <w:rFonts w:ascii="Arial" w:hAnsi="Arial" w:cs="Arial"/>
          <w:lang w:val="mk-MK"/>
        </w:rPr>
        <w:sectPr w:rsidR="004C3D75" w:rsidRPr="001F4FF3" w:rsidSect="00835F79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080" w:bottom="709" w:left="1080" w:header="448" w:footer="133" w:gutter="0"/>
          <w:pgNumType w:chapStyle="1"/>
          <w:cols w:space="708"/>
          <w:titlePg/>
          <w:docGrid w:linePitch="360"/>
        </w:sectPr>
      </w:pPr>
    </w:p>
    <w:p w14:paraId="1EB3D546" w14:textId="2170CAAB" w:rsidR="00B167CC" w:rsidRPr="00C733AB" w:rsidRDefault="00C733AB" w:rsidP="00C733AB">
      <w:pPr>
        <w:rPr>
          <w:rFonts w:ascii="Arial" w:hAnsi="Arial" w:cs="Arial"/>
          <w:b/>
          <w:sz w:val="28"/>
          <w:szCs w:val="28"/>
          <w:lang w:val="mk-MK"/>
        </w:rPr>
      </w:pPr>
      <w:r w:rsidRPr="00C733AB">
        <w:rPr>
          <w:rFonts w:ascii="Arial" w:hAnsi="Arial" w:cs="Arial"/>
          <w:b/>
          <w:sz w:val="28"/>
          <w:szCs w:val="28"/>
          <w:lang w:val="mk-MK"/>
        </w:rPr>
        <w:lastRenderedPageBreak/>
        <w:t xml:space="preserve">6.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Акциски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планови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за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реализација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на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развојната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програма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на</w:t>
      </w:r>
      <w:r w:rsidRPr="00C733AB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C733AB">
        <w:rPr>
          <w:rFonts w:ascii="Arial" w:hAnsi="Arial" w:cs="Arial" w:hint="eastAsia"/>
          <w:b/>
          <w:sz w:val="28"/>
          <w:szCs w:val="28"/>
          <w:lang w:val="mk-MK"/>
        </w:rPr>
        <w:t>училиштето</w:t>
      </w:r>
    </w:p>
    <w:p w14:paraId="5D923D5A" w14:textId="77777777" w:rsidR="007022D7" w:rsidRDefault="007022D7" w:rsidP="00777C5D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35"/>
        <w:gridCol w:w="2385"/>
        <w:gridCol w:w="1952"/>
        <w:gridCol w:w="1917"/>
        <w:gridCol w:w="1579"/>
        <w:gridCol w:w="1818"/>
        <w:gridCol w:w="2310"/>
      </w:tblGrid>
      <w:tr w:rsidR="0022547C" w:rsidRPr="004A0645" w14:paraId="5A97C22C" w14:textId="77777777" w:rsidTr="00971406">
        <w:tc>
          <w:tcPr>
            <w:tcW w:w="14596" w:type="dxa"/>
            <w:gridSpan w:val="7"/>
          </w:tcPr>
          <w:p w14:paraId="79B5F01F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5F8DB64E" w14:textId="77777777" w:rsidR="0022547C" w:rsidRPr="004A0645" w:rsidRDefault="0022547C" w:rsidP="00777C5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22547C" w:rsidRPr="004A0645" w14:paraId="3C2B4655" w14:textId="77777777" w:rsidTr="00971406">
        <w:tc>
          <w:tcPr>
            <w:tcW w:w="14596" w:type="dxa"/>
            <w:gridSpan w:val="7"/>
          </w:tcPr>
          <w:p w14:paraId="2CCC155E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Развојна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1.1.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Опремување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на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училиштето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по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современи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стандарди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со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нови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современи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технички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помагала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и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ресурси</w:t>
            </w:r>
          </w:p>
          <w:p w14:paraId="1F09205D" w14:textId="77777777" w:rsidR="0022547C" w:rsidRPr="004A0645" w:rsidRDefault="0022547C" w:rsidP="00777C5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440CC8" w:rsidRPr="004A0645" w14:paraId="2C2C6746" w14:textId="77777777" w:rsidTr="00971406">
        <w:tc>
          <w:tcPr>
            <w:tcW w:w="2635" w:type="dxa"/>
          </w:tcPr>
          <w:p w14:paraId="63360DB5" w14:textId="6FC98B92" w:rsidR="0022547C" w:rsidRPr="004A0645" w:rsidRDefault="0022547C" w:rsidP="00777C5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5" w:type="dxa"/>
          </w:tcPr>
          <w:p w14:paraId="54B65A9C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BB8C900" w14:textId="72BEECCF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52" w:type="dxa"/>
          </w:tcPr>
          <w:p w14:paraId="6B03BC38" w14:textId="4E4ACB7F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 w:rsidR="00E83EDC"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0958AB88" w14:textId="6DA55C05" w:rsidR="0022547C" w:rsidRPr="004A0645" w:rsidRDefault="0022547C" w:rsidP="004A0645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 w:rsidR="00E83EDC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 w:rsidR="00E83EDC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79" w:type="dxa"/>
          </w:tcPr>
          <w:p w14:paraId="2D5A8374" w14:textId="4EF042AF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29B92533" w14:textId="0471BAA2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1B940919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92DD72E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0EA4C40D" w14:textId="77777777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7A22BEF5" w14:textId="723B0F22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3ED4D01F" w14:textId="5EC08A34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6072B45C" w14:textId="1B82DAAA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1CF3DC9F" w14:textId="4C607DB2" w:rsidR="0022547C" w:rsidRPr="004A0645" w:rsidRDefault="00E83ED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="0022547C"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="0022547C"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="0022547C"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="0022547C"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54110C1" w14:textId="0B8E2C70" w:rsidR="0022547C" w:rsidRPr="004A0645" w:rsidRDefault="0022547C" w:rsidP="0022547C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 w:rsidR="00E83EDC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 w:rsidR="00E83EDC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440CC8" w:rsidRPr="004A0645" w14:paraId="385BB6D5" w14:textId="77777777" w:rsidTr="00971406">
        <w:tc>
          <w:tcPr>
            <w:tcW w:w="2635" w:type="dxa"/>
          </w:tcPr>
          <w:p w14:paraId="3E82B3E2" w14:textId="07297A74" w:rsidR="0022547C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Утврдување на фактичката</w:t>
            </w:r>
            <w:r w:rsidRPr="004A06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состојба на постоечките ресурси со кои располагаат цетралното и подрачните училишта</w:t>
            </w:r>
          </w:p>
        </w:tc>
        <w:tc>
          <w:tcPr>
            <w:tcW w:w="2385" w:type="dxa"/>
          </w:tcPr>
          <w:p w14:paraId="4A766443" w14:textId="3A37125A" w:rsidR="004A0645" w:rsidRPr="004A0645" w:rsidRDefault="004A0645" w:rsidP="004A0645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-Формиран тим за работата (Комисија за попис) и согледување на фактичката состојба на расположливи ресурси и современи помагала во работењето </w:t>
            </w:r>
          </w:p>
          <w:p w14:paraId="373BBB92" w14:textId="6DC7DC56" w:rsidR="0022547C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-Изработен список за потребниот материјал за централното училиште и подрачните училишта</w:t>
            </w:r>
          </w:p>
        </w:tc>
        <w:tc>
          <w:tcPr>
            <w:tcW w:w="1952" w:type="dxa"/>
          </w:tcPr>
          <w:p w14:paraId="7FBF4E53" w14:textId="77777777" w:rsidR="0022547C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6B3D7F0" w14:textId="77777777" w:rsidR="004A0645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0406E9D" w14:textId="77777777" w:rsidR="004A0645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40CDA11" w14:textId="77777777" w:rsidR="004A0645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9979B0C" w14:textId="4B99FA37" w:rsidR="004A0645" w:rsidRPr="004A0645" w:rsidRDefault="004A0645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попис+наст</w:t>
            </w:r>
            <w:r w:rsidR="00A46F25">
              <w:rPr>
                <w:rFonts w:ascii="Arial" w:hAnsi="Arial" w:cs="Arial"/>
                <w:bCs/>
                <w:sz w:val="20"/>
                <w:szCs w:val="20"/>
                <w:lang w:val="mk-MK"/>
              </w:rPr>
              <w:t>а</w:t>
            </w: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вници од одделенска и предметна настава, заедно со раководители на подрачни училишта</w:t>
            </w:r>
          </w:p>
        </w:tc>
        <w:tc>
          <w:tcPr>
            <w:tcW w:w="1917" w:type="dxa"/>
          </w:tcPr>
          <w:p w14:paraId="1823C805" w14:textId="7F6CE030" w:rsidR="0022547C" w:rsidRPr="004A0645" w:rsidRDefault="00F8016D" w:rsidP="00777C5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1 година</w:t>
            </w:r>
          </w:p>
        </w:tc>
        <w:tc>
          <w:tcPr>
            <w:tcW w:w="1579" w:type="dxa"/>
          </w:tcPr>
          <w:p w14:paraId="2FBD252F" w14:textId="767AF312" w:rsidR="0022547C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Човечки ресурси-состаноци на комисијата-извештај</w:t>
            </w:r>
          </w:p>
        </w:tc>
        <w:tc>
          <w:tcPr>
            <w:tcW w:w="1818" w:type="dxa"/>
          </w:tcPr>
          <w:p w14:paraId="1BA1D9C4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2B2C0042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212A577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306296A1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6484CDA" w14:textId="51397481" w:rsidR="0022547C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54D2421B" w14:textId="77777777" w:rsidR="00440CC8" w:rsidRDefault="00440CC8" w:rsidP="00440CC8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Одлука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решенија за донесена комисија за попис </w:t>
            </w:r>
          </w:p>
          <w:p w14:paraId="3A6C5566" w14:textId="4E0299C7" w:rsidR="00440CC8" w:rsidRPr="00440CC8" w:rsidRDefault="00440CC8" w:rsidP="00440CC8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Списоци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29EA3D90" w14:textId="02CFEB92" w:rsidR="00440CC8" w:rsidRPr="00440CC8" w:rsidRDefault="00440CC8" w:rsidP="00440CC8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Комисијата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</w:t>
            </w:r>
          </w:p>
          <w:p w14:paraId="1A488B77" w14:textId="77777777" w:rsidR="00440CC8" w:rsidRPr="00440CC8" w:rsidRDefault="00440CC8" w:rsidP="00440CC8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1EB8F355" w14:textId="4C96541C" w:rsidR="0022547C" w:rsidRPr="004A0645" w:rsidRDefault="00440CC8" w:rsidP="00440CC8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 извештај за материјал и нагледни средства и помагала со кои располага училиштето, како и што е потребно во иднина</w:t>
            </w:r>
          </w:p>
        </w:tc>
      </w:tr>
      <w:tr w:rsidR="00440CC8" w:rsidRPr="004A0645" w14:paraId="49CCFDF6" w14:textId="77777777" w:rsidTr="00971406">
        <w:tc>
          <w:tcPr>
            <w:tcW w:w="2635" w:type="dxa"/>
          </w:tcPr>
          <w:p w14:paraId="3181D0A3" w14:textId="0DE777EF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1.2 Обезбедување на финасиски средства за опремување на училиштата со потребните современи технички помагала во централното училиште, Центарот за поддршка, како и во подрачните училишта</w:t>
            </w:r>
          </w:p>
        </w:tc>
        <w:tc>
          <w:tcPr>
            <w:tcW w:w="2385" w:type="dxa"/>
          </w:tcPr>
          <w:p w14:paraId="47190734" w14:textId="107B2371" w:rsidR="004A0645" w:rsidRPr="004A0645" w:rsidRDefault="004A0645" w:rsidP="004A0645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5C2DCD16" w14:textId="5BA292B8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</w:p>
        </w:tc>
        <w:tc>
          <w:tcPr>
            <w:tcW w:w="1952" w:type="dxa"/>
          </w:tcPr>
          <w:p w14:paraId="62E06C47" w14:textId="77777777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6A6D3EE" w14:textId="77777777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91D4021" w14:textId="77777777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523216B1" w14:textId="77777777" w:rsidR="004A0645" w:rsidRPr="004A0645" w:rsidRDefault="004A064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421B6F5" w14:textId="7FECC8B7" w:rsidR="004A0645" w:rsidRPr="004A0645" w:rsidRDefault="00A46F25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попис+наст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</w:t>
            </w: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вници од одделенска и предметна настава, заедно со раководители на подрачни училишта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7C74B968" w14:textId="743F2ADF" w:rsidR="004A0645" w:rsidRPr="004A0645" w:rsidRDefault="00F8016D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79" w:type="dxa"/>
          </w:tcPr>
          <w:p w14:paraId="39CB217B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40D04BAB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11F3ACC0" w14:textId="045E14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обезбедување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на потребните</w:t>
            </w:r>
          </w:p>
          <w:p w14:paraId="4C36FC1E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7472F7D7" w14:textId="47F8E7FA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Сретства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современи технички помагала</w:t>
            </w:r>
          </w:p>
          <w:p w14:paraId="799AF75A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</w:p>
          <w:p w14:paraId="49102876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</w:t>
            </w:r>
          </w:p>
          <w:p w14:paraId="0BED1EF2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ја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24F9B3E8" w14:textId="22C8E8DB" w:rsidR="004A0645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наставата</w:t>
            </w:r>
          </w:p>
        </w:tc>
        <w:tc>
          <w:tcPr>
            <w:tcW w:w="1818" w:type="dxa"/>
          </w:tcPr>
          <w:p w14:paraId="243766C9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C6EF266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2B4E39C" w14:textId="77777777" w:rsidR="005D3FD0" w:rsidRDefault="005D3FD0" w:rsidP="005D3FD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1E4999DF" w14:textId="77777777" w:rsidR="005D3FD0" w:rsidRDefault="005D3FD0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A779F21" w14:textId="308CA2AD" w:rsidR="004A0645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19181635" w14:textId="77777777" w:rsidR="004A0645" w:rsidRDefault="00440CC8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6A0A9BE0" w14:textId="77777777" w:rsidR="00440CC8" w:rsidRDefault="00440CC8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F398FE2" w14:textId="77777777" w:rsidR="00440CC8" w:rsidRDefault="00440CC8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1D7F5814" w14:textId="77777777" w:rsidR="00440CC8" w:rsidRDefault="00440CC8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A207247" w14:textId="1FB7DAC3" w:rsidR="00440CC8" w:rsidRPr="004A0645" w:rsidRDefault="00440CC8" w:rsidP="004A0645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440CC8" w:rsidRPr="004A0645" w14:paraId="09978A2C" w14:textId="77777777" w:rsidTr="00971406">
        <w:tc>
          <w:tcPr>
            <w:tcW w:w="2635" w:type="dxa"/>
          </w:tcPr>
          <w:p w14:paraId="58379D0F" w14:textId="6D1846C4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1.3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Да се  изврши монтирање и ставање во употреба на целокупниот инвентар и ресурси</w:t>
            </w:r>
          </w:p>
        </w:tc>
        <w:tc>
          <w:tcPr>
            <w:tcW w:w="2385" w:type="dxa"/>
          </w:tcPr>
          <w:p w14:paraId="2996899A" w14:textId="3596F90F" w:rsidR="00F8016D" w:rsidRPr="004A0645" w:rsidRDefault="00F8016D" w:rsidP="00F8016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Набавен материјал за опремување на Центарот за поддршка во рамките на централното училиште </w:t>
            </w:r>
          </w:p>
          <w:p w14:paraId="0F29B3B0" w14:textId="77777777" w:rsidR="00F8016D" w:rsidRPr="004A0645" w:rsidRDefault="00F8016D" w:rsidP="00F8016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6891285B" w14:textId="245ABEE2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Опремување на централното училиште и подрачните училишта со СМАРТ табли, проектори, лаптопи и друг потребен инвентар</w:t>
            </w:r>
          </w:p>
        </w:tc>
        <w:tc>
          <w:tcPr>
            <w:tcW w:w="1952" w:type="dxa"/>
          </w:tcPr>
          <w:p w14:paraId="6AE5C687" w14:textId="77777777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BFE0702" w14:textId="77777777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B5F82D0" w14:textId="77777777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A2A2A0D" w14:textId="77777777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3C61815" w14:textId="72FBFD79" w:rsidR="00F8016D" w:rsidRPr="004A0645" w:rsidRDefault="00A46F25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попис+наст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</w:t>
            </w: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вници од одделенска и предметна настава, заедно со раководители на подрачни училишта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01969C20" w14:textId="2AB93F4C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2 и 3 година</w:t>
            </w:r>
          </w:p>
        </w:tc>
        <w:tc>
          <w:tcPr>
            <w:tcW w:w="1579" w:type="dxa"/>
          </w:tcPr>
          <w:p w14:paraId="7CC20B26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3B32A2D9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209E23FE" w14:textId="3083D871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DD793D9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024FDE1A" w14:textId="36C56798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 w:hint="eastAsia"/>
                <w:bCs/>
                <w:sz w:val="20"/>
                <w:szCs w:val="20"/>
              </w:rPr>
              <w:t>с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ретства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други современи технички помагала</w:t>
            </w:r>
          </w:p>
          <w:p w14:paraId="4D083F12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</w:p>
          <w:p w14:paraId="50687526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</w:t>
            </w:r>
          </w:p>
          <w:p w14:paraId="52631AF4" w14:textId="77777777" w:rsidR="00F8016D" w:rsidRPr="00F8016D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ја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09F01779" w14:textId="3F0DEEEA" w:rsidR="00F8016D" w:rsidRPr="004A0645" w:rsidRDefault="00F8016D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наставата</w:t>
            </w:r>
          </w:p>
        </w:tc>
        <w:tc>
          <w:tcPr>
            <w:tcW w:w="1818" w:type="dxa"/>
          </w:tcPr>
          <w:p w14:paraId="28FC2A77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CF5D57E" w14:textId="77777777" w:rsidR="005F207E" w:rsidRPr="004A0645" w:rsidRDefault="005F207E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774854F" w14:textId="29F6B54F" w:rsidR="00440CC8" w:rsidRDefault="00440CC8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Раководители на централно и подрачни училишта </w:t>
            </w:r>
          </w:p>
          <w:p w14:paraId="3371DBA8" w14:textId="77777777" w:rsidR="00440CC8" w:rsidRDefault="00440CC8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615D0BF" w14:textId="77777777" w:rsidR="00440CC8" w:rsidRDefault="00440CC8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AC13800" w14:textId="32049D5D" w:rsidR="005F207E" w:rsidRPr="004A0645" w:rsidRDefault="005D3FD0" w:rsidP="005F207E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39EEBD3F" w14:textId="77777777" w:rsidR="00F8016D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020DDA30" w14:textId="131B9FD0" w:rsidR="00440CC8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негова дистрибуција </w:t>
            </w:r>
          </w:p>
          <w:p w14:paraId="25CEA38A" w14:textId="0364A8B9" w:rsidR="00440CC8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7A96E8A" w14:textId="4A0279DA" w:rsidR="00440CC8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C09723E" w14:textId="166053A2" w:rsidR="00440CC8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Извештај за монтиран материјал и нагледни средства и останати современи технички помагала во наставата преку Комисијата за попис</w:t>
            </w:r>
          </w:p>
          <w:p w14:paraId="418E4270" w14:textId="16DEF29B" w:rsidR="00440CC8" w:rsidRPr="004A0645" w:rsidRDefault="00440CC8" w:rsidP="00F8016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01C8D756" w14:textId="44C08AA6" w:rsidR="0022547C" w:rsidRDefault="0022547C" w:rsidP="00777C5D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993EA15" w14:textId="2A87F10F" w:rsidR="00440CC8" w:rsidRDefault="00440CC8" w:rsidP="00777C5D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440CC8" w:rsidRPr="004A0645" w14:paraId="6CE44B23" w14:textId="77777777" w:rsidTr="001F2DF7">
        <w:tc>
          <w:tcPr>
            <w:tcW w:w="14596" w:type="dxa"/>
            <w:gridSpan w:val="7"/>
          </w:tcPr>
          <w:p w14:paraId="115C8BDC" w14:textId="77777777" w:rsidR="00440CC8" w:rsidRPr="004A0645" w:rsidRDefault="00440CC8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266E3497" w14:textId="77777777" w:rsidR="00440CC8" w:rsidRPr="004A0645" w:rsidRDefault="00440CC8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440CC8" w:rsidRPr="004A0645" w14:paraId="68894006" w14:textId="77777777" w:rsidTr="001F2DF7">
        <w:tc>
          <w:tcPr>
            <w:tcW w:w="14596" w:type="dxa"/>
            <w:gridSpan w:val="7"/>
          </w:tcPr>
          <w:p w14:paraId="15F60A4E" w14:textId="77777777" w:rsidR="00440CC8" w:rsidRDefault="00440CC8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 цел: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1.2.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Изградба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на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училници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и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канцеларии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во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централното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училиште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и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доградба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на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1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кат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-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поткровни</w:t>
            </w:r>
            <w:r w:rsidRPr="00AB78E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AB78E2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училници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</w:p>
          <w:p w14:paraId="22105B3F" w14:textId="24276262" w:rsidR="00440CC8" w:rsidRPr="004A0645" w:rsidRDefault="00440CC8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B70E26" w:rsidRPr="004A0645" w14:paraId="7B0F362B" w14:textId="77777777" w:rsidTr="00A372C7">
        <w:tc>
          <w:tcPr>
            <w:tcW w:w="2632" w:type="dxa"/>
          </w:tcPr>
          <w:p w14:paraId="746A1299" w14:textId="140832B1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5FD7F65D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7003D6D5" w14:textId="41AD8333" w:rsidR="00B70E26" w:rsidRPr="004A0645" w:rsidRDefault="0097140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</w:t>
            </w:r>
            <w:r w:rsidR="00B70E26"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спех</w:t>
            </w:r>
          </w:p>
        </w:tc>
        <w:tc>
          <w:tcPr>
            <w:tcW w:w="1942" w:type="dxa"/>
          </w:tcPr>
          <w:p w14:paraId="145DCD3A" w14:textId="776F68F0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4EE2AC59" w14:textId="5E3D9798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636C1E36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6D6373EB" w14:textId="45CFE398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69F01B06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B4999BC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119B91FF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83CAF2B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589CD82D" w14:textId="6B18BBB1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31026868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446C2590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C6EA07A" w14:textId="03E9DF9B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1907AD" w:rsidRPr="004A0645" w14:paraId="7F800FDC" w14:textId="77777777" w:rsidTr="00A372C7">
        <w:tc>
          <w:tcPr>
            <w:tcW w:w="2632" w:type="dxa"/>
          </w:tcPr>
          <w:p w14:paraId="119E0543" w14:textId="67E6903A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изградба на 4 нови училници и канцеларии, како и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доградување</w:t>
            </w:r>
            <w:proofErr w:type="spellEnd"/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прв кат во објектот за продолжен престој во централното училиште</w:t>
            </w:r>
          </w:p>
        </w:tc>
        <w:tc>
          <w:tcPr>
            <w:tcW w:w="2382" w:type="dxa"/>
          </w:tcPr>
          <w:p w14:paraId="62FDD57C" w14:textId="77777777" w:rsidR="001907AD" w:rsidRDefault="001907AD" w:rsidP="001907A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канцеларии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0D482DB4" w14:textId="3EF3DDD3" w:rsidR="001907AD" w:rsidRPr="0014401B" w:rsidRDefault="001907AD" w:rsidP="001907A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доградување</w:t>
            </w:r>
            <w:proofErr w:type="spellEnd"/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прв кат во објектот за продолжен престој во централното училиште,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</w:tc>
        <w:tc>
          <w:tcPr>
            <w:tcW w:w="1942" w:type="dxa"/>
          </w:tcPr>
          <w:p w14:paraId="250E0A10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26A4E014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312879A" w14:textId="35995B1C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предмер пресметка </w:t>
            </w:r>
          </w:p>
        </w:tc>
        <w:tc>
          <w:tcPr>
            <w:tcW w:w="1917" w:type="dxa"/>
          </w:tcPr>
          <w:p w14:paraId="28E90E5E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1 година</w:t>
            </w:r>
          </w:p>
        </w:tc>
        <w:tc>
          <w:tcPr>
            <w:tcW w:w="1595" w:type="dxa"/>
          </w:tcPr>
          <w:p w14:paraId="0FD8E386" w14:textId="2D880F18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0E9D4813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2E2C3D0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7EE446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6F07FF82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0E21344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5029E951" w14:textId="7FBD38E3" w:rsidR="001907AD" w:rsidRPr="009D61F9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368E5020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2E8AEED" w14:textId="42A7B317" w:rsidR="001907AD" w:rsidRPr="00440CC8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638BA684" w14:textId="193C5E05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1907AD" w:rsidRPr="004A0645" w14:paraId="0B19E842" w14:textId="77777777" w:rsidTr="00A372C7">
        <w:tc>
          <w:tcPr>
            <w:tcW w:w="2632" w:type="dxa"/>
          </w:tcPr>
          <w:p w14:paraId="6EED5910" w14:textId="6C434CC4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4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канцеларии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централното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поткровни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објектот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продолжен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престој</w:t>
            </w:r>
          </w:p>
        </w:tc>
        <w:tc>
          <w:tcPr>
            <w:tcW w:w="2382" w:type="dxa"/>
          </w:tcPr>
          <w:p w14:paraId="24C1D6CF" w14:textId="77777777" w:rsidR="001907AD" w:rsidRPr="004A0645" w:rsidRDefault="001907AD" w:rsidP="001907A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3B5A7A92" w14:textId="77777777" w:rsidR="001907AD" w:rsidRDefault="001907AD" w:rsidP="001907A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72F0592A" w14:textId="191D15CC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09998604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1B6EE57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0DF9703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2CB12310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95" w:type="dxa"/>
          </w:tcPr>
          <w:p w14:paraId="46A3E7EC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76EC3D79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29AE68B" w14:textId="19052F17" w:rsidR="001907AD" w:rsidRPr="00F8016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2B8B3225" w14:textId="77777777" w:rsidR="001907AD" w:rsidRPr="00F8016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160F9281" w14:textId="4A2A99C3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62F016AE" w14:textId="57B7C6FC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2FA2EC1A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8486196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BD47D8D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11E15DB2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DD4367B" w14:textId="7D48C0AD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213AC4BB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669A0EAD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F31ED65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796D20C4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A8F00AD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1907AD" w:rsidRPr="004A0645" w14:paraId="56D0DBAF" w14:textId="77777777" w:rsidTr="00A372C7">
        <w:tc>
          <w:tcPr>
            <w:tcW w:w="2632" w:type="dxa"/>
          </w:tcPr>
          <w:p w14:paraId="7BEFE5AB" w14:textId="43BFFF86" w:rsidR="001907AD" w:rsidRPr="0014401B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4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централното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канцеларии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доградба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поткровите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училиници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објектот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продолжен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престој</w:t>
            </w:r>
          </w:p>
        </w:tc>
        <w:tc>
          <w:tcPr>
            <w:tcW w:w="2382" w:type="dxa"/>
          </w:tcPr>
          <w:p w14:paraId="0A9E764E" w14:textId="77777777" w:rsidR="001907AD" w:rsidRPr="009D61F9" w:rsidRDefault="001907AD" w:rsidP="001907A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4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канцеларии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како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за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доградба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кат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поткровните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објектот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продолжен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престој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56CC1991" w14:textId="7C2D372B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Изградени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и пуштени во употреба 4 училници, канцеларии, како и дограден 1 кат во објектот за продолжен престој 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</w:p>
        </w:tc>
        <w:tc>
          <w:tcPr>
            <w:tcW w:w="1942" w:type="dxa"/>
          </w:tcPr>
          <w:p w14:paraId="6EFDA5EA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3D304D6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713612F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6C53CF3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72B4ECE9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5D2E92F" w14:textId="5E60513C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57485D54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2 и 3 година</w:t>
            </w:r>
          </w:p>
        </w:tc>
        <w:tc>
          <w:tcPr>
            <w:tcW w:w="1595" w:type="dxa"/>
          </w:tcPr>
          <w:p w14:paraId="0E3154A2" w14:textId="77777777" w:rsidR="001907AD" w:rsidRPr="00F8016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15887AA9" w14:textId="77777777" w:rsidR="001907AD" w:rsidRPr="00F8016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2FD65487" w14:textId="77777777" w:rsidR="001907AD" w:rsidRPr="00F8016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D1E5D10" w14:textId="1007B074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10E51B29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04FC08C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DF3FC97" w14:textId="046B6059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265BDAE6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42DD83D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4DCD7C84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20322F5D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04FCB3E" w14:textId="77777777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034D5CD" w14:textId="1F66FE01" w:rsidR="001907AD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Извештај за изградба на објектите</w:t>
            </w:r>
          </w:p>
          <w:p w14:paraId="15FAEFDE" w14:textId="77777777" w:rsidR="001907AD" w:rsidRPr="004A0645" w:rsidRDefault="001907AD" w:rsidP="001907A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3C37A697" w14:textId="77777777" w:rsidR="00440CC8" w:rsidRDefault="00440CC8" w:rsidP="00777C5D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58909595" w14:textId="3DC75DBB" w:rsidR="0022547C" w:rsidRDefault="0022547C" w:rsidP="00777C5D">
      <w:pPr>
        <w:rPr>
          <w:rFonts w:ascii="Arial" w:hAnsi="Arial" w:cs="Arial"/>
          <w:b/>
          <w:sz w:val="22"/>
          <w:szCs w:val="22"/>
          <w:u w:val="single"/>
          <w:lang w:val="mk-MK"/>
        </w:rPr>
      </w:pPr>
      <w:bookmarkStart w:id="2" w:name="_Hlk219373436"/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62395B" w:rsidRPr="004A0645" w14:paraId="20F7C1A8" w14:textId="77777777" w:rsidTr="001F2DF7">
        <w:tc>
          <w:tcPr>
            <w:tcW w:w="14596" w:type="dxa"/>
            <w:gridSpan w:val="7"/>
          </w:tcPr>
          <w:p w14:paraId="7CB902A8" w14:textId="77777777" w:rsidR="0062395B" w:rsidRPr="004A0645" w:rsidRDefault="0062395B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60A7D087" w14:textId="77777777" w:rsidR="0062395B" w:rsidRPr="004A0645" w:rsidRDefault="0062395B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62395B" w:rsidRPr="004A0645" w14:paraId="649251E0" w14:textId="77777777" w:rsidTr="001F2DF7">
        <w:tc>
          <w:tcPr>
            <w:tcW w:w="14596" w:type="dxa"/>
            <w:gridSpan w:val="7"/>
          </w:tcPr>
          <w:p w14:paraId="48EF8BEE" w14:textId="77777777" w:rsidR="0062395B" w:rsidRDefault="0062395B" w:rsidP="001F2DF7">
            <w:pP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</w:pP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цел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: 1.3.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Изградба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училници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подрачното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училиште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</w:t>
            </w:r>
            <w:r w:rsidRPr="0062395B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. </w:t>
            </w:r>
            <w:r w:rsidRPr="0062395B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Возарци</w:t>
            </w:r>
          </w:p>
          <w:p w14:paraId="653CB255" w14:textId="7E2768E1" w:rsidR="0062395B" w:rsidRPr="004A0645" w:rsidRDefault="0062395B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B70E26" w:rsidRPr="004A0645" w14:paraId="5EE61BDE" w14:textId="77777777" w:rsidTr="001F2DF7">
        <w:tc>
          <w:tcPr>
            <w:tcW w:w="2632" w:type="dxa"/>
          </w:tcPr>
          <w:p w14:paraId="5C5BE6E6" w14:textId="78BBE3D9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1B71CDF2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7A83FDA0" w14:textId="77F68D3C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58D2D8EC" w14:textId="1DCDDF5F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7D7B1763" w14:textId="3C689B4B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5301F4B7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4630BA4D" w14:textId="0D15FDCE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36B99CD4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9C253ED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7F1A5594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0520E98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BF4B34A" w14:textId="5706B290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25F08937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17CCBABB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F0BB330" w14:textId="242450CE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62395B" w:rsidRPr="004A0645" w14:paraId="441EC4C3" w14:textId="77777777" w:rsidTr="001F2DF7">
        <w:tc>
          <w:tcPr>
            <w:tcW w:w="2632" w:type="dxa"/>
          </w:tcPr>
          <w:p w14:paraId="3CC7EEE9" w14:textId="3E9AB6FA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изградба на 4 нови училници </w:t>
            </w:r>
            <w:r w:rsidR="001907AD">
              <w:rPr>
                <w:rFonts w:ascii="Arial" w:hAnsi="Arial" w:cs="Arial"/>
                <w:sz w:val="20"/>
                <w:szCs w:val="20"/>
                <w:lang w:val="mk-MK"/>
              </w:rPr>
              <w:t>во подрачното училиште во с. Возарци</w:t>
            </w:r>
          </w:p>
        </w:tc>
        <w:tc>
          <w:tcPr>
            <w:tcW w:w="2382" w:type="dxa"/>
          </w:tcPr>
          <w:p w14:paraId="5D2543A0" w14:textId="5C142504" w:rsidR="0062395B" w:rsidRDefault="0062395B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F5B48">
              <w:rPr>
                <w:rFonts w:ascii="Arial" w:hAnsi="Arial" w:cs="Arial"/>
                <w:sz w:val="20"/>
                <w:szCs w:val="20"/>
                <w:lang w:val="mk-MK"/>
              </w:rPr>
              <w:t xml:space="preserve">4 училници,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79A028F0" w14:textId="0BDCE233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104F7AE6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542A78D5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C6A74D1" w14:textId="491E9158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Ангажирано стручно ли</w:t>
            </w:r>
            <w:r w:rsidR="0014401B">
              <w:rPr>
                <w:rFonts w:ascii="Arial" w:hAnsi="Arial" w:cs="Arial"/>
                <w:bCs/>
                <w:sz w:val="20"/>
                <w:szCs w:val="20"/>
                <w:lang w:val="mk-MK"/>
              </w:rPr>
              <w:t>це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за изработка на проект со предмер пресметка </w:t>
            </w:r>
          </w:p>
        </w:tc>
        <w:tc>
          <w:tcPr>
            <w:tcW w:w="1917" w:type="dxa"/>
          </w:tcPr>
          <w:p w14:paraId="1B107648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1.1. во 1 година</w:t>
            </w:r>
          </w:p>
        </w:tc>
        <w:tc>
          <w:tcPr>
            <w:tcW w:w="1595" w:type="dxa"/>
          </w:tcPr>
          <w:p w14:paraId="6196617A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61265D6F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7DB5C8B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57A0594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Стручна служба </w:t>
            </w:r>
          </w:p>
          <w:p w14:paraId="4534EABD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A1E24B0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1172271E" w14:textId="77777777" w:rsidR="0062395B" w:rsidRPr="009D61F9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lastRenderedPageBreak/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63535FB2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8B198A" w14:textId="77777777" w:rsidR="0062395B" w:rsidRPr="00440CC8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435F8FDC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62395B" w:rsidRPr="004A0645" w14:paraId="338E92D3" w14:textId="77777777" w:rsidTr="001F2DF7">
        <w:tc>
          <w:tcPr>
            <w:tcW w:w="2632" w:type="dxa"/>
          </w:tcPr>
          <w:p w14:paraId="6B6F3E82" w14:textId="75508362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F5B48">
              <w:rPr>
                <w:rFonts w:ascii="Arial" w:hAnsi="Arial" w:cs="Arial"/>
                <w:sz w:val="20"/>
                <w:szCs w:val="20"/>
                <w:lang w:val="mk-MK"/>
              </w:rPr>
              <w:t>4 нови училници во подрачното училиште во с. Возарци</w:t>
            </w:r>
          </w:p>
        </w:tc>
        <w:tc>
          <w:tcPr>
            <w:tcW w:w="2382" w:type="dxa"/>
          </w:tcPr>
          <w:p w14:paraId="25BE00FB" w14:textId="77777777" w:rsidR="0062395B" w:rsidRPr="004A0645" w:rsidRDefault="0062395B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05386B7D" w14:textId="77777777" w:rsidR="0062395B" w:rsidRDefault="0062395B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608046C4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3427BB6C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34DFF7D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24F55C6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089A4E0C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95" w:type="dxa"/>
          </w:tcPr>
          <w:p w14:paraId="22B0CFEB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74252EA1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17AC289" w14:textId="77777777" w:rsidR="0062395B" w:rsidRPr="00F8016D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6D85D8E9" w14:textId="77777777" w:rsidR="0062395B" w:rsidRPr="00F8016D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42DF4600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0A8D4273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683ADE16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566E78E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7CE0C33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46B6E3A8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14889C8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06DAB120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0EC9C8A8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E239910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66B3F851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14A1EDC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62395B" w:rsidRPr="004A0645" w14:paraId="4886B003" w14:textId="77777777" w:rsidTr="001F2DF7">
        <w:tc>
          <w:tcPr>
            <w:tcW w:w="2632" w:type="dxa"/>
          </w:tcPr>
          <w:p w14:paraId="7FA36544" w14:textId="5B4D1122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F5B48">
              <w:rPr>
                <w:rFonts w:ascii="Arial" w:hAnsi="Arial" w:cs="Arial"/>
                <w:sz w:val="20"/>
                <w:szCs w:val="20"/>
                <w:lang w:val="mk-MK"/>
              </w:rPr>
              <w:t>4 нови училници во подрачното училиште во с. Возарци</w:t>
            </w:r>
          </w:p>
        </w:tc>
        <w:tc>
          <w:tcPr>
            <w:tcW w:w="2382" w:type="dxa"/>
          </w:tcPr>
          <w:p w14:paraId="3A70DFE2" w14:textId="3454A651" w:rsidR="0062395B" w:rsidRPr="009D61F9" w:rsidRDefault="0062395B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4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</w:p>
          <w:p w14:paraId="1749B673" w14:textId="46DA46AB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Изградени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и пуштени во употреба 4 училници</w:t>
            </w:r>
          </w:p>
        </w:tc>
        <w:tc>
          <w:tcPr>
            <w:tcW w:w="1942" w:type="dxa"/>
          </w:tcPr>
          <w:p w14:paraId="01E908FC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40A6FA8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F6A5E24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EAA8151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5E2FCC2D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AB8CCB0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4E915CD2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2 и 3 година</w:t>
            </w:r>
          </w:p>
        </w:tc>
        <w:tc>
          <w:tcPr>
            <w:tcW w:w="1595" w:type="dxa"/>
          </w:tcPr>
          <w:p w14:paraId="39A2B8CF" w14:textId="77777777" w:rsidR="0062395B" w:rsidRPr="00F8016D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3298B2D8" w14:textId="77777777" w:rsidR="0062395B" w:rsidRPr="00F8016D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2711D38C" w14:textId="77777777" w:rsidR="0062395B" w:rsidRPr="00F8016D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1ED7BD8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3EB51371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3B7A733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7961E80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551CFF92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485739B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1EB0ECE8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047D53D5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705B3CC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CF7367" w14:textId="77777777" w:rsidR="0062395B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Извештај за изградба на објектите</w:t>
            </w:r>
          </w:p>
          <w:p w14:paraId="018AE52D" w14:textId="77777777" w:rsidR="0062395B" w:rsidRPr="004A0645" w:rsidRDefault="0062395B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69C9C5E0" w14:textId="203CC382" w:rsidR="0062395B" w:rsidRDefault="0062395B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56250F71" w14:textId="77777777" w:rsidR="00B70E26" w:rsidRDefault="00B70E26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6A6F26" w:rsidRPr="004A0645" w14:paraId="07C51C41" w14:textId="77777777" w:rsidTr="001F2DF7">
        <w:tc>
          <w:tcPr>
            <w:tcW w:w="14596" w:type="dxa"/>
            <w:gridSpan w:val="7"/>
          </w:tcPr>
          <w:p w14:paraId="0582AB94" w14:textId="77777777" w:rsidR="006A6F26" w:rsidRPr="004A0645" w:rsidRDefault="006A6F26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00FD12C1" w14:textId="77777777" w:rsidR="006A6F26" w:rsidRPr="004A0645" w:rsidRDefault="006A6F2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6A6F26" w:rsidRPr="004A0645" w14:paraId="17A37B9C" w14:textId="77777777" w:rsidTr="001F2DF7">
        <w:tc>
          <w:tcPr>
            <w:tcW w:w="14596" w:type="dxa"/>
            <w:gridSpan w:val="7"/>
          </w:tcPr>
          <w:p w14:paraId="74C4DEA3" w14:textId="77777777" w:rsidR="006A6F26" w:rsidRDefault="006A6F26" w:rsidP="001F2DF7">
            <w:pP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</w:pP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цел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: 1.4.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Изградба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училници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подрачното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училиште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</w:t>
            </w:r>
            <w:r w:rsidRPr="006A6F26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. </w:t>
            </w:r>
            <w:r w:rsidRPr="006A6F26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Марена</w:t>
            </w:r>
          </w:p>
          <w:p w14:paraId="4D0A1A65" w14:textId="7DC474E1" w:rsidR="006A6F26" w:rsidRPr="004A0645" w:rsidRDefault="006A6F2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B70E26" w:rsidRPr="004A0645" w14:paraId="7E09058E" w14:textId="77777777" w:rsidTr="001F2DF7">
        <w:tc>
          <w:tcPr>
            <w:tcW w:w="2632" w:type="dxa"/>
          </w:tcPr>
          <w:p w14:paraId="75C9C278" w14:textId="11206AE8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7EE3EC57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D321AC5" w14:textId="08EED360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31EFC24B" w14:textId="39918D9D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509D3B4C" w14:textId="35F25B7C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4A13656B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176B2A77" w14:textId="65268B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1CB464CD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F8BD7DA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42E495B2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64F9CCA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09180AD9" w14:textId="473EC40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044A7C21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3888A840" w14:textId="77777777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129720D" w14:textId="6DAB63CF" w:rsidR="00B70E26" w:rsidRPr="004A0645" w:rsidRDefault="00B70E26" w:rsidP="00B70E26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6A6F26" w:rsidRPr="004A0645" w14:paraId="384E8747" w14:textId="77777777" w:rsidTr="001F2DF7">
        <w:tc>
          <w:tcPr>
            <w:tcW w:w="2632" w:type="dxa"/>
          </w:tcPr>
          <w:p w14:paraId="3B271890" w14:textId="34A0B3DE" w:rsidR="006A6F26" w:rsidRP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изградба на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нови училници во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подрачното училиште во с. Марена</w:t>
            </w:r>
          </w:p>
        </w:tc>
        <w:tc>
          <w:tcPr>
            <w:tcW w:w="2382" w:type="dxa"/>
          </w:tcPr>
          <w:p w14:paraId="65E62F71" w14:textId="57FE0EB1" w:rsidR="006A6F26" w:rsidRDefault="006A6F2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5 училници,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4AB6E7CE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65E796EF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00964B82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0DB774C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предмер пресметка </w:t>
            </w:r>
          </w:p>
        </w:tc>
        <w:tc>
          <w:tcPr>
            <w:tcW w:w="1917" w:type="dxa"/>
          </w:tcPr>
          <w:p w14:paraId="1E7C5383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1.1. во 1 година</w:t>
            </w:r>
          </w:p>
        </w:tc>
        <w:tc>
          <w:tcPr>
            <w:tcW w:w="1595" w:type="dxa"/>
          </w:tcPr>
          <w:p w14:paraId="229C90B6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6B685637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CC0781A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ECC3FE9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CBC858B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75BEC4F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6C8538C3" w14:textId="77777777" w:rsidR="006A6F26" w:rsidRPr="009D61F9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4DDF752B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9ED4DB" w14:textId="77777777" w:rsidR="006A6F26" w:rsidRPr="00440CC8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38588E0E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6A6F26" w:rsidRPr="004A0645" w14:paraId="745622B7" w14:textId="77777777" w:rsidTr="001F2DF7">
        <w:tc>
          <w:tcPr>
            <w:tcW w:w="2632" w:type="dxa"/>
          </w:tcPr>
          <w:p w14:paraId="37A8809E" w14:textId="566C0E5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5 нови училници во подрачното училиште во с. Марена</w:t>
            </w:r>
          </w:p>
        </w:tc>
        <w:tc>
          <w:tcPr>
            <w:tcW w:w="2382" w:type="dxa"/>
          </w:tcPr>
          <w:p w14:paraId="565AEE5C" w14:textId="77777777" w:rsidR="006A6F26" w:rsidRPr="004A0645" w:rsidRDefault="006A6F2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79772BC4" w14:textId="77777777" w:rsidR="006A6F26" w:rsidRDefault="006A6F2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6BD6F111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2FEB048D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61A53F0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B12F94E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41F2D404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95" w:type="dxa"/>
          </w:tcPr>
          <w:p w14:paraId="1BBC7D84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2927DF30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9A9EAAF" w14:textId="77777777" w:rsidR="006A6F26" w:rsidRPr="00F8016D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069D28E6" w14:textId="77777777" w:rsidR="006A6F26" w:rsidRPr="00F8016D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5636B3A1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0B960A8C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161F5549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B177C61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F0B6B2E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541BAAA9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46F0543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7229BC72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462F4AD7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F56E376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6360F909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A3EBFF0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6A6F26" w:rsidRPr="004A0645" w14:paraId="1526A4A8" w14:textId="77777777" w:rsidTr="001F2DF7">
        <w:tc>
          <w:tcPr>
            <w:tcW w:w="2632" w:type="dxa"/>
          </w:tcPr>
          <w:p w14:paraId="277EC017" w14:textId="5DF287E1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5 нови училници во подрачното училиште во с. Марена</w:t>
            </w:r>
          </w:p>
        </w:tc>
        <w:tc>
          <w:tcPr>
            <w:tcW w:w="2382" w:type="dxa"/>
          </w:tcPr>
          <w:p w14:paraId="449C04B4" w14:textId="7FA7DFEB" w:rsidR="006A6F26" w:rsidRPr="009D61F9" w:rsidRDefault="006A6F2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изградба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E83EDC">
              <w:rPr>
                <w:rFonts w:ascii="Arial" w:hAnsi="Arial" w:cs="Arial"/>
                <w:sz w:val="20"/>
                <w:szCs w:val="20"/>
                <w:lang w:val="mk-MK"/>
              </w:rPr>
              <w:t xml:space="preserve">5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училници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</w:p>
          <w:p w14:paraId="306D38C5" w14:textId="316F9210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Изградени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и пуштени во употреба </w:t>
            </w:r>
            <w:r w:rsidR="00E83EDC">
              <w:rPr>
                <w:rFonts w:ascii="Arial" w:hAnsi="Arial" w:cs="Arial"/>
                <w:sz w:val="20"/>
                <w:szCs w:val="20"/>
                <w:lang w:val="mk-MK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училници</w:t>
            </w:r>
          </w:p>
        </w:tc>
        <w:tc>
          <w:tcPr>
            <w:tcW w:w="1942" w:type="dxa"/>
          </w:tcPr>
          <w:p w14:paraId="6927AD10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227344D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50E409F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ED1D4A7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42D7C9AF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B610F32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0590DC17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2 и 3 година</w:t>
            </w:r>
          </w:p>
        </w:tc>
        <w:tc>
          <w:tcPr>
            <w:tcW w:w="1595" w:type="dxa"/>
          </w:tcPr>
          <w:p w14:paraId="215819A0" w14:textId="77777777" w:rsidR="006A6F26" w:rsidRPr="00F8016D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4BDBDC9A" w14:textId="77777777" w:rsidR="006A6F26" w:rsidRPr="00F8016D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4CAAD2BE" w14:textId="77777777" w:rsidR="006A6F26" w:rsidRPr="00F8016D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06391D9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16DF0EF9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64E1178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C00E61B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49889EE2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9440E5C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62E7931F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6903F2D6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787EF21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4EDBAB4" w14:textId="77777777" w:rsidR="006A6F26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Извештај за изградба на објектите</w:t>
            </w:r>
          </w:p>
          <w:p w14:paraId="7F204C93" w14:textId="77777777" w:rsidR="006A6F26" w:rsidRPr="004A0645" w:rsidRDefault="006A6F2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29B1EEEC" w14:textId="6320DDC1" w:rsidR="00A372C7" w:rsidRDefault="00A372C7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7EE82221" w14:textId="063CEEEF" w:rsidR="00B70E26" w:rsidRDefault="00B70E26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35"/>
        <w:gridCol w:w="2385"/>
        <w:gridCol w:w="1952"/>
        <w:gridCol w:w="1917"/>
        <w:gridCol w:w="1579"/>
        <w:gridCol w:w="1818"/>
        <w:gridCol w:w="2310"/>
      </w:tblGrid>
      <w:tr w:rsidR="00971406" w:rsidRPr="004A0645" w14:paraId="4873471B" w14:textId="77777777" w:rsidTr="001F2DF7">
        <w:tc>
          <w:tcPr>
            <w:tcW w:w="14596" w:type="dxa"/>
            <w:gridSpan w:val="7"/>
          </w:tcPr>
          <w:p w14:paraId="22DD2DA6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1A2CEC55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971406" w:rsidRPr="004A0645" w14:paraId="278109C4" w14:textId="77777777" w:rsidTr="001F2DF7">
        <w:tc>
          <w:tcPr>
            <w:tcW w:w="14596" w:type="dxa"/>
            <w:gridSpan w:val="7"/>
          </w:tcPr>
          <w:p w14:paraId="572576CC" w14:textId="77777777" w:rsidR="00971406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Развојна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цел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: 1.5.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Опремување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библиотеките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во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ЦУ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ПУ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-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со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лектири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стручна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литература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реконструирање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библиотеките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</w:p>
          <w:p w14:paraId="67183A4A" w14:textId="0FDE1DAF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971406" w:rsidRPr="004A0645" w14:paraId="782B8AF1" w14:textId="77777777" w:rsidTr="001F2DF7">
        <w:tc>
          <w:tcPr>
            <w:tcW w:w="2635" w:type="dxa"/>
          </w:tcPr>
          <w:p w14:paraId="1C6078BA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5" w:type="dxa"/>
          </w:tcPr>
          <w:p w14:paraId="3C0426DA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6534447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52" w:type="dxa"/>
          </w:tcPr>
          <w:p w14:paraId="436F0B6B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1615E77C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79" w:type="dxa"/>
          </w:tcPr>
          <w:p w14:paraId="615E2AD4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749DFC5A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6BE6F3C4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62295C6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47D8923D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A6F08AC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0AC9881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28638DE4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E473594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CDF28C2" w14:textId="77777777" w:rsidR="00971406" w:rsidRPr="004A0645" w:rsidRDefault="00971406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971406" w:rsidRPr="004A0645" w14:paraId="491E5DC9" w14:textId="77777777" w:rsidTr="001F2DF7">
        <w:tc>
          <w:tcPr>
            <w:tcW w:w="2635" w:type="dxa"/>
          </w:tcPr>
          <w:p w14:paraId="397E320B" w14:textId="7668DE52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Утврдување на фактичката</w:t>
            </w:r>
            <w:r w:rsidRPr="004A06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состојба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постоечката литература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со ко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ја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располагаат цетралното и подрачните училишта</w:t>
            </w:r>
          </w:p>
        </w:tc>
        <w:tc>
          <w:tcPr>
            <w:tcW w:w="2385" w:type="dxa"/>
          </w:tcPr>
          <w:p w14:paraId="39529874" w14:textId="36372769" w:rsidR="00971406" w:rsidRPr="004A0645" w:rsidRDefault="0097140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-Формиран тим за работата (Комисија) и согледување на фактичката состојба на расположливи ресурси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проценка на постоечката литература со која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разполагаат библиотеките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30AF666B" w14:textId="3CE68123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-Изработен список за потребниот материјал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– инвентар и литература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во библиотеките во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централното училиште и подрачните училишта</w:t>
            </w:r>
          </w:p>
        </w:tc>
        <w:tc>
          <w:tcPr>
            <w:tcW w:w="1952" w:type="dxa"/>
          </w:tcPr>
          <w:p w14:paraId="53F8ED43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0FB30DBE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322E2CD" w14:textId="3426BEFC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4C63B5D4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8435A50" w14:textId="46E9115E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библиотекари и наставници по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македонски јазик+ одделенска настава</w:t>
            </w:r>
          </w:p>
        </w:tc>
        <w:tc>
          <w:tcPr>
            <w:tcW w:w="1917" w:type="dxa"/>
          </w:tcPr>
          <w:p w14:paraId="3AEC6FCD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1.1. во 1 година</w:t>
            </w:r>
          </w:p>
        </w:tc>
        <w:tc>
          <w:tcPr>
            <w:tcW w:w="1579" w:type="dxa"/>
          </w:tcPr>
          <w:p w14:paraId="1B89E2EB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Човечки ресурси-состаноци на комисијата-извештај</w:t>
            </w:r>
          </w:p>
        </w:tc>
        <w:tc>
          <w:tcPr>
            <w:tcW w:w="1818" w:type="dxa"/>
          </w:tcPr>
          <w:p w14:paraId="2B051404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CDDAAC7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EED7F84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5841C218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003A323" w14:textId="6DBFF612" w:rsidR="00971406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библиотекари и наставници по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македонски јазик+ одделенска настава</w:t>
            </w:r>
          </w:p>
        </w:tc>
        <w:tc>
          <w:tcPr>
            <w:tcW w:w="2310" w:type="dxa"/>
          </w:tcPr>
          <w:p w14:paraId="669647FC" w14:textId="046A932E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lastRenderedPageBreak/>
              <w:t>Одлука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решенија за донесена комисија </w:t>
            </w:r>
          </w:p>
          <w:p w14:paraId="2E547952" w14:textId="77777777" w:rsidR="00971406" w:rsidRPr="00440CC8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Списоци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79BF1268" w14:textId="77777777" w:rsidR="00971406" w:rsidRPr="00440CC8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Комисијата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</w:t>
            </w:r>
          </w:p>
          <w:p w14:paraId="323214E5" w14:textId="77777777" w:rsidR="00971406" w:rsidRPr="00440CC8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46586B6F" w14:textId="162FE6BD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за </w:t>
            </w:r>
            <w:r w:rsidR="00A30627">
              <w:rPr>
                <w:rFonts w:ascii="Arial" w:hAnsi="Arial" w:cs="Arial"/>
                <w:bCs/>
                <w:sz w:val="20"/>
                <w:szCs w:val="20"/>
                <w:lang w:val="mk-MK"/>
              </w:rPr>
              <w:t>инвентар и литература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кои располага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училиштето, како и што е потребно во иднина</w:t>
            </w:r>
          </w:p>
        </w:tc>
      </w:tr>
      <w:tr w:rsidR="00971406" w:rsidRPr="004A0645" w14:paraId="2822756C" w14:textId="77777777" w:rsidTr="001F2DF7">
        <w:tc>
          <w:tcPr>
            <w:tcW w:w="2635" w:type="dxa"/>
          </w:tcPr>
          <w:p w14:paraId="2D00C768" w14:textId="00041371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1.2 Обезбедување на финасиски средства за опремување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библиотеките со потрегбниот инвентар и со потребната стручна литература во централното и подрачните училишта </w:t>
            </w:r>
          </w:p>
        </w:tc>
        <w:tc>
          <w:tcPr>
            <w:tcW w:w="2385" w:type="dxa"/>
          </w:tcPr>
          <w:p w14:paraId="11EE9D07" w14:textId="77777777" w:rsidR="00971406" w:rsidRPr="004A0645" w:rsidRDefault="0097140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0A0ACA85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</w:p>
        </w:tc>
        <w:tc>
          <w:tcPr>
            <w:tcW w:w="1952" w:type="dxa"/>
          </w:tcPr>
          <w:p w14:paraId="1F8EC7E7" w14:textId="77777777" w:rsidR="00971406" w:rsidRPr="004A0645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397A10A" w14:textId="77777777" w:rsidR="00971406" w:rsidRPr="004A0645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2B09D859" w14:textId="77777777" w:rsidR="00971406" w:rsidRPr="004A0645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1FC1EB5" w14:textId="77777777" w:rsidR="00971406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библиотекари и наставници по македонски јазик+ одделенска настава </w:t>
            </w:r>
          </w:p>
          <w:p w14:paraId="3BEF0DED" w14:textId="77777777" w:rsidR="00971406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36CBCD2" w14:textId="0032E7B0" w:rsidR="00971406" w:rsidRPr="004A0645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2D94B848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79" w:type="dxa"/>
          </w:tcPr>
          <w:p w14:paraId="3D6E5C87" w14:textId="77777777" w:rsidR="00971406" w:rsidRPr="00F8016D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4DE06DA0" w14:textId="77777777" w:rsidR="00971406" w:rsidRPr="00F8016D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4D63E4B5" w14:textId="79F04C95" w:rsidR="00971406" w:rsidRPr="004A0645" w:rsidRDefault="00971406" w:rsidP="00971406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обезбедување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на потребниот инвентар и литература во библиотеките</w:t>
            </w:r>
          </w:p>
        </w:tc>
        <w:tc>
          <w:tcPr>
            <w:tcW w:w="1818" w:type="dxa"/>
          </w:tcPr>
          <w:p w14:paraId="0C49D085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6D12CDA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AD2094D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– библиотекари </w:t>
            </w:r>
          </w:p>
          <w:p w14:paraId="4D7DC94D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1B252F5" w14:textId="66BBCB94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7AF3FA22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BCE1F2F" w14:textId="15C194F1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</w:t>
            </w:r>
          </w:p>
        </w:tc>
        <w:tc>
          <w:tcPr>
            <w:tcW w:w="2310" w:type="dxa"/>
          </w:tcPr>
          <w:p w14:paraId="4D8F1C13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0634E21E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5D34AE0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05EC5323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63E1E6F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971406" w:rsidRPr="004A0645" w14:paraId="6350F2E9" w14:textId="77777777" w:rsidTr="001F2DF7">
        <w:tc>
          <w:tcPr>
            <w:tcW w:w="2635" w:type="dxa"/>
          </w:tcPr>
          <w:p w14:paraId="4CFF75B1" w14:textId="1E56EBDE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Да се  изврши монтирање и ставање во употреба на целокупниот инвентар и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обезбедената литература во библиотеките во централното и во подачните училишта </w:t>
            </w:r>
          </w:p>
        </w:tc>
        <w:tc>
          <w:tcPr>
            <w:tcW w:w="2385" w:type="dxa"/>
          </w:tcPr>
          <w:p w14:paraId="2BC47A88" w14:textId="05CC153F" w:rsidR="00971406" w:rsidRDefault="00971406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Набавен </w:t>
            </w:r>
            <w:r w:rsid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инвентар и литература за библиотеките </w:t>
            </w:r>
          </w:p>
          <w:p w14:paraId="0157D088" w14:textId="77777777" w:rsidR="00A30627" w:rsidRPr="004A0645" w:rsidRDefault="00A30627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2B9D8EE5" w14:textId="21B54726" w:rsidR="00971406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-Уредување и о</w:t>
            </w:r>
            <w:r w:rsidR="00971406"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премување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библиотеките</w:t>
            </w:r>
          </w:p>
        </w:tc>
        <w:tc>
          <w:tcPr>
            <w:tcW w:w="1952" w:type="dxa"/>
          </w:tcPr>
          <w:p w14:paraId="567FB8B6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CDE0FEE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E161A4A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4374053B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54F97E13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2669059" w14:textId="77777777" w:rsidR="00A30627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библиотекари и наставници по македонски јазик+ одделенска настава </w:t>
            </w:r>
          </w:p>
          <w:p w14:paraId="770C3A72" w14:textId="6E9ACB3E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17" w:type="dxa"/>
          </w:tcPr>
          <w:p w14:paraId="2B2B1B2E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2 и 3 година</w:t>
            </w:r>
          </w:p>
        </w:tc>
        <w:tc>
          <w:tcPr>
            <w:tcW w:w="1579" w:type="dxa"/>
          </w:tcPr>
          <w:p w14:paraId="2FBE7F9D" w14:textId="77777777" w:rsidR="00971406" w:rsidRPr="00F8016D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3A3283F3" w14:textId="77777777" w:rsidR="00971406" w:rsidRPr="00F8016D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3EFCD9EB" w14:textId="77777777" w:rsidR="00971406" w:rsidRPr="00F8016D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1D6CBB4" w14:textId="1562066E" w:rsidR="00971406" w:rsidRP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Ивентар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литература</w:t>
            </w:r>
          </w:p>
        </w:tc>
        <w:tc>
          <w:tcPr>
            <w:tcW w:w="1818" w:type="dxa"/>
          </w:tcPr>
          <w:p w14:paraId="38519A19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B11AE1B" w14:textId="77777777" w:rsidR="00A30627" w:rsidRPr="004A0645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05127F1" w14:textId="77777777" w:rsidR="00A30627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– библиотекари </w:t>
            </w:r>
          </w:p>
          <w:p w14:paraId="4475EBC4" w14:textId="7AE2A647" w:rsidR="00A30627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411E57B" w14:textId="74ACFE5F" w:rsidR="00A30627" w:rsidRDefault="00A30627" w:rsidP="00A3062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</w:p>
          <w:p w14:paraId="5029C806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2BC5AB8" w14:textId="2BA76711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Раководители на централно и подрачни училишта </w:t>
            </w:r>
          </w:p>
          <w:p w14:paraId="119AC39D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94F1ACD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6AC41039" w14:textId="4440AA8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</w:t>
            </w:r>
            <w:r w:rsidR="00A30627">
              <w:rPr>
                <w:rFonts w:ascii="Arial" w:hAnsi="Arial" w:cs="Arial"/>
                <w:bCs/>
                <w:sz w:val="20"/>
                <w:szCs w:val="20"/>
                <w:lang w:val="mk-MK"/>
              </w:rPr>
              <w:t>инвентар</w:t>
            </w:r>
          </w:p>
          <w:p w14:paraId="7EAF4E51" w14:textId="5CBE168E" w:rsidR="00971406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</w:t>
            </w:r>
            <w:r w:rsidR="00971406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негова дистрибуција </w:t>
            </w:r>
          </w:p>
          <w:p w14:paraId="265C840C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6427555" w14:textId="77777777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E9C27D3" w14:textId="776A22F2" w:rsidR="00971406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монтиран </w:t>
            </w:r>
            <w:r w:rsidR="00A30627">
              <w:rPr>
                <w:rFonts w:ascii="Arial" w:hAnsi="Arial" w:cs="Arial"/>
                <w:bCs/>
                <w:sz w:val="20"/>
                <w:szCs w:val="20"/>
                <w:lang w:val="mk-MK"/>
              </w:rPr>
              <w:t>инвентар и документи за испорачана литература</w:t>
            </w:r>
          </w:p>
          <w:p w14:paraId="47B0C3B6" w14:textId="77777777" w:rsidR="00971406" w:rsidRPr="004A0645" w:rsidRDefault="00971406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6AA6FA4C" w14:textId="77777777" w:rsidR="00971406" w:rsidRDefault="00971406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7F88529C" w14:textId="6DB4C92C" w:rsidR="00B70E26" w:rsidRDefault="00B70E26" w:rsidP="00AB78E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A30627" w:rsidRPr="004A0645" w14:paraId="417A014E" w14:textId="77777777" w:rsidTr="001F2DF7">
        <w:tc>
          <w:tcPr>
            <w:tcW w:w="14596" w:type="dxa"/>
            <w:gridSpan w:val="7"/>
          </w:tcPr>
          <w:p w14:paraId="1B0A0ED7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lastRenderedPageBreak/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6BE814FC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A30627" w:rsidRPr="004A0645" w14:paraId="2980DACE" w14:textId="77777777" w:rsidTr="001F2DF7">
        <w:tc>
          <w:tcPr>
            <w:tcW w:w="14596" w:type="dxa"/>
            <w:gridSpan w:val="7"/>
          </w:tcPr>
          <w:p w14:paraId="07CBA684" w14:textId="77777777" w:rsidR="00A30627" w:rsidRDefault="00A30627" w:rsidP="001F2DF7">
            <w:pP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</w:pP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цел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: 1.6.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Поплочување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двор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пред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влез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ПОУ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Дреново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ѕид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)</w:t>
            </w:r>
          </w:p>
          <w:p w14:paraId="52F8AFE6" w14:textId="276C7B8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A30627" w:rsidRPr="004A0645" w14:paraId="307E0216" w14:textId="77777777" w:rsidTr="001F2DF7">
        <w:tc>
          <w:tcPr>
            <w:tcW w:w="2632" w:type="dxa"/>
          </w:tcPr>
          <w:p w14:paraId="4F56E461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53844B62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54CC8E5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3DC3A7F2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160ED5F1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52324F06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6F0E762A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18D8130F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45FEC35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5EF58B36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CEA8E48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1D6116B5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30B0DA39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BB08697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E280615" w14:textId="77777777" w:rsidR="00A30627" w:rsidRPr="004A0645" w:rsidRDefault="00A30627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A30627" w:rsidRPr="004A0645" w14:paraId="1D4EA0F2" w14:textId="77777777" w:rsidTr="001F2DF7">
        <w:tc>
          <w:tcPr>
            <w:tcW w:w="2632" w:type="dxa"/>
          </w:tcPr>
          <w:p w14:paraId="6D22D125" w14:textId="1CBF0A3B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п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оплочување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</w:tc>
        <w:tc>
          <w:tcPr>
            <w:tcW w:w="2382" w:type="dxa"/>
          </w:tcPr>
          <w:p w14:paraId="6BBE5965" w14:textId="016DBBEA" w:rsidR="00A30627" w:rsidRDefault="00A30627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за</w:t>
            </w:r>
            <w:r>
              <w:rPr>
                <w:rFonts w:ascii="Arial" w:hAnsi="Arial" w:cs="Arial" w:hint="eastAsia"/>
                <w:sz w:val="20"/>
                <w:szCs w:val="20"/>
              </w:rPr>
              <w:t>п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оплочување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007879B2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28E15AD6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8668DEC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15F7555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предмер пресметка </w:t>
            </w:r>
          </w:p>
        </w:tc>
        <w:tc>
          <w:tcPr>
            <w:tcW w:w="1917" w:type="dxa"/>
          </w:tcPr>
          <w:p w14:paraId="062510E7" w14:textId="37DCE3D6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2 година</w:t>
            </w:r>
          </w:p>
        </w:tc>
        <w:tc>
          <w:tcPr>
            <w:tcW w:w="1595" w:type="dxa"/>
          </w:tcPr>
          <w:p w14:paraId="57062B48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22B7604B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FF5EFBD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FB2556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65D441DC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AEF8B29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72BA6F7F" w14:textId="77777777" w:rsidR="00A30627" w:rsidRPr="009D61F9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75543F8A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C167A42" w14:textId="77777777" w:rsidR="00A30627" w:rsidRPr="00440CC8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455D09D2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A30627" w:rsidRPr="004A0645" w14:paraId="49FD060E" w14:textId="77777777" w:rsidTr="001F2DF7">
        <w:tc>
          <w:tcPr>
            <w:tcW w:w="2632" w:type="dxa"/>
          </w:tcPr>
          <w:p w14:paraId="6C812DB7" w14:textId="6AEB239F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за </w:t>
            </w:r>
            <w:r>
              <w:rPr>
                <w:rFonts w:ascii="Arial" w:hAnsi="Arial" w:cs="Arial" w:hint="eastAsia"/>
                <w:sz w:val="20"/>
                <w:szCs w:val="20"/>
              </w:rPr>
              <w:t>п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оплочување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</w:tc>
        <w:tc>
          <w:tcPr>
            <w:tcW w:w="2382" w:type="dxa"/>
          </w:tcPr>
          <w:p w14:paraId="32C3C276" w14:textId="77777777" w:rsidR="00A30627" w:rsidRPr="004A0645" w:rsidRDefault="00A30627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1B0801CF" w14:textId="77777777" w:rsidR="00A30627" w:rsidRDefault="00A30627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1D3A2CFB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5BDC574C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2F0DEEB4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48B3F0A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2CFE3FB2" w14:textId="24940F8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2 и 3 година</w:t>
            </w:r>
          </w:p>
        </w:tc>
        <w:tc>
          <w:tcPr>
            <w:tcW w:w="1595" w:type="dxa"/>
          </w:tcPr>
          <w:p w14:paraId="30DE5A12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5D32262D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7EF6AAE" w14:textId="77777777" w:rsidR="00A30627" w:rsidRPr="00F8016D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66DC8959" w14:textId="77777777" w:rsidR="00A30627" w:rsidRPr="00F8016D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358E0A01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252286B5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38968607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1A07DD5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5080C34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20C8E6BC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6486FFA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33FCB4C8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00B02E7B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1F3E5A7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04BDD74B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1F909E3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A30627" w:rsidRPr="004A0645" w14:paraId="7AB86623" w14:textId="77777777" w:rsidTr="001F2DF7">
        <w:tc>
          <w:tcPr>
            <w:tcW w:w="2632" w:type="dxa"/>
          </w:tcPr>
          <w:p w14:paraId="0ADE1780" w14:textId="26150562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оплочување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</w:tc>
        <w:tc>
          <w:tcPr>
            <w:tcW w:w="2382" w:type="dxa"/>
          </w:tcPr>
          <w:p w14:paraId="05383915" w14:textId="2EFD05DD" w:rsidR="00A30627" w:rsidRPr="009D61F9" w:rsidRDefault="00A30627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</w:rPr>
              <w:t>п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оплочување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уредување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реконструкција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  <w:p w14:paraId="58F29B37" w14:textId="1D683BE5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>
              <w:rPr>
                <w:rFonts w:ascii="Arial" w:hAnsi="Arial" w:cs="Arial" w:hint="eastAsia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оплочен и уреден 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двор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влез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училиштето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, како 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реконструирано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спортското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игралиште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изграден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потпорен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ѕид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(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оградување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</w:tc>
        <w:tc>
          <w:tcPr>
            <w:tcW w:w="1942" w:type="dxa"/>
          </w:tcPr>
          <w:p w14:paraId="6E397CD9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2E7771F1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75AED9D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65A6951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Локална самоуправа </w:t>
            </w:r>
          </w:p>
          <w:p w14:paraId="458714A1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A2F33E9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2FE7602A" w14:textId="087DA350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1.3. во 3 и 4 година</w:t>
            </w:r>
          </w:p>
        </w:tc>
        <w:tc>
          <w:tcPr>
            <w:tcW w:w="1595" w:type="dxa"/>
          </w:tcPr>
          <w:p w14:paraId="5A610206" w14:textId="77777777" w:rsidR="00A30627" w:rsidRPr="00F8016D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5697870E" w14:textId="77777777" w:rsidR="00A30627" w:rsidRPr="00F8016D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0E250CFD" w14:textId="77777777" w:rsidR="00A30627" w:rsidRPr="00F8016D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E7004C7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-материјали за работа</w:t>
            </w:r>
          </w:p>
        </w:tc>
        <w:tc>
          <w:tcPr>
            <w:tcW w:w="1818" w:type="dxa"/>
          </w:tcPr>
          <w:p w14:paraId="6A7408FA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008951FD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F1B115B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3C759D9C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72C4EF1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49DD2680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Документација за порачан материјал </w:t>
            </w:r>
          </w:p>
          <w:p w14:paraId="441AEA1F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7947722" w14:textId="77777777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5AB4551" w14:textId="5D37CF4E" w:rsidR="00A30627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Извештај за изградба поплочувањето, реконструираното спортско игралиште и потпорниот ѕид со оградување</w:t>
            </w:r>
          </w:p>
          <w:p w14:paraId="468F18D4" w14:textId="77777777" w:rsidR="00A30627" w:rsidRPr="004A0645" w:rsidRDefault="00A30627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7E470638" w14:textId="05C6830A" w:rsidR="00E56789" w:rsidRDefault="00E56789" w:rsidP="000E0D8F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309E5CF" w14:textId="77777777" w:rsidR="00E56789" w:rsidRDefault="00E56789" w:rsidP="00E56789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E56789" w:rsidRPr="004A0645" w14:paraId="768F447A" w14:textId="77777777" w:rsidTr="001F2DF7">
        <w:tc>
          <w:tcPr>
            <w:tcW w:w="14596" w:type="dxa"/>
            <w:gridSpan w:val="7"/>
          </w:tcPr>
          <w:p w14:paraId="4DC1F789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25422B99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E56789" w:rsidRPr="004A0645" w14:paraId="53FB8FCD" w14:textId="77777777" w:rsidTr="001F2DF7">
        <w:tc>
          <w:tcPr>
            <w:tcW w:w="14596" w:type="dxa"/>
            <w:gridSpan w:val="7"/>
          </w:tcPr>
          <w:p w14:paraId="6D82AB2A" w14:textId="77777777" w:rsidR="00E56789" w:rsidRPr="00E56789" w:rsidRDefault="00E56789" w:rsidP="00E56789">
            <w:pP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</w:pP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цел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: 1.7.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Изградба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парк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со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детски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реквизити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училишниот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двор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ПОУ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с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. </w:t>
            </w:r>
            <w:r w:rsidRPr="00E56789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Дреново</w:t>
            </w:r>
            <w:r w:rsidRPr="00E56789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</w:p>
          <w:p w14:paraId="2F045347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E56789" w:rsidRPr="004A0645" w14:paraId="3AAAD6A3" w14:textId="77777777" w:rsidTr="001F2DF7">
        <w:tc>
          <w:tcPr>
            <w:tcW w:w="2632" w:type="dxa"/>
          </w:tcPr>
          <w:p w14:paraId="74C89079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4D5B6C77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75CEA78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529BE43F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419018E2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50176154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2BFDBB71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400CB56B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2989BC5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739C9C7F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A2C9C5C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C7768BC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0BF9E30B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C87E275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4076497" w14:textId="77777777" w:rsidR="00E56789" w:rsidRPr="004A0645" w:rsidRDefault="00E5678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E56789" w:rsidRPr="004A0645" w14:paraId="3A1F1628" w14:textId="77777777" w:rsidTr="001F2DF7">
        <w:tc>
          <w:tcPr>
            <w:tcW w:w="2632" w:type="dxa"/>
          </w:tcPr>
          <w:p w14:paraId="46F906A1" w14:textId="503417DF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изградба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парк со детски реквизити во у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чил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382" w:type="dxa"/>
          </w:tcPr>
          <w:p w14:paraId="5A80190A" w14:textId="705F9B14" w:rsidR="00E56789" w:rsidRDefault="00E5678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изградба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парк со детски реквизити во у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чи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лишниот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7F4D8A91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5CC9D921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69BBBF4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F8647DF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предмер пресметка </w:t>
            </w:r>
          </w:p>
        </w:tc>
        <w:tc>
          <w:tcPr>
            <w:tcW w:w="1917" w:type="dxa"/>
          </w:tcPr>
          <w:p w14:paraId="3D8013BF" w14:textId="17454EB3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3 година</w:t>
            </w:r>
          </w:p>
        </w:tc>
        <w:tc>
          <w:tcPr>
            <w:tcW w:w="1595" w:type="dxa"/>
          </w:tcPr>
          <w:p w14:paraId="75826924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2708735B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A3E257B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D3094BC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BC6BADA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1FB0CC5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0725B7AA" w14:textId="77777777" w:rsidR="00E56789" w:rsidRPr="009D61F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4D039CEB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EA7CB00" w14:textId="77777777" w:rsidR="00E56789" w:rsidRPr="00440CC8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26237A7F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E56789" w:rsidRPr="004A0645" w14:paraId="70A7A9F9" w14:textId="77777777" w:rsidTr="001F2DF7">
        <w:tc>
          <w:tcPr>
            <w:tcW w:w="2632" w:type="dxa"/>
          </w:tcPr>
          <w:p w14:paraId="55A1C2F6" w14:textId="455F224E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за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изградба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парк со детски реквизити во учи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ли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</w:p>
        </w:tc>
        <w:tc>
          <w:tcPr>
            <w:tcW w:w="2382" w:type="dxa"/>
          </w:tcPr>
          <w:p w14:paraId="39C14DAE" w14:textId="77777777" w:rsidR="00E56789" w:rsidRPr="004A0645" w:rsidRDefault="00E5678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-Направена пресметка и нејзино доставување на барање до локалната самоуправа</w:t>
            </w:r>
          </w:p>
          <w:p w14:paraId="47CDDEC8" w14:textId="77777777" w:rsidR="00E56789" w:rsidRDefault="00E5678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3FE87EF0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555AA6B0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11B97E30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42ABF86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4702211D" w14:textId="1BAA609F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4 година</w:t>
            </w:r>
          </w:p>
        </w:tc>
        <w:tc>
          <w:tcPr>
            <w:tcW w:w="1595" w:type="dxa"/>
          </w:tcPr>
          <w:p w14:paraId="37BD4089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пресметка и барање до ЛС </w:t>
            </w:r>
          </w:p>
          <w:p w14:paraId="726189EE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2F55836" w14:textId="77777777" w:rsidR="00E56789" w:rsidRPr="00F8016D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3945E70F" w14:textId="77777777" w:rsidR="00E56789" w:rsidRPr="00F8016D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49BE0350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1991FE3D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10D32C66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105B0E6A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44A551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3486DFBB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541D177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390D957A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Пресметка со буџетска рамка </w:t>
            </w:r>
          </w:p>
          <w:p w14:paraId="592C3B97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F6FAA2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Буџет за училиштето – документација </w:t>
            </w:r>
          </w:p>
          <w:p w14:paraId="6DF9C61B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231EEEC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E56789" w:rsidRPr="004A0645" w14:paraId="60A32E71" w14:textId="77777777" w:rsidTr="001F2DF7">
        <w:tc>
          <w:tcPr>
            <w:tcW w:w="2632" w:type="dxa"/>
          </w:tcPr>
          <w:p w14:paraId="6B30B848" w14:textId="2B0E6F75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1.3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Изградба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парк со детски реквизити во уч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ил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</w:p>
        </w:tc>
        <w:tc>
          <w:tcPr>
            <w:tcW w:w="2382" w:type="dxa"/>
          </w:tcPr>
          <w:p w14:paraId="5A3E8E90" w14:textId="3E738897" w:rsidR="00E56789" w:rsidRDefault="00E5678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изградба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 парк со детски реквизити во учи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ли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5EEE2D8E" w14:textId="06DD1CFF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Изграден парк со детски реквизити во учи</w:t>
            </w:r>
            <w:r w:rsidR="00AE4414">
              <w:rPr>
                <w:rFonts w:ascii="Arial" w:hAnsi="Arial" w:cs="Arial"/>
                <w:sz w:val="20"/>
                <w:szCs w:val="20"/>
                <w:lang w:val="mk-MK"/>
              </w:rPr>
              <w:t>ли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шниот двор на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ПОУ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с</w:t>
            </w:r>
            <w:r w:rsidRPr="00A30627">
              <w:rPr>
                <w:rFonts w:ascii="Arial" w:hAnsi="Arial" w:cs="Arial"/>
                <w:sz w:val="20"/>
                <w:szCs w:val="20"/>
                <w:lang w:val="mk-MK"/>
              </w:rPr>
              <w:t xml:space="preserve">. </w:t>
            </w:r>
            <w:r w:rsidRPr="00A30627">
              <w:rPr>
                <w:rFonts w:ascii="Arial" w:hAnsi="Arial" w:cs="Arial" w:hint="eastAsia"/>
                <w:sz w:val="20"/>
                <w:szCs w:val="20"/>
                <w:lang w:val="mk-MK"/>
              </w:rPr>
              <w:t>Дреново</w:t>
            </w:r>
          </w:p>
        </w:tc>
        <w:tc>
          <w:tcPr>
            <w:tcW w:w="1942" w:type="dxa"/>
          </w:tcPr>
          <w:p w14:paraId="72567AA6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AAC18E1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7436334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F419849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027BEC8F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72EDABA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0B89F4EE" w14:textId="24E30A00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4 година</w:t>
            </w:r>
          </w:p>
        </w:tc>
        <w:tc>
          <w:tcPr>
            <w:tcW w:w="1595" w:type="dxa"/>
          </w:tcPr>
          <w:p w14:paraId="46861365" w14:textId="77777777" w:rsidR="00E56789" w:rsidRPr="00F8016D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20A2E7BB" w14:textId="77777777" w:rsidR="00E56789" w:rsidRPr="00F8016D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24A0A2D6" w14:textId="77777777" w:rsidR="00E56789" w:rsidRPr="00F8016D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193C488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5CE7789C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70AE565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80F1CAC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36CBC92D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2F1A342" w14:textId="77777777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4B10E1A2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61ACE8B4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1682DF6" w14:textId="77777777" w:rsidR="00E56789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574E5DD" w14:textId="6E39F9BE" w:rsidR="00E56789" w:rsidRPr="004A0645" w:rsidRDefault="00E5678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изградба </w:t>
            </w:r>
            <w:r w:rsidR="00AE4414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на паркот со детски реквизити во училишниот двор на ПОУ с. Дреново</w:t>
            </w:r>
          </w:p>
        </w:tc>
      </w:tr>
    </w:tbl>
    <w:p w14:paraId="6F39991D" w14:textId="2D18B7CE" w:rsidR="00E56789" w:rsidRDefault="00E56789" w:rsidP="00E56789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8502ECE" w14:textId="27206DED" w:rsidR="002270DC" w:rsidRDefault="002270DC" w:rsidP="00E56789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2270DC" w:rsidRPr="004A0645" w14:paraId="402DDB3F" w14:textId="77777777" w:rsidTr="001F2DF7">
        <w:tc>
          <w:tcPr>
            <w:tcW w:w="14596" w:type="dxa"/>
            <w:gridSpan w:val="7"/>
          </w:tcPr>
          <w:p w14:paraId="255408CD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23E26AF4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2270DC" w:rsidRPr="004A0645" w14:paraId="2EA3E35E" w14:textId="77777777" w:rsidTr="001F2DF7">
        <w:tc>
          <w:tcPr>
            <w:tcW w:w="14596" w:type="dxa"/>
            <w:gridSpan w:val="7"/>
          </w:tcPr>
          <w:p w14:paraId="6A08AA0C" w14:textId="77777777" w:rsidR="001A7B8F" w:rsidRPr="00374A93" w:rsidRDefault="001A7B8F" w:rsidP="001A7B8F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 цел: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1.8.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Поплочување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и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хортикултурно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уредување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на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подрачното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училиште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во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с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>.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Возарци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</w:p>
          <w:p w14:paraId="64FBE598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2270DC" w:rsidRPr="004A0645" w14:paraId="1E9DE7A2" w14:textId="77777777" w:rsidTr="001F2DF7">
        <w:tc>
          <w:tcPr>
            <w:tcW w:w="2632" w:type="dxa"/>
          </w:tcPr>
          <w:p w14:paraId="60565D3F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6C441A64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BB56CBC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4A192C42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42C3B026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68498947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68246313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56F9BA86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57592BA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4A8AC090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80A29BB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48EFC778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31C42CF2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4DFD1E66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2840AC5" w14:textId="77777777" w:rsidR="002270DC" w:rsidRPr="004A0645" w:rsidRDefault="002270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2270DC" w:rsidRPr="004A0645" w14:paraId="728FE2D3" w14:textId="77777777" w:rsidTr="001F2DF7">
        <w:tc>
          <w:tcPr>
            <w:tcW w:w="2632" w:type="dxa"/>
          </w:tcPr>
          <w:p w14:paraId="2ACBF0F2" w14:textId="7D4E258D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</w:tc>
        <w:tc>
          <w:tcPr>
            <w:tcW w:w="2382" w:type="dxa"/>
          </w:tcPr>
          <w:p w14:paraId="6CE73C24" w14:textId="2179B060" w:rsidR="002270DC" w:rsidRDefault="002270DC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7DFB352C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2933E22E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678C8AA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2B70650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предмер пресметка </w:t>
            </w:r>
          </w:p>
        </w:tc>
        <w:tc>
          <w:tcPr>
            <w:tcW w:w="1917" w:type="dxa"/>
          </w:tcPr>
          <w:p w14:paraId="6279FBC2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3 година</w:t>
            </w:r>
          </w:p>
        </w:tc>
        <w:tc>
          <w:tcPr>
            <w:tcW w:w="1595" w:type="dxa"/>
          </w:tcPr>
          <w:p w14:paraId="7CBC335D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5B0B7A95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26A9373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DA77D24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D78AA2B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924F029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491E4C1B" w14:textId="77777777" w:rsidR="002270DC" w:rsidRPr="009D61F9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2A5A8146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D1E2F9F" w14:textId="77777777" w:rsidR="002270DC" w:rsidRPr="00440CC8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3A15D4C2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2270DC" w:rsidRPr="004A0645" w14:paraId="29415A63" w14:textId="77777777" w:rsidTr="001F2DF7">
        <w:tc>
          <w:tcPr>
            <w:tcW w:w="2632" w:type="dxa"/>
          </w:tcPr>
          <w:p w14:paraId="14FDBC61" w14:textId="6D98A3D9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ЛС и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за </w:t>
            </w:r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</w:tc>
        <w:tc>
          <w:tcPr>
            <w:tcW w:w="2382" w:type="dxa"/>
          </w:tcPr>
          <w:p w14:paraId="6530954D" w14:textId="77777777" w:rsidR="002270DC" w:rsidRPr="004A0645" w:rsidRDefault="002270DC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-Направена пресметка и нејзино доставување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на барање до локалната самоуправа</w:t>
            </w:r>
          </w:p>
          <w:p w14:paraId="13DC906E" w14:textId="77777777" w:rsidR="002270DC" w:rsidRDefault="002270DC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0F9D7D31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27D8813E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37E2E318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62ED2B5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Локална самоуправа</w:t>
            </w:r>
          </w:p>
        </w:tc>
        <w:tc>
          <w:tcPr>
            <w:tcW w:w="1917" w:type="dxa"/>
          </w:tcPr>
          <w:p w14:paraId="1D562C11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1.2 во 4 година</w:t>
            </w:r>
          </w:p>
        </w:tc>
        <w:tc>
          <w:tcPr>
            <w:tcW w:w="1595" w:type="dxa"/>
          </w:tcPr>
          <w:p w14:paraId="0DE55881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предмер пресметка и барање до ЛС </w:t>
            </w:r>
          </w:p>
          <w:p w14:paraId="3280F58D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858EDE7" w14:textId="77777777" w:rsidR="002270DC" w:rsidRPr="00F8016D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26AB7BEE" w14:textId="77777777" w:rsidR="002270DC" w:rsidRPr="00F8016D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1BBE181B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66AF7196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73A58704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3039AA80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F4EC8B1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Одговорно лице за јавни набавки </w:t>
            </w:r>
          </w:p>
          <w:p w14:paraId="7C76001E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5EF8C96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61F142E9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Пресметка со буџетска рамка </w:t>
            </w:r>
          </w:p>
          <w:p w14:paraId="7FA0DE79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983D57F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31A2479F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9A27A7A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2270DC" w:rsidRPr="004A0645" w14:paraId="16114AF1" w14:textId="77777777" w:rsidTr="001F2DF7">
        <w:tc>
          <w:tcPr>
            <w:tcW w:w="2632" w:type="dxa"/>
          </w:tcPr>
          <w:p w14:paraId="4B35470E" w14:textId="016B283E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1.3 </w:t>
            </w:r>
            <w:r w:rsidR="001A7B8F">
              <w:rPr>
                <w:rFonts w:ascii="Arial" w:hAnsi="Arial" w:cs="Arial"/>
                <w:bCs/>
                <w:sz w:val="20"/>
                <w:szCs w:val="20"/>
                <w:lang w:val="mk-MK"/>
              </w:rPr>
              <w:t>Поплочување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</w:tc>
        <w:tc>
          <w:tcPr>
            <w:tcW w:w="2382" w:type="dxa"/>
          </w:tcPr>
          <w:p w14:paraId="55F3BBAD" w14:textId="4568D6B1" w:rsidR="002270DC" w:rsidRDefault="002270DC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  <w:p w14:paraId="0273C2A7" w14:textId="31E9642D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Поплочен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уред</w:t>
            </w:r>
            <w:r w:rsidR="001A7B8F">
              <w:rPr>
                <w:rFonts w:ascii="Arial" w:hAnsi="Arial" w:cs="Arial" w:hint="eastAsia"/>
                <w:sz w:val="20"/>
                <w:szCs w:val="20"/>
              </w:rPr>
              <w:t>е</w:t>
            </w:r>
            <w:proofErr w:type="spellEnd"/>
            <w:r w:rsidR="001A7B8F">
              <w:rPr>
                <w:rFonts w:ascii="Arial" w:hAnsi="Arial" w:cs="Arial"/>
                <w:sz w:val="20"/>
                <w:szCs w:val="20"/>
                <w:lang w:val="mk-MK"/>
              </w:rPr>
              <w:t>н двор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1A7B8F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1A7B8F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1A7B8F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</w:tc>
        <w:tc>
          <w:tcPr>
            <w:tcW w:w="1942" w:type="dxa"/>
          </w:tcPr>
          <w:p w14:paraId="2DFF3C3D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3B6B326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3039220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B097685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75149C30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2B8E668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7A6BFF1E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4 година</w:t>
            </w:r>
          </w:p>
        </w:tc>
        <w:tc>
          <w:tcPr>
            <w:tcW w:w="1595" w:type="dxa"/>
          </w:tcPr>
          <w:p w14:paraId="1C270BD9" w14:textId="77777777" w:rsidR="002270DC" w:rsidRPr="00F8016D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20FE57AE" w14:textId="77777777" w:rsidR="002270DC" w:rsidRPr="00F8016D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58766B80" w14:textId="77777777" w:rsidR="002270DC" w:rsidRPr="00F8016D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206FDAB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713E5FBC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0EBAE9B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C9614CC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54A8C18F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9165C18" w14:textId="77777777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19D7FA0F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0DA0D629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E44AC06" w14:textId="77777777" w:rsidR="002270DC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B8846CF" w14:textId="1AFF01C4" w:rsidR="002270DC" w:rsidRPr="004A0645" w:rsidRDefault="002270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</w:t>
            </w:r>
            <w:r w:rsidR="00242A8A"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="00242A8A"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="00242A8A" w:rsidRPr="001A7B8F">
              <w:rPr>
                <w:rFonts w:ascii="Arial" w:hAnsi="Arial" w:cs="Arial"/>
                <w:sz w:val="20"/>
                <w:szCs w:val="20"/>
              </w:rPr>
              <w:t>.</w:t>
            </w:r>
            <w:r w:rsidR="00242A8A" w:rsidRPr="001A7B8F">
              <w:rPr>
                <w:rFonts w:ascii="Arial" w:hAnsi="Arial" w:cs="Arial" w:hint="eastAsia"/>
                <w:sz w:val="20"/>
                <w:szCs w:val="20"/>
              </w:rPr>
              <w:t>Возарци</w:t>
            </w:r>
            <w:proofErr w:type="spellEnd"/>
          </w:p>
        </w:tc>
      </w:tr>
    </w:tbl>
    <w:p w14:paraId="78C635AD" w14:textId="6783BDF4" w:rsidR="00E1327B" w:rsidRDefault="00E1327B" w:rsidP="00E1327B">
      <w:pPr>
        <w:rPr>
          <w:rFonts w:ascii="Arial" w:hAnsi="Arial" w:cs="Arial"/>
          <w:b/>
          <w:sz w:val="22"/>
          <w:szCs w:val="22"/>
          <w:lang w:val="mk-MK"/>
        </w:rPr>
      </w:pPr>
    </w:p>
    <w:p w14:paraId="441B1DE5" w14:textId="7F21368D" w:rsidR="006845D3" w:rsidRDefault="006845D3" w:rsidP="00E1327B">
      <w:pPr>
        <w:rPr>
          <w:rFonts w:ascii="Arial" w:hAnsi="Arial" w:cs="Arial"/>
          <w:b/>
          <w:sz w:val="22"/>
          <w:szCs w:val="22"/>
          <w:lang w:val="mk-MK"/>
        </w:rPr>
      </w:pPr>
    </w:p>
    <w:p w14:paraId="275A8A59" w14:textId="77777777" w:rsidR="006845D3" w:rsidRDefault="006845D3" w:rsidP="006845D3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382"/>
        <w:gridCol w:w="1942"/>
        <w:gridCol w:w="1917"/>
        <w:gridCol w:w="1595"/>
        <w:gridCol w:w="1818"/>
        <w:gridCol w:w="2310"/>
      </w:tblGrid>
      <w:tr w:rsidR="006845D3" w:rsidRPr="004A0645" w14:paraId="6B77C1E3" w14:textId="77777777" w:rsidTr="001F2DF7">
        <w:tc>
          <w:tcPr>
            <w:tcW w:w="14596" w:type="dxa"/>
            <w:gridSpan w:val="7"/>
          </w:tcPr>
          <w:p w14:paraId="577A3253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05E98AA0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6845D3" w:rsidRPr="004A0645" w14:paraId="02182474" w14:textId="77777777" w:rsidTr="001F2DF7">
        <w:tc>
          <w:tcPr>
            <w:tcW w:w="14596" w:type="dxa"/>
            <w:gridSpan w:val="7"/>
          </w:tcPr>
          <w:p w14:paraId="6C561048" w14:textId="2C89010D" w:rsidR="006845D3" w:rsidRPr="00374A93" w:rsidRDefault="006845D3" w:rsidP="001F2DF7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 цел: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>1.</w:t>
            </w:r>
            <w:r w:rsidR="003945A4">
              <w:rPr>
                <w:rFonts w:ascii="Arial" w:hAnsi="Arial" w:cs="Arial"/>
                <w:b/>
                <w:sz w:val="22"/>
                <w:szCs w:val="22"/>
                <w:lang w:val="mk-MK"/>
              </w:rPr>
              <w:t>9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.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Поплочување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и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хортикултурно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уредување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на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подрачното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училиште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во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 w:hint="eastAsia"/>
                <w:b/>
                <w:sz w:val="22"/>
                <w:szCs w:val="22"/>
                <w:lang w:val="mk-MK"/>
              </w:rPr>
              <w:t>с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Марена</w:t>
            </w:r>
          </w:p>
          <w:p w14:paraId="3CBB8CDF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6845D3" w:rsidRPr="004A0645" w14:paraId="2F62C7E4" w14:textId="77777777" w:rsidTr="001F2DF7">
        <w:tc>
          <w:tcPr>
            <w:tcW w:w="2632" w:type="dxa"/>
          </w:tcPr>
          <w:p w14:paraId="733B16A8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2" w:type="dxa"/>
          </w:tcPr>
          <w:p w14:paraId="3CE124CB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44D5099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42" w:type="dxa"/>
          </w:tcPr>
          <w:p w14:paraId="4519B0AF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059BFEC6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4C899333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54E0D7E1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50C6B019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715E955B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5494C1F0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69E0F405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5FE49DE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3764B2A0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2D256A09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F61A0CE" w14:textId="77777777" w:rsidR="006845D3" w:rsidRPr="004A0645" w:rsidRDefault="006845D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6845D3" w:rsidRPr="004A0645" w14:paraId="2598C0AE" w14:textId="77777777" w:rsidTr="001F2DF7">
        <w:tc>
          <w:tcPr>
            <w:tcW w:w="2632" w:type="dxa"/>
          </w:tcPr>
          <w:p w14:paraId="7B9B537C" w14:textId="17284516" w:rsidR="006845D3" w:rsidRP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п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</w:tc>
        <w:tc>
          <w:tcPr>
            <w:tcW w:w="2382" w:type="dxa"/>
          </w:tcPr>
          <w:p w14:paraId="10DEBE33" w14:textId="19A55BFC" w:rsidR="006845D3" w:rsidRDefault="006845D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Комплетен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со предмер пресметка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п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Марена,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согласно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инвестиции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4C3371A2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42" w:type="dxa"/>
          </w:tcPr>
          <w:p w14:paraId="6C9B3C26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1A5F7804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B8BEED1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предмер пресметка </w:t>
            </w:r>
          </w:p>
        </w:tc>
        <w:tc>
          <w:tcPr>
            <w:tcW w:w="1917" w:type="dxa"/>
          </w:tcPr>
          <w:p w14:paraId="2255BF10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3 година</w:t>
            </w:r>
          </w:p>
        </w:tc>
        <w:tc>
          <w:tcPr>
            <w:tcW w:w="1595" w:type="dxa"/>
          </w:tcPr>
          <w:p w14:paraId="4E8F9B4F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7645FF03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65503B5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67C2D11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54D9B7D2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F6DDA8A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7465C582" w14:textId="77777777" w:rsidR="006845D3" w:rsidRPr="009D61F9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7F570336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23198A" w14:textId="77777777" w:rsidR="006845D3" w:rsidRPr="00440CC8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0597A4C5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6845D3" w:rsidRPr="004A0645" w14:paraId="5CD55F7E" w14:textId="77777777" w:rsidTr="001F2DF7">
        <w:tc>
          <w:tcPr>
            <w:tcW w:w="2632" w:type="dxa"/>
          </w:tcPr>
          <w:p w14:paraId="7024A601" w14:textId="2FD90030" w:rsidR="006845D3" w:rsidRP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за п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</w:tc>
        <w:tc>
          <w:tcPr>
            <w:tcW w:w="2382" w:type="dxa"/>
          </w:tcPr>
          <w:p w14:paraId="4901698D" w14:textId="77777777" w:rsidR="006845D3" w:rsidRPr="004A0645" w:rsidRDefault="006845D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563B235C" w14:textId="77777777" w:rsidR="006845D3" w:rsidRDefault="006845D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35C851CC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942" w:type="dxa"/>
          </w:tcPr>
          <w:p w14:paraId="60F6BCA0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4AF24D5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E24EFFE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6A17E3C6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4 година</w:t>
            </w:r>
          </w:p>
        </w:tc>
        <w:tc>
          <w:tcPr>
            <w:tcW w:w="1595" w:type="dxa"/>
          </w:tcPr>
          <w:p w14:paraId="318A108D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18A9C119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361A7AF" w14:textId="77777777" w:rsidR="006845D3" w:rsidRPr="00F8016D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146AC8FB" w14:textId="77777777" w:rsidR="006845D3" w:rsidRPr="00F8016D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5FAD07F1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0C16A2B0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5B6BF042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6ED0844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E62EEF2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14759661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E16C041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49DA8695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5F69DD77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B62082D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7AE0A067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6768B94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6845D3" w:rsidRPr="004A0645" w14:paraId="6D801696" w14:textId="77777777" w:rsidTr="001F2DF7">
        <w:tc>
          <w:tcPr>
            <w:tcW w:w="2632" w:type="dxa"/>
          </w:tcPr>
          <w:p w14:paraId="00BD3D7E" w14:textId="639894D8" w:rsidR="006845D3" w:rsidRP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Поплочување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</w:tc>
        <w:tc>
          <w:tcPr>
            <w:tcW w:w="2382" w:type="dxa"/>
          </w:tcPr>
          <w:p w14:paraId="76ECC0A5" w14:textId="413B8C4D" w:rsidR="006845D3" w:rsidRPr="006845D3" w:rsidRDefault="006845D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п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  <w:p w14:paraId="73A76AC8" w14:textId="312F5F25" w:rsidR="006845D3" w:rsidRP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Поплочен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</w:t>
            </w:r>
            <w:r>
              <w:rPr>
                <w:rFonts w:ascii="Arial" w:hAnsi="Arial" w:cs="Arial" w:hint="eastAsia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>н двор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</w:tc>
        <w:tc>
          <w:tcPr>
            <w:tcW w:w="1942" w:type="dxa"/>
          </w:tcPr>
          <w:p w14:paraId="78B87529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773A57F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AA0DFDE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8B8FC3F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4BB1EA5B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3788D5D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42D3D644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4 година</w:t>
            </w:r>
          </w:p>
        </w:tc>
        <w:tc>
          <w:tcPr>
            <w:tcW w:w="1595" w:type="dxa"/>
          </w:tcPr>
          <w:p w14:paraId="53CFD25B" w14:textId="77777777" w:rsidR="006845D3" w:rsidRPr="00F8016D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66C5DD39" w14:textId="77777777" w:rsidR="006845D3" w:rsidRPr="00F8016D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4FC4D0B0" w14:textId="77777777" w:rsidR="006845D3" w:rsidRPr="00F8016D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C86C8E0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69D52A84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1CCEE6F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DE3E20E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4A6402BC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9C9C35B" w14:textId="77777777" w:rsidR="006845D3" w:rsidRPr="004A0645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4C586AD3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порачан материјал </w:t>
            </w:r>
          </w:p>
          <w:p w14:paraId="770708BA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3E6ACDF" w14:textId="77777777" w:rsid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382D708" w14:textId="5E95D7DF" w:rsidR="006845D3" w:rsidRPr="006845D3" w:rsidRDefault="006845D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п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оплочување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хортикултурно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уредување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подрачното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училиште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A7B8F">
              <w:rPr>
                <w:rFonts w:ascii="Arial" w:hAnsi="Arial" w:cs="Arial" w:hint="eastAsia"/>
                <w:sz w:val="20"/>
                <w:szCs w:val="20"/>
              </w:rPr>
              <w:t>во</w:t>
            </w:r>
            <w:proofErr w:type="spellEnd"/>
            <w:r w:rsidRPr="001A7B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7B8F">
              <w:rPr>
                <w:rFonts w:ascii="Arial" w:hAnsi="Arial" w:cs="Arial" w:hint="eastAsia"/>
                <w:sz w:val="20"/>
                <w:szCs w:val="20"/>
              </w:rPr>
              <w:t>с</w:t>
            </w:r>
            <w:r w:rsidRPr="001A7B8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Марена</w:t>
            </w:r>
          </w:p>
        </w:tc>
      </w:tr>
    </w:tbl>
    <w:p w14:paraId="65EF59AC" w14:textId="77777777" w:rsidR="006845D3" w:rsidRDefault="006845D3" w:rsidP="006845D3">
      <w:pPr>
        <w:rPr>
          <w:rFonts w:ascii="Arial" w:hAnsi="Arial" w:cs="Arial"/>
          <w:b/>
          <w:sz w:val="22"/>
          <w:szCs w:val="22"/>
          <w:lang w:val="mk-MK"/>
        </w:rPr>
      </w:pPr>
    </w:p>
    <w:p w14:paraId="68A7E67F" w14:textId="77777777" w:rsidR="00364FE9" w:rsidRDefault="00364FE9" w:rsidP="00364FE9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632"/>
        <w:gridCol w:w="2608"/>
        <w:gridCol w:w="1716"/>
        <w:gridCol w:w="1917"/>
        <w:gridCol w:w="1595"/>
        <w:gridCol w:w="1818"/>
        <w:gridCol w:w="2310"/>
      </w:tblGrid>
      <w:tr w:rsidR="00364FE9" w:rsidRPr="004A0645" w14:paraId="3A86D368" w14:textId="77777777" w:rsidTr="001F2DF7">
        <w:tc>
          <w:tcPr>
            <w:tcW w:w="14596" w:type="dxa"/>
            <w:gridSpan w:val="7"/>
          </w:tcPr>
          <w:p w14:paraId="0C4283AF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1. Подобрување на условите за работа во училиштето </w:t>
            </w:r>
          </w:p>
          <w:p w14:paraId="6EC2997A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364FE9" w:rsidRPr="004A0645" w14:paraId="7813F3D7" w14:textId="77777777" w:rsidTr="001F2DF7">
        <w:tc>
          <w:tcPr>
            <w:tcW w:w="14596" w:type="dxa"/>
            <w:gridSpan w:val="7"/>
          </w:tcPr>
          <w:p w14:paraId="1A82025A" w14:textId="77777777" w:rsidR="00364FE9" w:rsidRPr="00374A93" w:rsidRDefault="00364FE9" w:rsidP="00364FE9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 цел: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>1.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10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. </w:t>
            </w:r>
            <w:r>
              <w:rPr>
                <w:rFonts w:ascii="Arial" w:hAnsi="Arial" w:cs="Arial" w:hint="eastAsia"/>
                <w:b/>
                <w:sz w:val="22"/>
                <w:szCs w:val="22"/>
              </w:rPr>
              <w:t>П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оставување на фотоволтаици во подрачните училишта</w:t>
            </w:r>
            <w:r w:rsidRPr="00374A93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</w:t>
            </w:r>
          </w:p>
          <w:p w14:paraId="191C91D9" w14:textId="08A100A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364FE9" w:rsidRPr="004A0645" w14:paraId="252A658F" w14:textId="77777777" w:rsidTr="00E27EAF">
        <w:tc>
          <w:tcPr>
            <w:tcW w:w="2632" w:type="dxa"/>
          </w:tcPr>
          <w:p w14:paraId="307E8048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608" w:type="dxa"/>
          </w:tcPr>
          <w:p w14:paraId="000C29B2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6DA8357A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716" w:type="dxa"/>
          </w:tcPr>
          <w:p w14:paraId="691882C7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6C5E04B3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6DE74342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5C0C1B1C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5778DCCF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2BBD0A8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0A40A69C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6D445F86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3118200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01B5309E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1F16BF32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6B19192" w14:textId="77777777" w:rsidR="00364FE9" w:rsidRPr="004A0645" w:rsidRDefault="00364FE9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364FE9" w:rsidRPr="004A0645" w14:paraId="0DE71E48" w14:textId="77777777" w:rsidTr="00E27EAF">
        <w:tc>
          <w:tcPr>
            <w:tcW w:w="2632" w:type="dxa"/>
          </w:tcPr>
          <w:p w14:paraId="6686D86B" w14:textId="65306E2E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 анализа на фактичката состојба на подрачните училишта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предмер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пресметка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потребниот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буџет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од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D77848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поставување на фотоволтаици во подрачните училишта</w:t>
            </w:r>
          </w:p>
        </w:tc>
        <w:tc>
          <w:tcPr>
            <w:tcW w:w="2608" w:type="dxa"/>
          </w:tcPr>
          <w:p w14:paraId="4CD6BF03" w14:textId="77777777" w:rsidR="00D77848" w:rsidRPr="00814BE6" w:rsidRDefault="00364FE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-</w:t>
            </w:r>
            <w:r>
              <w:rPr>
                <w:rFonts w:hint="eastAsia"/>
              </w:rPr>
              <w:t xml:space="preserve"> </w:t>
            </w:r>
            <w:proofErr w:type="spellStart"/>
            <w:r w:rsidR="00D77848" w:rsidRPr="00814BE6">
              <w:rPr>
                <w:rFonts w:ascii="Arial" w:hAnsi="Arial" w:cs="Arial"/>
                <w:sz w:val="20"/>
                <w:szCs w:val="20"/>
              </w:rPr>
              <w:t>Направена</w:t>
            </w:r>
            <w:proofErr w:type="spellEnd"/>
            <w:r w:rsidR="00D77848" w:rsidRPr="00814BE6">
              <w:rPr>
                <w:rFonts w:ascii="Arial" w:hAnsi="Arial" w:cs="Arial"/>
                <w:sz w:val="20"/>
                <w:szCs w:val="20"/>
                <w:lang w:val="mk-MK"/>
              </w:rPr>
              <w:t xml:space="preserve"> Анализа </w:t>
            </w:r>
          </w:p>
          <w:p w14:paraId="5E2966EC" w14:textId="7C2F9036" w:rsidR="00364FE9" w:rsidRDefault="00D77848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814BE6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 w:rsidR="00364FE9" w:rsidRPr="00814BE6">
              <w:rPr>
                <w:rFonts w:ascii="Arial" w:hAnsi="Arial" w:cs="Arial"/>
                <w:sz w:val="20"/>
                <w:szCs w:val="20"/>
                <w:lang w:val="mk-MK"/>
              </w:rPr>
              <w:t>Комплетен проект со</w:t>
            </w:r>
            <w:r w:rsidR="00364FE9">
              <w:rPr>
                <w:rFonts w:ascii="Arial" w:hAnsi="Arial" w:cs="Arial"/>
                <w:sz w:val="20"/>
                <w:szCs w:val="20"/>
                <w:lang w:val="mk-MK"/>
              </w:rPr>
              <w:t xml:space="preserve"> предмер пресметка </w:t>
            </w:r>
            <w:r w:rsidR="00364FE9"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="00364FE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поставување на фотоволтаици во подрачните училишта</w:t>
            </w:r>
            <w:r w:rsidR="00364FE9">
              <w:rPr>
                <w:rFonts w:ascii="Arial" w:hAnsi="Arial" w:cs="Arial"/>
                <w:sz w:val="20"/>
                <w:szCs w:val="20"/>
                <w:lang w:val="mk-MK"/>
              </w:rPr>
              <w:t xml:space="preserve">,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lastRenderedPageBreak/>
              <w:t>согласно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рамката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капитални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инвестиции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="00364FE9" w:rsidRPr="005C767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364FE9" w:rsidRPr="005C7670">
              <w:rPr>
                <w:rFonts w:ascii="Arial" w:hAnsi="Arial" w:cs="Arial" w:hint="eastAsia"/>
                <w:sz w:val="20"/>
                <w:szCs w:val="20"/>
                <w:lang w:val="mk-MK"/>
              </w:rPr>
              <w:t>Општината</w:t>
            </w:r>
          </w:p>
          <w:p w14:paraId="755E54B5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3EE48FF3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61734234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DBFB86F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Ангажирано стручно лице за изработка на проект со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предмер пресметка </w:t>
            </w:r>
          </w:p>
        </w:tc>
        <w:tc>
          <w:tcPr>
            <w:tcW w:w="1917" w:type="dxa"/>
          </w:tcPr>
          <w:p w14:paraId="5F13313F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1.1. во 3 година</w:t>
            </w:r>
          </w:p>
        </w:tc>
        <w:tc>
          <w:tcPr>
            <w:tcW w:w="1595" w:type="dxa"/>
          </w:tcPr>
          <w:p w14:paraId="7E551D31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Изработен проект </w:t>
            </w:r>
          </w:p>
        </w:tc>
        <w:tc>
          <w:tcPr>
            <w:tcW w:w="1818" w:type="dxa"/>
          </w:tcPr>
          <w:p w14:paraId="224DE2CE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2102B202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F73C0E7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6BC5761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270E8A6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 за попис</w:t>
            </w:r>
          </w:p>
        </w:tc>
        <w:tc>
          <w:tcPr>
            <w:tcW w:w="2310" w:type="dxa"/>
          </w:tcPr>
          <w:p w14:paraId="5099FBED" w14:textId="77777777" w:rsidR="00364FE9" w:rsidRPr="009D61F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Проект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 предмер пресметка</w:t>
            </w:r>
          </w:p>
          <w:p w14:paraId="3E6281D9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41C37FF" w14:textId="77777777" w:rsidR="00364FE9" w:rsidRPr="00440CC8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299D2D7F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364FE9" w:rsidRPr="004A0645" w14:paraId="107B0EF3" w14:textId="77777777" w:rsidTr="00E27EAF">
        <w:tc>
          <w:tcPr>
            <w:tcW w:w="2632" w:type="dxa"/>
          </w:tcPr>
          <w:p w14:paraId="76816C05" w14:textId="2E1A8982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Доставување на проект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барање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до</w:t>
            </w:r>
            <w:r w:rsidRPr="00440CC8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ЛС и о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безбедување на финасиски средства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за </w:t>
            </w:r>
            <w:r w:rsidR="006E4342">
              <w:rPr>
                <w:rFonts w:ascii="Arial" w:hAnsi="Arial" w:cs="Arial"/>
                <w:sz w:val="20"/>
                <w:szCs w:val="20"/>
                <w:lang w:val="mk-MK"/>
              </w:rPr>
              <w:t>поставување на фотоволтаици во подрачните училишта</w:t>
            </w:r>
          </w:p>
        </w:tc>
        <w:tc>
          <w:tcPr>
            <w:tcW w:w="2608" w:type="dxa"/>
          </w:tcPr>
          <w:p w14:paraId="5E1A010A" w14:textId="77777777" w:rsidR="00364FE9" w:rsidRPr="004A0645" w:rsidRDefault="00364FE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26A6B4FA" w14:textId="77777777" w:rsidR="00364FE9" w:rsidRDefault="00364FE9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64799437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 Јавна набавка</w:t>
            </w:r>
          </w:p>
        </w:tc>
        <w:tc>
          <w:tcPr>
            <w:tcW w:w="1716" w:type="dxa"/>
          </w:tcPr>
          <w:p w14:paraId="2737E111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25C20FE9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0E9231B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1917" w:type="dxa"/>
          </w:tcPr>
          <w:p w14:paraId="2AF484E6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4 година</w:t>
            </w:r>
          </w:p>
        </w:tc>
        <w:tc>
          <w:tcPr>
            <w:tcW w:w="1595" w:type="dxa"/>
          </w:tcPr>
          <w:p w14:paraId="019B26FA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Документација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– проект со предмер пресметка и барање до ЛС </w:t>
            </w:r>
          </w:p>
          <w:p w14:paraId="3832F9DF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6A8AA92" w14:textId="77777777" w:rsidR="00364FE9" w:rsidRPr="00F8016D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5FA457B6" w14:textId="77777777" w:rsidR="00364FE9" w:rsidRPr="00F8016D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3EC5D58E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  <w:p w14:paraId="469E8CC4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18" w:type="dxa"/>
          </w:tcPr>
          <w:p w14:paraId="4B8B0F6C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0DB825E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0252BB5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5D0ABD9B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018D115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Локална самоуправа</w:t>
            </w:r>
          </w:p>
        </w:tc>
        <w:tc>
          <w:tcPr>
            <w:tcW w:w="2310" w:type="dxa"/>
          </w:tcPr>
          <w:p w14:paraId="5319CA13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1F6A24A1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60C00EA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558BF556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54FC665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364FE9" w:rsidRPr="004A0645" w14:paraId="28FE8D2F" w14:textId="77777777" w:rsidTr="00E27EAF">
        <w:tc>
          <w:tcPr>
            <w:tcW w:w="2632" w:type="dxa"/>
          </w:tcPr>
          <w:p w14:paraId="5BF9364D" w14:textId="336D6FDE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="006E4342">
              <w:rPr>
                <w:rFonts w:ascii="Arial" w:hAnsi="Arial" w:cs="Arial"/>
                <w:bCs/>
                <w:sz w:val="20"/>
                <w:szCs w:val="20"/>
                <w:lang w:val="mk-MK"/>
              </w:rPr>
              <w:t>По</w:t>
            </w:r>
            <w:r w:rsidR="006E4342">
              <w:rPr>
                <w:rFonts w:ascii="Arial" w:hAnsi="Arial" w:cs="Arial"/>
                <w:sz w:val="20"/>
                <w:szCs w:val="20"/>
                <w:lang w:val="mk-MK"/>
              </w:rPr>
              <w:t>ставување на фотоволтаици во подрачните училишта</w:t>
            </w:r>
          </w:p>
        </w:tc>
        <w:tc>
          <w:tcPr>
            <w:tcW w:w="2608" w:type="dxa"/>
          </w:tcPr>
          <w:p w14:paraId="0F0CBCB2" w14:textId="4BE3ED56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Избира</w:t>
            </w:r>
            <w:r>
              <w:rPr>
                <w:rFonts w:ascii="Arial" w:hAnsi="Arial" w:cs="Arial" w:hint="eastAsia"/>
                <w:sz w:val="20"/>
                <w:szCs w:val="20"/>
              </w:rPr>
              <w:t>н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 </w:t>
            </w:r>
            <w:r w:rsidRPr="009D61F9">
              <w:rPr>
                <w:rFonts w:ascii="Arial" w:hAnsi="Arial" w:cs="Arial" w:hint="eastAsia"/>
                <w:sz w:val="20"/>
                <w:szCs w:val="20"/>
                <w:lang w:val="mk-MK"/>
              </w:rPr>
              <w:t>изведувач</w:t>
            </w:r>
            <w:r w:rsidRPr="009D61F9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E4342">
              <w:rPr>
                <w:rFonts w:ascii="Arial" w:hAnsi="Arial" w:cs="Arial"/>
                <w:sz w:val="20"/>
                <w:szCs w:val="20"/>
                <w:lang w:val="mk-MK"/>
              </w:rPr>
              <w:t xml:space="preserve">поставување на фотоволтаици во подрачните училишта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r w:rsidR="006E4342">
              <w:rPr>
                <w:rFonts w:ascii="Arial" w:hAnsi="Arial" w:cs="Arial"/>
                <w:sz w:val="20"/>
                <w:szCs w:val="20"/>
                <w:lang w:val="mk-MK"/>
              </w:rPr>
              <w:t>Поставени на фотоволтаици во подрачните училишта</w:t>
            </w:r>
          </w:p>
        </w:tc>
        <w:tc>
          <w:tcPr>
            <w:tcW w:w="1716" w:type="dxa"/>
          </w:tcPr>
          <w:p w14:paraId="76AFAD43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C96E7D0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447F5CC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7AD67C7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027320E0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5C0F437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Изведувач</w:t>
            </w:r>
          </w:p>
        </w:tc>
        <w:tc>
          <w:tcPr>
            <w:tcW w:w="1917" w:type="dxa"/>
          </w:tcPr>
          <w:p w14:paraId="2665965C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4 година</w:t>
            </w:r>
          </w:p>
        </w:tc>
        <w:tc>
          <w:tcPr>
            <w:tcW w:w="1595" w:type="dxa"/>
          </w:tcPr>
          <w:p w14:paraId="224610A1" w14:textId="77777777" w:rsidR="00364FE9" w:rsidRPr="00F8016D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74F8B5B8" w14:textId="77777777" w:rsidR="00364FE9" w:rsidRPr="00F8016D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04604DC2" w14:textId="77777777" w:rsidR="00364FE9" w:rsidRPr="00F8016D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D93ACF7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-материјали за работа</w:t>
            </w:r>
          </w:p>
        </w:tc>
        <w:tc>
          <w:tcPr>
            <w:tcW w:w="1818" w:type="dxa"/>
          </w:tcPr>
          <w:p w14:paraId="255F875A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CD858D7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2D52571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Изведувач </w:t>
            </w:r>
          </w:p>
          <w:p w14:paraId="760A4B1F" w14:textId="77777777" w:rsidR="00364FE9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3F0D3D5" w14:textId="77777777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Претставници од ЛС</w:t>
            </w:r>
          </w:p>
        </w:tc>
        <w:tc>
          <w:tcPr>
            <w:tcW w:w="2310" w:type="dxa"/>
          </w:tcPr>
          <w:p w14:paraId="7A1C4135" w14:textId="4EC1399A" w:rsidR="00364FE9" w:rsidRPr="004A0645" w:rsidRDefault="00364FE9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</w:t>
            </w:r>
            <w:r w:rsidR="00A67A7C">
              <w:rPr>
                <w:rFonts w:ascii="Arial" w:hAnsi="Arial" w:cs="Arial"/>
                <w:sz w:val="20"/>
                <w:szCs w:val="20"/>
                <w:lang w:val="mk-MK"/>
              </w:rPr>
              <w:t>поставување на фотоволтаици во подрачните училишта</w:t>
            </w:r>
          </w:p>
        </w:tc>
      </w:tr>
    </w:tbl>
    <w:p w14:paraId="487B1286" w14:textId="77777777" w:rsidR="00364FE9" w:rsidRDefault="00364FE9" w:rsidP="00364FE9">
      <w:pPr>
        <w:rPr>
          <w:rFonts w:ascii="Arial" w:hAnsi="Arial" w:cs="Arial"/>
          <w:b/>
          <w:sz w:val="22"/>
          <w:szCs w:val="22"/>
          <w:lang w:val="mk-MK"/>
        </w:rPr>
      </w:pPr>
    </w:p>
    <w:p w14:paraId="6A775FBE" w14:textId="76B2FF42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4BF78262" w14:textId="7151C9BB" w:rsidR="00073A9A" w:rsidRDefault="00073A9A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69B50CDB" w14:textId="77777777" w:rsidR="00073A9A" w:rsidRDefault="00073A9A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360287E8" w14:textId="1A2494BE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086B0A94" w14:textId="0D81832B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3C91D353" w14:textId="4164F4AA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590AEB9B" w14:textId="12FD8EF3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461BA80" w14:textId="543C7925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F006692" w14:textId="3D6BB89E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68966D79" w14:textId="6DF2A042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0FFAF3FF" w14:textId="296F4665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CEC527B" w14:textId="0124FE99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0347D2C2" w14:textId="756CFF2B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7185FDC7" w14:textId="3C65B534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24E553C0" w14:textId="0CCAA7A6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558E35F0" w14:textId="4BB81F97" w:rsidR="00DF05DC" w:rsidRDefault="00DF05DC" w:rsidP="003870B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73FB734A" w14:textId="77777777" w:rsidR="00DF05DC" w:rsidRDefault="00DF05DC" w:rsidP="00DF05DC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2820"/>
        <w:gridCol w:w="2289"/>
        <w:gridCol w:w="1626"/>
        <w:gridCol w:w="1848"/>
        <w:gridCol w:w="1878"/>
        <w:gridCol w:w="1700"/>
        <w:gridCol w:w="2293"/>
      </w:tblGrid>
      <w:tr w:rsidR="00DF05DC" w:rsidRPr="004A0645" w14:paraId="3AE9B4B6" w14:textId="77777777" w:rsidTr="007D281D">
        <w:tc>
          <w:tcPr>
            <w:tcW w:w="14454" w:type="dxa"/>
            <w:gridSpan w:val="7"/>
          </w:tcPr>
          <w:p w14:paraId="7FA89EE0" w14:textId="0F114A1D" w:rsidR="00DF05DC" w:rsidRPr="000B5E12" w:rsidRDefault="00DF05DC" w:rsidP="00DF05DC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lastRenderedPageBreak/>
              <w:t>Стратешка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2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Поддршка на учениците</w:t>
            </w:r>
          </w:p>
          <w:p w14:paraId="036453A6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DF05DC" w:rsidRPr="004A0645" w14:paraId="5E5CC115" w14:textId="77777777" w:rsidTr="007D281D">
        <w:tc>
          <w:tcPr>
            <w:tcW w:w="14454" w:type="dxa"/>
            <w:gridSpan w:val="7"/>
          </w:tcPr>
          <w:p w14:paraId="7F9D8EED" w14:textId="5932CD54" w:rsidR="00DF05DC" w:rsidRDefault="00DF05DC" w:rsidP="00DF05DC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AA1E4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2.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1</w:t>
            </w:r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.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Реализирање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работилници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во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насока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на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социоемоционален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развој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и</w:t>
            </w:r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превенција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на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булингот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и</w:t>
            </w:r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почесто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вклучување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на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учениците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во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слободни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ученички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активности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и</w:t>
            </w:r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останати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воннаставни</w:t>
            </w:r>
            <w:proofErr w:type="spellEnd"/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32045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активности</w:t>
            </w:r>
            <w:proofErr w:type="spellEnd"/>
          </w:p>
          <w:p w14:paraId="052E5AC4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7D281D" w:rsidRPr="004A0645" w14:paraId="48CADA01" w14:textId="77777777" w:rsidTr="00E27EAF">
        <w:tc>
          <w:tcPr>
            <w:tcW w:w="2934" w:type="dxa"/>
          </w:tcPr>
          <w:p w14:paraId="27681F18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13" w:type="dxa"/>
          </w:tcPr>
          <w:p w14:paraId="607D94BD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4CBFF944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653" w:type="dxa"/>
          </w:tcPr>
          <w:p w14:paraId="7BCA810A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600" w:type="dxa"/>
          </w:tcPr>
          <w:p w14:paraId="22C54695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930" w:type="dxa"/>
          </w:tcPr>
          <w:p w14:paraId="053195FA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5A53551C" w14:textId="653D6D25" w:rsidR="00DF05DC" w:rsidRPr="004A0645" w:rsidRDefault="007D281D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</w:t>
            </w:r>
            <w:r w:rsidR="00DF05DC"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есурси</w:t>
            </w:r>
          </w:p>
        </w:tc>
        <w:tc>
          <w:tcPr>
            <w:tcW w:w="1731" w:type="dxa"/>
          </w:tcPr>
          <w:p w14:paraId="49F50357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78DF739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7C521EA5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756E9115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2DC0B742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293" w:type="dxa"/>
          </w:tcPr>
          <w:p w14:paraId="554336B7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E96FF39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1C9E108" w14:textId="77777777" w:rsidR="00DF05DC" w:rsidRPr="004A0645" w:rsidRDefault="00DF05DC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7D281D" w:rsidRPr="004A0645" w14:paraId="5BC83086" w14:textId="77777777" w:rsidTr="00E27EAF">
        <w:tc>
          <w:tcPr>
            <w:tcW w:w="2934" w:type="dxa"/>
          </w:tcPr>
          <w:p w14:paraId="291A39FF" w14:textId="5D647959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Да се направи анализа на фактичката состојба </w:t>
            </w:r>
            <w:r w:rsidR="00017E35">
              <w:rPr>
                <w:rFonts w:ascii="Arial" w:hAnsi="Arial" w:cs="Arial"/>
                <w:sz w:val="20"/>
                <w:szCs w:val="20"/>
                <w:lang w:val="mk-MK"/>
              </w:rPr>
              <w:t>и да се утврди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потребата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донесување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програми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аплицирање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во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насока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превенција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булингот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>,</w:t>
            </w:r>
            <w:r w:rsid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градење социиоемоцинални вештини,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со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цел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размена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искуства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унапредување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меките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вештини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кај</w:t>
            </w:r>
            <w:r w:rsidR="00017E35"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017E35"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учениците</w:t>
            </w:r>
          </w:p>
        </w:tc>
        <w:tc>
          <w:tcPr>
            <w:tcW w:w="2313" w:type="dxa"/>
          </w:tcPr>
          <w:p w14:paraId="6E2FB91C" w14:textId="77777777" w:rsidR="00DF05DC" w:rsidRPr="00300AB5" w:rsidRDefault="00DF05DC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proofErr w:type="spellStart"/>
            <w:r w:rsidRPr="00300AB5">
              <w:rPr>
                <w:rFonts w:ascii="Arial" w:hAnsi="Arial" w:cs="Arial"/>
                <w:sz w:val="20"/>
                <w:szCs w:val="20"/>
              </w:rPr>
              <w:t>Направена</w:t>
            </w:r>
            <w:proofErr w:type="spellEnd"/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 xml:space="preserve"> Анализа </w:t>
            </w:r>
          </w:p>
          <w:p w14:paraId="7FBAA6B6" w14:textId="1D37AF98" w:rsidR="00300AB5" w:rsidRPr="00300AB5" w:rsidRDefault="00DF05DC" w:rsidP="00300AB5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 w:rsidR="00300AB5" w:rsidRPr="00300AB5">
              <w:rPr>
                <w:rFonts w:ascii="Arial" w:hAnsi="Arial" w:cs="Arial"/>
                <w:sz w:val="20"/>
                <w:szCs w:val="20"/>
                <w:lang w:val="mk-MK"/>
              </w:rPr>
              <w:t xml:space="preserve"> Состаноц</w:t>
            </w:r>
            <w:r w:rsidR="00300AB5">
              <w:rPr>
                <w:rFonts w:ascii="Arial" w:hAnsi="Arial" w:cs="Arial"/>
                <w:sz w:val="20"/>
                <w:szCs w:val="20"/>
                <w:lang w:val="mk-MK"/>
              </w:rPr>
              <w:t>и со наставници и ученици</w:t>
            </w:r>
          </w:p>
          <w:p w14:paraId="369A9478" w14:textId="73FDFE73" w:rsidR="00300AB5" w:rsidRPr="00300AB5" w:rsidRDefault="00300AB5" w:rsidP="00300AB5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>-Формира тимови за проекти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и програми</w:t>
            </w:r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>,следење и евалуација на реализацијата</w:t>
            </w:r>
          </w:p>
          <w:p w14:paraId="42C56BC7" w14:textId="633E9F46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653" w:type="dxa"/>
          </w:tcPr>
          <w:p w14:paraId="2AC49566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2A4374E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BEB631" w14:textId="77777777" w:rsidR="007D281D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254F1314" w14:textId="77777777" w:rsidR="007D281D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0EA8F98" w14:textId="7021F371" w:rsidR="00DF05DC" w:rsidRPr="004A0645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Тимови од наставници</w:t>
            </w:r>
            <w:r w:rsidR="00DF05DC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1600" w:type="dxa"/>
          </w:tcPr>
          <w:p w14:paraId="41936F0B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3 година</w:t>
            </w:r>
          </w:p>
        </w:tc>
        <w:tc>
          <w:tcPr>
            <w:tcW w:w="1930" w:type="dxa"/>
          </w:tcPr>
          <w:p w14:paraId="5017D502" w14:textId="7FD17324" w:rsidR="00DF05DC" w:rsidRPr="004A0645" w:rsidRDefault="00DF05DC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31" w:type="dxa"/>
          </w:tcPr>
          <w:p w14:paraId="3D539521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A8CDFF0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977E8EF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2531323" w14:textId="77777777" w:rsidR="00DF05DC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F6998DD" w14:textId="23782C22" w:rsidR="00300AB5" w:rsidRPr="004A0645" w:rsidRDefault="00300AB5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Тимови</w:t>
            </w:r>
          </w:p>
        </w:tc>
        <w:tc>
          <w:tcPr>
            <w:tcW w:w="2293" w:type="dxa"/>
          </w:tcPr>
          <w:p w14:paraId="0721F15E" w14:textId="2F63B829" w:rsidR="00DF05DC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 w:hint="eastAsia"/>
                <w:bCs/>
                <w:sz w:val="20"/>
                <w:szCs w:val="20"/>
              </w:rPr>
              <w:t>С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писоци од состаноци со наставници и со ученици </w:t>
            </w:r>
          </w:p>
          <w:p w14:paraId="1F9CC727" w14:textId="313F233E" w:rsidR="007D281D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со одлуки и решенија за формираните тимови </w:t>
            </w:r>
          </w:p>
          <w:p w14:paraId="5E37C88E" w14:textId="1D15D0EC" w:rsidR="007D281D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8FC9F56" w14:textId="2DA99FA1" w:rsidR="007D281D" w:rsidRPr="007D281D" w:rsidRDefault="007D281D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C354E62" w14:textId="77777777" w:rsidR="00DF05DC" w:rsidRPr="00440CC8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640CD805" w14:textId="77777777" w:rsidR="00DF05DC" w:rsidRPr="004A0645" w:rsidRDefault="00DF05DC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7D281D" w:rsidRPr="004A0645" w14:paraId="20AAAC4D" w14:textId="77777777" w:rsidTr="00E27EAF">
        <w:tc>
          <w:tcPr>
            <w:tcW w:w="2934" w:type="dxa"/>
          </w:tcPr>
          <w:p w14:paraId="29FA766C" w14:textId="3A096A9E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Обезбедување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на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контакти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средства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спроведување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програмата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>/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проектите</w:t>
            </w:r>
          </w:p>
        </w:tc>
        <w:tc>
          <w:tcPr>
            <w:tcW w:w="2313" w:type="dxa"/>
          </w:tcPr>
          <w:p w14:paraId="2B29E76C" w14:textId="31B81451" w:rsidR="007D281D" w:rsidRDefault="007D281D" w:rsidP="007D281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обезбедни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финансиски средства од страна на училиштето и/или локалната самоуправа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  <w:p w14:paraId="019FECE2" w14:textId="1B4843FE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и/или бизнис сектор</w:t>
            </w:r>
          </w:p>
        </w:tc>
        <w:tc>
          <w:tcPr>
            <w:tcW w:w="1653" w:type="dxa"/>
          </w:tcPr>
          <w:p w14:paraId="6F4F5AFD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262814A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A64BED5" w14:textId="77777777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Локална самоуправа </w:t>
            </w:r>
          </w:p>
          <w:p w14:paraId="5092E5D8" w14:textId="77777777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806D01F" w14:textId="7834300C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Совет на родители</w:t>
            </w:r>
          </w:p>
        </w:tc>
        <w:tc>
          <w:tcPr>
            <w:tcW w:w="1600" w:type="dxa"/>
          </w:tcPr>
          <w:p w14:paraId="286AFFBE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4 година</w:t>
            </w:r>
          </w:p>
        </w:tc>
        <w:tc>
          <w:tcPr>
            <w:tcW w:w="1930" w:type="dxa"/>
          </w:tcPr>
          <w:p w14:paraId="45D6CD25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5C88DFED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0A037EFD" w14:textId="3A0AC140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обук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и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работилници</w:t>
            </w:r>
          </w:p>
          <w:p w14:paraId="432B5500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7068B777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сретства</w:t>
            </w:r>
          </w:p>
          <w:p w14:paraId="1B70C220" w14:textId="148697D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 материјали за реализација на работилниците</w:t>
            </w:r>
          </w:p>
        </w:tc>
        <w:tc>
          <w:tcPr>
            <w:tcW w:w="1731" w:type="dxa"/>
          </w:tcPr>
          <w:p w14:paraId="0CFDB964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CBDE301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6C7F212" w14:textId="4A03CE33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Стручна служба</w:t>
            </w:r>
          </w:p>
        </w:tc>
        <w:tc>
          <w:tcPr>
            <w:tcW w:w="2293" w:type="dxa"/>
          </w:tcPr>
          <w:p w14:paraId="477F2EA3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Списоци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5A119277" w14:textId="1D2298C6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учесници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состаноци преку кои ќе се лобира за финснсиски средства (ЛС, бизнис сектор, Совет на родители)</w:t>
            </w:r>
          </w:p>
          <w:p w14:paraId="27A524A2" w14:textId="77777777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9893B08" w14:textId="54080B11" w:rsidR="007D281D" w:rsidRPr="004A0645" w:rsidRDefault="00281B4E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Направени програми/проект</w:t>
            </w:r>
          </w:p>
        </w:tc>
      </w:tr>
      <w:tr w:rsidR="007D281D" w:rsidRPr="004A0645" w14:paraId="1644FEE9" w14:textId="77777777" w:rsidTr="00E27EAF">
        <w:tc>
          <w:tcPr>
            <w:tcW w:w="2934" w:type="dxa"/>
          </w:tcPr>
          <w:p w14:paraId="4EA0CC54" w14:textId="35B33A79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Реализирање на програмата/проектот и евалуација на нејзината реализација</w:t>
            </w:r>
          </w:p>
        </w:tc>
        <w:tc>
          <w:tcPr>
            <w:tcW w:w="2313" w:type="dxa"/>
          </w:tcPr>
          <w:p w14:paraId="05D29BE5" w14:textId="77777777" w:rsidR="007D281D" w:rsidRDefault="007D281D" w:rsidP="007D281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Одржани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20 работилници со 70% од учениците од предметна и одделенска настава </w:t>
            </w:r>
          </w:p>
          <w:p w14:paraId="4472B58D" w14:textId="77777777" w:rsidR="007D281D" w:rsidRDefault="007D281D" w:rsidP="007D281D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- Подобрени вештини кај учениците </w:t>
            </w:r>
          </w:p>
          <w:p w14:paraId="09CBA1DD" w14:textId="30685CEB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- Извештај од евалуација на реализацијата на програмата/проектот </w:t>
            </w:r>
          </w:p>
        </w:tc>
        <w:tc>
          <w:tcPr>
            <w:tcW w:w="1653" w:type="dxa"/>
          </w:tcPr>
          <w:p w14:paraId="640D4B9D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6D1AA5F1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25CFB93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9FCC823" w14:textId="4196AF52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7E096F83" w14:textId="77777777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C8E835A" w14:textId="2D7AE6F8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Тимови</w:t>
            </w:r>
          </w:p>
        </w:tc>
        <w:tc>
          <w:tcPr>
            <w:tcW w:w="1600" w:type="dxa"/>
          </w:tcPr>
          <w:p w14:paraId="6251F301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4 година</w:t>
            </w:r>
          </w:p>
        </w:tc>
        <w:tc>
          <w:tcPr>
            <w:tcW w:w="1930" w:type="dxa"/>
          </w:tcPr>
          <w:p w14:paraId="6807C63A" w14:textId="77777777" w:rsidR="007D281D" w:rsidRPr="00F8016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A37158C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5E42922B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сретства</w:t>
            </w:r>
          </w:p>
          <w:p w14:paraId="0D4C843A" w14:textId="3AEE748E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 материјали за реализација на работилниците</w:t>
            </w:r>
          </w:p>
        </w:tc>
        <w:tc>
          <w:tcPr>
            <w:tcW w:w="1731" w:type="dxa"/>
          </w:tcPr>
          <w:p w14:paraId="0A30A748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78E3646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5C4C8FC" w14:textId="77777777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95F562C" w14:textId="77777777" w:rsid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1A27795" w14:textId="79799BBD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Тимови</w:t>
            </w:r>
          </w:p>
        </w:tc>
        <w:tc>
          <w:tcPr>
            <w:tcW w:w="2293" w:type="dxa"/>
          </w:tcPr>
          <w:p w14:paraId="5BA16A8F" w14:textId="77777777" w:rsidR="00281B4E" w:rsidRDefault="00281B4E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Списоци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од ученици присутни на работилници </w:t>
            </w:r>
          </w:p>
          <w:p w14:paraId="45B97A0D" w14:textId="38D4ED53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Формат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</w:p>
          <w:p w14:paraId="778C25AD" w14:textId="69C5E764" w:rsidR="007D281D" w:rsidRPr="00281B4E" w:rsidRDefault="00281B4E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Пан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за реализирање на работилница </w:t>
            </w:r>
          </w:p>
          <w:p w14:paraId="568E5FB3" w14:textId="77777777" w:rsidR="007D281D" w:rsidRPr="007D281D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30D27E53" w14:textId="653869B4" w:rsidR="007D281D" w:rsidRPr="004A0645" w:rsidRDefault="007D281D" w:rsidP="007D281D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lastRenderedPageBreak/>
              <w:t>состаноци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="00281B4E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тимови за евалуација на реализацијата на програмата/проектот и извештај за истата</w:t>
            </w:r>
          </w:p>
        </w:tc>
      </w:tr>
    </w:tbl>
    <w:p w14:paraId="6FF3F26E" w14:textId="5F3BEB2E" w:rsidR="00DF05DC" w:rsidRDefault="00DF05DC" w:rsidP="00DF05DC">
      <w:pPr>
        <w:rPr>
          <w:rFonts w:ascii="Arial" w:hAnsi="Arial" w:cs="Arial"/>
          <w:b/>
          <w:sz w:val="22"/>
          <w:szCs w:val="22"/>
          <w:lang w:val="mk-MK"/>
        </w:rPr>
      </w:pPr>
    </w:p>
    <w:p w14:paraId="18BA1DB4" w14:textId="37123BA3" w:rsidR="001C0512" w:rsidRDefault="001C0512" w:rsidP="00DF05DC">
      <w:pPr>
        <w:rPr>
          <w:rFonts w:ascii="Arial" w:hAnsi="Arial" w:cs="Arial"/>
          <w:b/>
          <w:sz w:val="22"/>
          <w:szCs w:val="22"/>
          <w:lang w:val="mk-MK"/>
        </w:rPr>
      </w:pPr>
    </w:p>
    <w:p w14:paraId="36B597C3" w14:textId="77777777" w:rsidR="001C0512" w:rsidRDefault="001C0512" w:rsidP="001C0512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2957"/>
        <w:gridCol w:w="2318"/>
        <w:gridCol w:w="1658"/>
        <w:gridCol w:w="1896"/>
        <w:gridCol w:w="1595"/>
        <w:gridCol w:w="1737"/>
        <w:gridCol w:w="2293"/>
      </w:tblGrid>
      <w:tr w:rsidR="001C0512" w:rsidRPr="004A0645" w14:paraId="7A6CFB52" w14:textId="77777777" w:rsidTr="001F2DF7">
        <w:tc>
          <w:tcPr>
            <w:tcW w:w="14454" w:type="dxa"/>
            <w:gridSpan w:val="7"/>
          </w:tcPr>
          <w:p w14:paraId="6F8BD88C" w14:textId="3D2306BD" w:rsidR="001C0512" w:rsidRPr="000B5E12" w:rsidRDefault="001C0512" w:rsidP="001F2DF7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Стратешка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3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>. Зголемување на поддршката на наставниот кадар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и унапредување на наставниот процес</w:t>
            </w:r>
          </w:p>
          <w:p w14:paraId="62FF625A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1C0512" w:rsidRPr="004A0645" w14:paraId="5E16D337" w14:textId="77777777" w:rsidTr="001F2DF7">
        <w:tc>
          <w:tcPr>
            <w:tcW w:w="14454" w:type="dxa"/>
            <w:gridSpan w:val="7"/>
          </w:tcPr>
          <w:p w14:paraId="41F276D2" w14:textId="184B1BA5" w:rsidR="001C0512" w:rsidRDefault="001C0512" w:rsidP="001F2D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="00073A9A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3</w:t>
            </w:r>
            <w:r w:rsidRPr="00AA1E47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1</w:t>
            </w:r>
            <w:r w:rsidRPr="0063204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. </w:t>
            </w:r>
            <w:r w:rsidR="00073A9A"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>Професионално усовршување на наставниот кадар</w:t>
            </w:r>
            <w:r w:rsidR="00073A9A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со цел зголемени компетенции за примена на методи на учење преку истражување </w:t>
            </w:r>
          </w:p>
          <w:p w14:paraId="0DC51DD9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1C0512" w:rsidRPr="004A0645" w14:paraId="49A39657" w14:textId="77777777" w:rsidTr="001F2DF7">
        <w:tc>
          <w:tcPr>
            <w:tcW w:w="2957" w:type="dxa"/>
          </w:tcPr>
          <w:p w14:paraId="2CB1C677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18" w:type="dxa"/>
          </w:tcPr>
          <w:p w14:paraId="3B1782C5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10009A9C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658" w:type="dxa"/>
          </w:tcPr>
          <w:p w14:paraId="0237FA63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896" w:type="dxa"/>
          </w:tcPr>
          <w:p w14:paraId="388D65C8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23867DE1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7997F182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737" w:type="dxa"/>
          </w:tcPr>
          <w:p w14:paraId="55190116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B4B8262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5AD5B7D3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53FA0BC4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3AA2508B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293" w:type="dxa"/>
          </w:tcPr>
          <w:p w14:paraId="7FF8C560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5B8EEC3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2AC5E1F" w14:textId="77777777" w:rsidR="001C0512" w:rsidRPr="004A0645" w:rsidRDefault="001C0512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1C0512" w:rsidRPr="004A0645" w14:paraId="7E50D3B5" w14:textId="77777777" w:rsidTr="001F2DF7">
        <w:tc>
          <w:tcPr>
            <w:tcW w:w="2957" w:type="dxa"/>
          </w:tcPr>
          <w:p w14:paraId="23CB6199" w14:textId="7339F63B" w:rsidR="001C0512" w:rsidRPr="00B43B54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Да се направи анализа на фактичката состојба и да се утврди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потребата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017E35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017E3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 w:rsidR="00B43B54">
              <w:rPr>
                <w:rFonts w:ascii="Arial" w:hAnsi="Arial" w:cs="Arial" w:hint="eastAsia"/>
                <w:sz w:val="20"/>
                <w:szCs w:val="20"/>
              </w:rPr>
              <w:t>пр</w:t>
            </w:r>
            <w:proofErr w:type="spellEnd"/>
            <w:r w:rsidR="00B43B54">
              <w:rPr>
                <w:rFonts w:ascii="Arial" w:hAnsi="Arial" w:cs="Arial"/>
                <w:sz w:val="20"/>
                <w:szCs w:val="20"/>
                <w:lang w:val="mk-MK"/>
              </w:rPr>
              <w:t>офесионално доусовршување на наставниот кадар</w:t>
            </w:r>
          </w:p>
        </w:tc>
        <w:tc>
          <w:tcPr>
            <w:tcW w:w="2318" w:type="dxa"/>
          </w:tcPr>
          <w:p w14:paraId="4C6BE3D4" w14:textId="77777777" w:rsidR="001C0512" w:rsidRPr="00300AB5" w:rsidRDefault="001C0512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proofErr w:type="spellStart"/>
            <w:r w:rsidRPr="00300AB5">
              <w:rPr>
                <w:rFonts w:ascii="Arial" w:hAnsi="Arial" w:cs="Arial"/>
                <w:sz w:val="20"/>
                <w:szCs w:val="20"/>
              </w:rPr>
              <w:t>Направена</w:t>
            </w:r>
            <w:proofErr w:type="spellEnd"/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 xml:space="preserve"> Анализа </w:t>
            </w:r>
          </w:p>
          <w:p w14:paraId="52156981" w14:textId="39A31B9B" w:rsidR="001C0512" w:rsidRPr="004A0645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>- Состаноц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со наставници </w:t>
            </w:r>
          </w:p>
        </w:tc>
        <w:tc>
          <w:tcPr>
            <w:tcW w:w="1658" w:type="dxa"/>
          </w:tcPr>
          <w:p w14:paraId="1A7D695C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83FACB0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DD0B39B" w14:textId="77777777" w:rsidR="001C0512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6A8708B7" w14:textId="77777777" w:rsidR="001C0512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966324A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Тимови од наставници </w:t>
            </w:r>
          </w:p>
        </w:tc>
        <w:tc>
          <w:tcPr>
            <w:tcW w:w="1896" w:type="dxa"/>
          </w:tcPr>
          <w:p w14:paraId="40A42A9B" w14:textId="69C1D1A5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Активност 1.1. во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2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година</w:t>
            </w:r>
          </w:p>
        </w:tc>
        <w:tc>
          <w:tcPr>
            <w:tcW w:w="1595" w:type="dxa"/>
          </w:tcPr>
          <w:p w14:paraId="75036175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37" w:type="dxa"/>
          </w:tcPr>
          <w:p w14:paraId="1DBECDF3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BEFB447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5E3C8D4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3E9C6055" w14:textId="77777777" w:rsidR="001C0512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0286556" w14:textId="3A13C619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20B7A4B6" w14:textId="23A38ABF" w:rsidR="001C0512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 w:hint="eastAsia"/>
                <w:bCs/>
                <w:sz w:val="20"/>
                <w:szCs w:val="20"/>
              </w:rPr>
              <w:t>С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писоци од состаноци со наставници </w:t>
            </w:r>
          </w:p>
          <w:p w14:paraId="0A60F52F" w14:textId="77777777" w:rsidR="001C0512" w:rsidRPr="007D281D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4AAC4F2" w14:textId="77777777" w:rsidR="001C0512" w:rsidRPr="00440CC8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66524C95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1C0512" w:rsidRPr="004A0645" w14:paraId="2CBC88E3" w14:textId="77777777" w:rsidTr="001F2DF7">
        <w:tc>
          <w:tcPr>
            <w:tcW w:w="2957" w:type="dxa"/>
          </w:tcPr>
          <w:p w14:paraId="7DD6AFF3" w14:textId="4895C398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Барање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понуда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за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3B54">
              <w:rPr>
                <w:rFonts w:ascii="Arial" w:hAnsi="Arial" w:cs="Arial"/>
                <w:sz w:val="20"/>
                <w:szCs w:val="20"/>
                <w:lang w:val="mk-MK"/>
              </w:rPr>
              <w:t xml:space="preserve">соодветни обуки за доусовршување на наставниот кадар, како и обука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за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учење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преку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истражување</w:t>
            </w:r>
            <w:proofErr w:type="spellEnd"/>
            <w:r w:rsidR="00B43B54">
              <w:rPr>
                <w:rFonts w:ascii="Arial" w:hAnsi="Arial" w:cs="Arial"/>
                <w:sz w:val="20"/>
                <w:szCs w:val="20"/>
                <w:lang w:val="mk-MK"/>
              </w:rPr>
              <w:t>,</w:t>
            </w:r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од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акредитирани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провајдери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избор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најсоодветна</w:t>
            </w:r>
            <w:proofErr w:type="spellEnd"/>
            <w:r w:rsidR="00B43B54"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43B54" w:rsidRPr="00B43B54">
              <w:rPr>
                <w:rFonts w:ascii="Arial" w:hAnsi="Arial" w:cs="Arial" w:hint="eastAsia"/>
                <w:sz w:val="20"/>
                <w:szCs w:val="20"/>
              </w:rPr>
              <w:t>понуда</w:t>
            </w:r>
            <w:proofErr w:type="spellEnd"/>
          </w:p>
        </w:tc>
        <w:tc>
          <w:tcPr>
            <w:tcW w:w="2318" w:type="dxa"/>
          </w:tcPr>
          <w:p w14:paraId="2FB3A7E1" w14:textId="7FFB1664" w:rsidR="001C0512" w:rsidRPr="004A0645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обезбедни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финансиски средства од страна на училиштето </w:t>
            </w:r>
            <w:r w:rsid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и/или ЛС </w:t>
            </w:r>
          </w:p>
        </w:tc>
        <w:tc>
          <w:tcPr>
            <w:tcW w:w="1658" w:type="dxa"/>
          </w:tcPr>
          <w:p w14:paraId="1A3C3802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33D7354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00DFE04" w14:textId="7D4D6264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63D6C8E0" w14:textId="31CDAA8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Активност 1.2 во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>2 и 3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година</w:t>
            </w:r>
          </w:p>
        </w:tc>
        <w:tc>
          <w:tcPr>
            <w:tcW w:w="1595" w:type="dxa"/>
          </w:tcPr>
          <w:p w14:paraId="41E52918" w14:textId="77777777" w:rsidR="001C0512" w:rsidRPr="007D281D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0F6650E4" w14:textId="77777777" w:rsidR="001C0512" w:rsidRPr="007D281D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633A0621" w14:textId="6AB836D6" w:rsidR="00CF6EB0" w:rsidRPr="004A0645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обук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и</w:t>
            </w:r>
          </w:p>
          <w:p w14:paraId="3391739B" w14:textId="1CC49736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37" w:type="dxa"/>
          </w:tcPr>
          <w:p w14:paraId="6E0CC5B7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B09F776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675EFB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Стручна служба</w:t>
            </w:r>
          </w:p>
        </w:tc>
        <w:tc>
          <w:tcPr>
            <w:tcW w:w="2293" w:type="dxa"/>
          </w:tcPr>
          <w:p w14:paraId="01FEF2FD" w14:textId="72200C66" w:rsidR="001C0512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Избрани понуди за реализација на обуки од акредитирани провајдери</w:t>
            </w:r>
          </w:p>
        </w:tc>
      </w:tr>
      <w:tr w:rsidR="001C0512" w:rsidRPr="004A0645" w14:paraId="0ACE98A3" w14:textId="77777777" w:rsidTr="001F2DF7">
        <w:tc>
          <w:tcPr>
            <w:tcW w:w="2957" w:type="dxa"/>
          </w:tcPr>
          <w:p w14:paraId="57DC300D" w14:textId="1BA5F2E1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="00B43B54"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Реализација</w:t>
            </w:r>
            <w:r w:rsidR="00B43B54" w:rsidRPr="00B43B54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B43B54"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="00B43B54" w:rsidRPr="00B43B54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B43B54"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обука</w:t>
            </w:r>
            <w:r w:rsidR="00B43B54">
              <w:rPr>
                <w:rFonts w:ascii="Arial" w:hAnsi="Arial" w:cs="Arial"/>
                <w:bCs/>
                <w:sz w:val="20"/>
                <w:szCs w:val="20"/>
                <w:lang w:val="mk-MK"/>
              </w:rPr>
              <w:t>/и</w:t>
            </w:r>
          </w:p>
        </w:tc>
        <w:tc>
          <w:tcPr>
            <w:tcW w:w="2318" w:type="dxa"/>
          </w:tcPr>
          <w:p w14:paraId="62077A4A" w14:textId="31D215D5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Обучени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мин.30</w:t>
            </w:r>
          </w:p>
          <w:p w14:paraId="53EB4857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наставници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</w:p>
          <w:p w14:paraId="04431B2F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претставници</w:t>
            </w:r>
          </w:p>
          <w:p w14:paraId="1D768AEE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стручната</w:t>
            </w:r>
          </w:p>
          <w:p w14:paraId="67BC906B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служба</w:t>
            </w:r>
          </w:p>
          <w:p w14:paraId="29997B56" w14:textId="5E9700D3" w:rsidR="001C0512" w:rsidRPr="004A0645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658" w:type="dxa"/>
          </w:tcPr>
          <w:p w14:paraId="001D6830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332BA08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C17680C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8FF83D7" w14:textId="77777777" w:rsidR="001C0512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3D71B3CF" w14:textId="77777777" w:rsidR="001C0512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E0BEAD5" w14:textId="4B806CB6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3A3CD707" w14:textId="52EFD4B3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Активност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>1.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3. во 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3 и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4 година</w:t>
            </w:r>
          </w:p>
        </w:tc>
        <w:tc>
          <w:tcPr>
            <w:tcW w:w="1595" w:type="dxa"/>
          </w:tcPr>
          <w:p w14:paraId="4B1205BA" w14:textId="0AAE418F" w:rsidR="001C0512" w:rsidRDefault="00CF6EB0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Човечки ресурси- обучувачи </w:t>
            </w:r>
          </w:p>
          <w:p w14:paraId="5A15D49A" w14:textId="77777777" w:rsidR="00CF6EB0" w:rsidRPr="00F8016D" w:rsidRDefault="00CF6EB0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5928353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59ABFE46" w14:textId="216CCE79" w:rsidR="001C0512" w:rsidRPr="004A0645" w:rsidRDefault="008A2183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lastRenderedPageBreak/>
              <w:t>С</w:t>
            </w:r>
            <w:r w:rsidR="00CF6EB0"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ретства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CF6EB0"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CF6EB0"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реализација</w:t>
            </w:r>
            <w:r w:rsidR="00CF6EB0"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CF6EB0"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>обуките</w:t>
            </w:r>
          </w:p>
        </w:tc>
        <w:tc>
          <w:tcPr>
            <w:tcW w:w="1737" w:type="dxa"/>
          </w:tcPr>
          <w:p w14:paraId="3646A91C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4FD26AF1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65D7C3C" w14:textId="77777777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BE7683D" w14:textId="37DE1D8A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1C30B508" w14:textId="13DDAB47" w:rsidR="001C0512" w:rsidRPr="00281B4E" w:rsidRDefault="001C0512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Списоци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од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наставници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присутни на </w:t>
            </w:r>
            <w:r w:rsid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>обуките</w:t>
            </w:r>
          </w:p>
          <w:p w14:paraId="2264A9B0" w14:textId="4186470E" w:rsidR="001C0512" w:rsidRPr="004A0645" w:rsidRDefault="001C0512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  <w:tr w:rsidR="00CF6EB0" w:rsidRPr="004A0645" w14:paraId="0096E1BE" w14:textId="77777777" w:rsidTr="001F2DF7">
        <w:tc>
          <w:tcPr>
            <w:tcW w:w="2957" w:type="dxa"/>
          </w:tcPr>
          <w:p w14:paraId="081BC02E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1.4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Следење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часови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страна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стручната</w:t>
            </w:r>
          </w:p>
          <w:p w14:paraId="2BA85052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служба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,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процена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компетенции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давање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повратна</w:t>
            </w:r>
          </w:p>
          <w:p w14:paraId="52B82DA0" w14:textId="731E28B0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информација</w:t>
            </w:r>
          </w:p>
        </w:tc>
        <w:tc>
          <w:tcPr>
            <w:tcW w:w="2318" w:type="dxa"/>
          </w:tcPr>
          <w:p w14:paraId="6E213A16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Посетени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</w:p>
          <w:p w14:paraId="0BBE428D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оценети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30</w:t>
            </w:r>
          </w:p>
          <w:p w14:paraId="1D0BC5B6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наставни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часови</w:t>
            </w:r>
          </w:p>
          <w:p w14:paraId="67AC8A37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>(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пред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обука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</w:p>
          <w:p w14:paraId="613F5B89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по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обука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>)</w:t>
            </w:r>
          </w:p>
          <w:p w14:paraId="56A784C3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Подобрени</w:t>
            </w:r>
          </w:p>
          <w:p w14:paraId="739D1F8D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компетенции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се</w:t>
            </w:r>
          </w:p>
          <w:p w14:paraId="6DD067F2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проценети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кај</w:t>
            </w:r>
          </w:p>
          <w:p w14:paraId="6F309557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90%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од</w:t>
            </w:r>
          </w:p>
          <w:p w14:paraId="7EBB2971" w14:textId="4C63B8E6" w:rsidR="00CF6EB0" w:rsidRPr="004A0645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наставниците</w:t>
            </w:r>
          </w:p>
        </w:tc>
        <w:tc>
          <w:tcPr>
            <w:tcW w:w="1658" w:type="dxa"/>
          </w:tcPr>
          <w:p w14:paraId="281FD070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78C1860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49003DA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3F08808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5D9F5978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D31C2F1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29109129" w14:textId="7596AF99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1.4. во  3 и 4 година</w:t>
            </w:r>
          </w:p>
        </w:tc>
        <w:tc>
          <w:tcPr>
            <w:tcW w:w="1595" w:type="dxa"/>
          </w:tcPr>
          <w:p w14:paraId="7A6C9439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327F4698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сретства</w:t>
            </w:r>
          </w:p>
          <w:p w14:paraId="57C400AC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</w:p>
          <w:p w14:paraId="155A9CF4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</w:t>
            </w:r>
          </w:p>
          <w:p w14:paraId="504407A5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ја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7B9DA43D" w14:textId="5CE617F6" w:rsidR="00CF6EB0" w:rsidRPr="00F8016D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наставата</w:t>
            </w:r>
          </w:p>
        </w:tc>
        <w:tc>
          <w:tcPr>
            <w:tcW w:w="1737" w:type="dxa"/>
          </w:tcPr>
          <w:p w14:paraId="0C77FF8B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2933C47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57C6642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06BAC32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69B2A9E6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500708DD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Формат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за</w:t>
            </w:r>
            <w:proofErr w:type="spellEnd"/>
          </w:p>
          <w:p w14:paraId="062CD292" w14:textId="38EBE2AC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следење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час</w:t>
            </w:r>
            <w:proofErr w:type="spellEnd"/>
          </w:p>
        </w:tc>
      </w:tr>
      <w:tr w:rsidR="00CF6EB0" w:rsidRPr="004A0645" w14:paraId="59DBAC06" w14:textId="77777777" w:rsidTr="001F2DF7">
        <w:tc>
          <w:tcPr>
            <w:tcW w:w="2957" w:type="dxa"/>
          </w:tcPr>
          <w:p w14:paraId="1F1EC455" w14:textId="733A1D6B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1.5</w:t>
            </w:r>
            <w:r>
              <w:rPr>
                <w:rFonts w:hint="eastAsia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Споделување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искуства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во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стручен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актив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7A5EA866" w14:textId="42868811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наставници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унапредување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5C970632" w14:textId="1C6F41C0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наставните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практики</w:t>
            </w:r>
          </w:p>
        </w:tc>
        <w:tc>
          <w:tcPr>
            <w:tcW w:w="2318" w:type="dxa"/>
          </w:tcPr>
          <w:p w14:paraId="63976751" w14:textId="77777777" w:rsidR="00CF6EB0" w:rsidRPr="00CF6EB0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Одржани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10</w:t>
            </w:r>
          </w:p>
          <w:p w14:paraId="28D584E2" w14:textId="70CFF695" w:rsidR="00CF6EB0" w:rsidRPr="004A0645" w:rsidRDefault="00CF6EB0" w:rsidP="00CF6EB0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средби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со стручни активи</w:t>
            </w:r>
          </w:p>
        </w:tc>
        <w:tc>
          <w:tcPr>
            <w:tcW w:w="1658" w:type="dxa"/>
          </w:tcPr>
          <w:p w14:paraId="38FA66AD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941D210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D249A22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03A00F7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3C43CBE3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25787FA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13084C4D" w14:textId="0D02A9A2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1.5. во текот на сите години и во 4 година</w:t>
            </w:r>
          </w:p>
        </w:tc>
        <w:tc>
          <w:tcPr>
            <w:tcW w:w="1595" w:type="dxa"/>
          </w:tcPr>
          <w:p w14:paraId="4063EE94" w14:textId="77777777" w:rsidR="00CF6EB0" w:rsidRPr="00F8016D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37" w:type="dxa"/>
          </w:tcPr>
          <w:p w14:paraId="1DB9D92D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DCD531C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FA491D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4D3C5C3" w14:textId="77777777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54C47DFA" w14:textId="77777777" w:rsidR="00CF6EB0" w:rsidRPr="004A0645" w:rsidRDefault="00CF6EB0" w:rsidP="00CF6EB0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53392A48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Записници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од</w:t>
            </w:r>
            <w:proofErr w:type="spellEnd"/>
          </w:p>
          <w:p w14:paraId="5317F461" w14:textId="77777777" w:rsidR="00CF6EB0" w:rsidRP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состаноци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на</w:t>
            </w:r>
            <w:proofErr w:type="spellEnd"/>
          </w:p>
          <w:p w14:paraId="1121D456" w14:textId="36CC07F4" w:rsidR="00CF6EB0" w:rsidRDefault="00CF6EB0" w:rsidP="00CF6EB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струч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н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</w:t>
            </w:r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актив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и</w:t>
            </w:r>
            <w:proofErr w:type="spellEnd"/>
          </w:p>
        </w:tc>
      </w:tr>
    </w:tbl>
    <w:p w14:paraId="32C25492" w14:textId="77777777" w:rsidR="001C0512" w:rsidRDefault="001C0512" w:rsidP="001C0512">
      <w:pPr>
        <w:rPr>
          <w:rFonts w:ascii="Arial" w:hAnsi="Arial" w:cs="Arial"/>
          <w:b/>
          <w:sz w:val="22"/>
          <w:szCs w:val="22"/>
          <w:lang w:val="mk-MK"/>
        </w:rPr>
      </w:pPr>
    </w:p>
    <w:bookmarkEnd w:id="2"/>
    <w:p w14:paraId="758476F5" w14:textId="75D49714" w:rsidR="00DA215F" w:rsidRDefault="00DA215F" w:rsidP="00245CDB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6C512BD4" w14:textId="77777777" w:rsidR="00DA215F" w:rsidRDefault="00DA215F" w:rsidP="00DA215F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2957"/>
        <w:gridCol w:w="2318"/>
        <w:gridCol w:w="1658"/>
        <w:gridCol w:w="1896"/>
        <w:gridCol w:w="1595"/>
        <w:gridCol w:w="1737"/>
        <w:gridCol w:w="2293"/>
      </w:tblGrid>
      <w:tr w:rsidR="00DA215F" w:rsidRPr="004A0645" w14:paraId="735525B2" w14:textId="77777777" w:rsidTr="001F2DF7">
        <w:tc>
          <w:tcPr>
            <w:tcW w:w="14454" w:type="dxa"/>
            <w:gridSpan w:val="7"/>
          </w:tcPr>
          <w:p w14:paraId="010B42A7" w14:textId="77777777" w:rsidR="00DA215F" w:rsidRPr="000B5E12" w:rsidRDefault="00DA215F" w:rsidP="001F2DF7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Стратешка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3</w:t>
            </w:r>
            <w:r w:rsidRPr="000B5E12">
              <w:rPr>
                <w:rFonts w:ascii="Arial" w:hAnsi="Arial" w:cs="Arial"/>
                <w:b/>
                <w:sz w:val="22"/>
                <w:szCs w:val="22"/>
                <w:lang w:val="mk-MK"/>
              </w:rPr>
              <w:t>. Зголемување на поддршката на наставниот кадар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и унапредување на наставниот процес</w:t>
            </w:r>
          </w:p>
          <w:p w14:paraId="2808C408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DA215F" w:rsidRPr="004A0645" w14:paraId="7B796C27" w14:textId="77777777" w:rsidTr="001F2DF7">
        <w:tc>
          <w:tcPr>
            <w:tcW w:w="14454" w:type="dxa"/>
            <w:gridSpan w:val="7"/>
          </w:tcPr>
          <w:p w14:paraId="24940B40" w14:textId="3CD05B6F" w:rsidR="00DA215F" w:rsidRDefault="00DA215F" w:rsidP="001F2D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Развојна</w:t>
            </w:r>
            <w:r w:rsidRPr="000B5E12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цел: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3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.2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Едукација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наставниот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раководниот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кадар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за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тимска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работа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,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менџирање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,(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рако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>)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водење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и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лобирање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за</w:t>
            </w:r>
            <w:r w:rsidRPr="00DA215F">
              <w:rPr>
                <w:rFonts w:ascii="Arial" w:hAnsi="Arial" w:cs="Arial"/>
                <w:b/>
                <w:sz w:val="22"/>
                <w:szCs w:val="22"/>
                <w:u w:val="single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b/>
                <w:sz w:val="22"/>
                <w:szCs w:val="22"/>
                <w:u w:val="single"/>
                <w:lang w:val="mk-MK"/>
              </w:rPr>
              <w:t>училиштето</w:t>
            </w:r>
          </w:p>
          <w:p w14:paraId="5E804F92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DA215F" w:rsidRPr="004A0645" w14:paraId="3F1272DC" w14:textId="77777777" w:rsidTr="001F2DF7">
        <w:tc>
          <w:tcPr>
            <w:tcW w:w="2957" w:type="dxa"/>
          </w:tcPr>
          <w:p w14:paraId="7C370562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18" w:type="dxa"/>
          </w:tcPr>
          <w:p w14:paraId="65D66C1F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6DFED446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658" w:type="dxa"/>
          </w:tcPr>
          <w:p w14:paraId="64227AA9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896" w:type="dxa"/>
          </w:tcPr>
          <w:p w14:paraId="19C8A1B4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95" w:type="dxa"/>
          </w:tcPr>
          <w:p w14:paraId="40F036FB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5A7A04B0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737" w:type="dxa"/>
          </w:tcPr>
          <w:p w14:paraId="1612B50C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66B8506B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47F20884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B3D7C28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70D0D9F4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293" w:type="dxa"/>
          </w:tcPr>
          <w:p w14:paraId="1746542A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00177FBE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08C3D25" w14:textId="77777777" w:rsidR="00DA215F" w:rsidRPr="004A0645" w:rsidRDefault="00DA215F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DA215F" w:rsidRPr="004A0645" w14:paraId="6E25CD86" w14:textId="77777777" w:rsidTr="001F2DF7">
        <w:tc>
          <w:tcPr>
            <w:tcW w:w="2957" w:type="dxa"/>
          </w:tcPr>
          <w:p w14:paraId="41CD2ECC" w14:textId="47AD19D9" w:rsidR="00DA215F" w:rsidRPr="00B43B54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Да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се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иднетификуваат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потребите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наставниот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кадар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од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едукација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тимска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работа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>,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менаџирање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лобирање</w:t>
            </w:r>
          </w:p>
        </w:tc>
        <w:tc>
          <w:tcPr>
            <w:tcW w:w="2318" w:type="dxa"/>
          </w:tcPr>
          <w:p w14:paraId="77892FE2" w14:textId="77777777" w:rsidR="00DA215F" w:rsidRPr="00300AB5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hint="eastAsia"/>
              </w:rPr>
              <w:t xml:space="preserve"> </w:t>
            </w:r>
            <w:proofErr w:type="spellStart"/>
            <w:r w:rsidRPr="00300AB5">
              <w:rPr>
                <w:rFonts w:ascii="Arial" w:hAnsi="Arial" w:cs="Arial"/>
                <w:sz w:val="20"/>
                <w:szCs w:val="20"/>
              </w:rPr>
              <w:t>Направена</w:t>
            </w:r>
            <w:proofErr w:type="spellEnd"/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 xml:space="preserve"> Анализа </w:t>
            </w:r>
          </w:p>
          <w:p w14:paraId="64FEE0E5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300AB5">
              <w:rPr>
                <w:rFonts w:ascii="Arial" w:hAnsi="Arial" w:cs="Arial"/>
                <w:sz w:val="20"/>
                <w:szCs w:val="20"/>
                <w:lang w:val="mk-MK"/>
              </w:rPr>
              <w:t>- Состаноц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со наставници </w:t>
            </w:r>
          </w:p>
        </w:tc>
        <w:tc>
          <w:tcPr>
            <w:tcW w:w="1658" w:type="dxa"/>
          </w:tcPr>
          <w:p w14:paraId="21068B55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31C0310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4AE45B8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CB57392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81F65B4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Тимови од наставници </w:t>
            </w:r>
          </w:p>
        </w:tc>
        <w:tc>
          <w:tcPr>
            <w:tcW w:w="1896" w:type="dxa"/>
          </w:tcPr>
          <w:p w14:paraId="678D9709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2 година</w:t>
            </w:r>
          </w:p>
        </w:tc>
        <w:tc>
          <w:tcPr>
            <w:tcW w:w="1595" w:type="dxa"/>
          </w:tcPr>
          <w:p w14:paraId="3DE81CCC" w14:textId="34316368" w:rsidR="00DA215F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Материјали за работа </w:t>
            </w:r>
          </w:p>
        </w:tc>
        <w:tc>
          <w:tcPr>
            <w:tcW w:w="1737" w:type="dxa"/>
          </w:tcPr>
          <w:p w14:paraId="0CA58080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43F5F6E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E3CC9E4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D19FBE2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8E0CE97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23624741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 w:hint="eastAsia"/>
                <w:bCs/>
                <w:sz w:val="20"/>
                <w:szCs w:val="20"/>
              </w:rPr>
              <w:t>С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писоци од состаноци со наставници </w:t>
            </w:r>
          </w:p>
          <w:p w14:paraId="0C545EA2" w14:textId="77777777" w:rsidR="00DA215F" w:rsidRPr="007D281D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BBF3469" w14:textId="77777777" w:rsidR="00DA215F" w:rsidRPr="00440CC8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114A6588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</w:t>
            </w:r>
          </w:p>
        </w:tc>
      </w:tr>
      <w:tr w:rsidR="00DA215F" w:rsidRPr="004A0645" w14:paraId="70139E83" w14:textId="77777777" w:rsidTr="001F2DF7">
        <w:tc>
          <w:tcPr>
            <w:tcW w:w="2957" w:type="dxa"/>
          </w:tcPr>
          <w:p w14:paraId="3B4A7395" w14:textId="30780B69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1.2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Барање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понуда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за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соодветни обуки за доусовршување на наставниот кадар</w:t>
            </w:r>
            <w:r w:rsidR="006C3EF2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од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акредитирани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провајдери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43B54">
              <w:rPr>
                <w:rFonts w:ascii="Arial" w:hAnsi="Arial" w:cs="Arial" w:hint="eastAsia"/>
                <w:sz w:val="20"/>
                <w:szCs w:val="20"/>
              </w:rPr>
              <w:t>и</w:t>
            </w:r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избор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на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најсоодветна</w:t>
            </w:r>
            <w:proofErr w:type="spellEnd"/>
            <w:r w:rsidRPr="00B43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3B54">
              <w:rPr>
                <w:rFonts w:ascii="Arial" w:hAnsi="Arial" w:cs="Arial" w:hint="eastAsia"/>
                <w:sz w:val="20"/>
                <w:szCs w:val="20"/>
              </w:rPr>
              <w:t>понуда</w:t>
            </w:r>
            <w:proofErr w:type="spellEnd"/>
          </w:p>
        </w:tc>
        <w:tc>
          <w:tcPr>
            <w:tcW w:w="2318" w:type="dxa"/>
          </w:tcPr>
          <w:p w14:paraId="3240F62B" w14:textId="7EFF524B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обезбед</w:t>
            </w:r>
            <w:r w:rsidR="0083332A">
              <w:rPr>
                <w:rFonts w:ascii="Arial" w:hAnsi="Arial" w:cs="Arial"/>
                <w:sz w:val="20"/>
                <w:szCs w:val="20"/>
                <w:lang w:val="mk-MK"/>
              </w:rPr>
              <w:t>е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ни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финансиски средства од страна на училиштето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и/или ЛС </w:t>
            </w:r>
          </w:p>
        </w:tc>
        <w:tc>
          <w:tcPr>
            <w:tcW w:w="1658" w:type="dxa"/>
          </w:tcPr>
          <w:p w14:paraId="01309DB3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11E99D8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E00C7B0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0EF9968A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2 и 3 година</w:t>
            </w:r>
          </w:p>
        </w:tc>
        <w:tc>
          <w:tcPr>
            <w:tcW w:w="1595" w:type="dxa"/>
          </w:tcPr>
          <w:p w14:paraId="1810D951" w14:textId="77777777" w:rsidR="00DA215F" w:rsidRPr="007D281D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596DC035" w14:textId="77777777" w:rsidR="00DA215F" w:rsidRPr="007D281D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62738B8A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7D281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7D281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обук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и</w:t>
            </w:r>
          </w:p>
          <w:p w14:paraId="05BD289E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737" w:type="dxa"/>
          </w:tcPr>
          <w:p w14:paraId="44CBF610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FAB9449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4649181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Стручна служба</w:t>
            </w:r>
          </w:p>
        </w:tc>
        <w:tc>
          <w:tcPr>
            <w:tcW w:w="2293" w:type="dxa"/>
          </w:tcPr>
          <w:p w14:paraId="312EEBAA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Избрани понуди за реализација на обуки од акредитирани провајдери</w:t>
            </w:r>
          </w:p>
        </w:tc>
      </w:tr>
      <w:tr w:rsidR="00DA215F" w:rsidRPr="004A0645" w14:paraId="69C6C89D" w14:textId="77777777" w:rsidTr="001F2DF7">
        <w:tc>
          <w:tcPr>
            <w:tcW w:w="2957" w:type="dxa"/>
          </w:tcPr>
          <w:p w14:paraId="3BB50BEA" w14:textId="27E9606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Реализација</w:t>
            </w:r>
            <w:r w:rsidRPr="00B43B54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  <w:r w:rsidRPr="00B43B54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B43B54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обука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/и</w:t>
            </w:r>
            <w:r w:rsidR="006C3EF2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тимска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работа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>,</w:t>
            </w:r>
            <w:r w:rsidR="006C3EF2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менаџирање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лобирање</w:t>
            </w:r>
          </w:p>
        </w:tc>
        <w:tc>
          <w:tcPr>
            <w:tcW w:w="2318" w:type="dxa"/>
          </w:tcPr>
          <w:p w14:paraId="2B96E175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Обучени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мин.30</w:t>
            </w:r>
          </w:p>
          <w:p w14:paraId="565409FD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наставници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</w:p>
          <w:p w14:paraId="7110097F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претставници</w:t>
            </w:r>
          </w:p>
          <w:p w14:paraId="0F493E22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на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стручната</w:t>
            </w:r>
          </w:p>
          <w:p w14:paraId="07E14E89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служба</w:t>
            </w:r>
          </w:p>
          <w:p w14:paraId="698E8960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658" w:type="dxa"/>
          </w:tcPr>
          <w:p w14:paraId="1C391D24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61FABD1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80F648B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2190E664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4EE33F27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EFA972D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6E869BA5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1.3. во  3 и 4 година</w:t>
            </w:r>
          </w:p>
        </w:tc>
        <w:tc>
          <w:tcPr>
            <w:tcW w:w="1595" w:type="dxa"/>
          </w:tcPr>
          <w:p w14:paraId="3D0E0459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Човечки ресурси- обучувачи </w:t>
            </w:r>
          </w:p>
          <w:p w14:paraId="5DC9AA77" w14:textId="77777777" w:rsidR="00DA215F" w:rsidRPr="00F8016D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C9D72CC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Нагледни</w:t>
            </w:r>
          </w:p>
          <w:p w14:paraId="5F49AE3C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сретства</w:t>
            </w:r>
          </w:p>
          <w:p w14:paraId="28AE217E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</w:p>
          <w:p w14:paraId="3B47B59E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реализаци</w:t>
            </w:r>
          </w:p>
          <w:p w14:paraId="490F35E1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ја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6792DD84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обуките</w:t>
            </w:r>
          </w:p>
        </w:tc>
        <w:tc>
          <w:tcPr>
            <w:tcW w:w="1737" w:type="dxa"/>
          </w:tcPr>
          <w:p w14:paraId="0848F68F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72278B1C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210B618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0626998E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11DD802E" w14:textId="77777777" w:rsidR="00DA215F" w:rsidRPr="00281B4E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Списоци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од наставници присутни на обуките</w:t>
            </w:r>
          </w:p>
          <w:p w14:paraId="798B22E6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  <w:tr w:rsidR="00DA215F" w:rsidRPr="004A0645" w14:paraId="5FBA623A" w14:textId="77777777" w:rsidTr="001F2DF7">
        <w:tc>
          <w:tcPr>
            <w:tcW w:w="2957" w:type="dxa"/>
          </w:tcPr>
          <w:p w14:paraId="70C3D4F8" w14:textId="65058C0D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1.</w:t>
            </w:r>
            <w:r w:rsidR="006C3EF2">
              <w:rPr>
                <w:rFonts w:ascii="Arial" w:hAnsi="Arial" w:cs="Arial"/>
                <w:bCs/>
                <w:sz w:val="20"/>
                <w:szCs w:val="20"/>
                <w:lang w:val="mk-MK"/>
              </w:rPr>
              <w:t>4</w:t>
            </w:r>
            <w:r>
              <w:rPr>
                <w:rFonts w:hint="eastAsia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Споделување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искуства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во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стручен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актив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34D92DB4" w14:textId="625B0011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наставници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CF6EB0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CF6EB0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="006C3EF2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добри практики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за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тимска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работа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>,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менаџирање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и</w:t>
            </w:r>
            <w:r w:rsidR="006C3EF2" w:rsidRPr="00DA215F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="006C3EF2" w:rsidRPr="00DA215F">
              <w:rPr>
                <w:rFonts w:ascii="Arial" w:hAnsi="Arial" w:cs="Arial" w:hint="eastAsia"/>
                <w:sz w:val="20"/>
                <w:szCs w:val="20"/>
                <w:lang w:val="mk-MK"/>
              </w:rPr>
              <w:t>лобирање</w:t>
            </w:r>
          </w:p>
        </w:tc>
        <w:tc>
          <w:tcPr>
            <w:tcW w:w="2318" w:type="dxa"/>
          </w:tcPr>
          <w:p w14:paraId="0ABB2544" w14:textId="77777777" w:rsidR="00DA215F" w:rsidRPr="00CF6EB0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Одржани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10</w:t>
            </w:r>
          </w:p>
          <w:p w14:paraId="48915122" w14:textId="77777777" w:rsidR="00DA215F" w:rsidRPr="004A0645" w:rsidRDefault="00DA215F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CF6EB0">
              <w:rPr>
                <w:rFonts w:ascii="Arial" w:hAnsi="Arial" w:cs="Arial" w:hint="eastAsia"/>
                <w:sz w:val="20"/>
                <w:szCs w:val="20"/>
                <w:lang w:val="mk-MK"/>
              </w:rPr>
              <w:t>средби</w:t>
            </w:r>
            <w:r w:rsidRPr="00CF6EB0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со стручни активи</w:t>
            </w:r>
          </w:p>
        </w:tc>
        <w:tc>
          <w:tcPr>
            <w:tcW w:w="1658" w:type="dxa"/>
          </w:tcPr>
          <w:p w14:paraId="09E25E5F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4C4B0DE5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660EA8C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F12ED53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14277BB9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9C21158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896" w:type="dxa"/>
          </w:tcPr>
          <w:p w14:paraId="35202C18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1.5. во текот на сите години и во 4 година</w:t>
            </w:r>
          </w:p>
        </w:tc>
        <w:tc>
          <w:tcPr>
            <w:tcW w:w="1595" w:type="dxa"/>
          </w:tcPr>
          <w:p w14:paraId="2E48675E" w14:textId="16750E1A" w:rsidR="00DA215F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Материјали за работа</w:t>
            </w:r>
          </w:p>
        </w:tc>
        <w:tc>
          <w:tcPr>
            <w:tcW w:w="1737" w:type="dxa"/>
          </w:tcPr>
          <w:p w14:paraId="2AB2420A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139C38A7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B3608ED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13015706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35743C73" w14:textId="77777777" w:rsidR="00DA215F" w:rsidRPr="004A0645" w:rsidRDefault="00DA215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293" w:type="dxa"/>
          </w:tcPr>
          <w:p w14:paraId="473FD541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Записници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од</w:t>
            </w:r>
            <w:proofErr w:type="spellEnd"/>
          </w:p>
          <w:p w14:paraId="76E4F168" w14:textId="77777777" w:rsidR="00DA215F" w:rsidRPr="00CF6EB0" w:rsidRDefault="00DA215F" w:rsidP="001F2DF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состаноци</w:t>
            </w:r>
            <w:proofErr w:type="spellEnd"/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на</w:t>
            </w:r>
            <w:proofErr w:type="spellEnd"/>
          </w:p>
          <w:p w14:paraId="480E17F8" w14:textId="77777777" w:rsidR="00DA215F" w:rsidRDefault="00DA215F" w:rsidP="001F2DF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струч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н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и</w:t>
            </w:r>
            <w:r w:rsidRPr="00CF6E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F6EB0">
              <w:rPr>
                <w:rFonts w:ascii="Arial" w:hAnsi="Arial" w:cs="Arial" w:hint="eastAsia"/>
                <w:bCs/>
                <w:sz w:val="20"/>
                <w:szCs w:val="20"/>
              </w:rPr>
              <w:t>актив</w:t>
            </w:r>
            <w:r>
              <w:rPr>
                <w:rFonts w:ascii="Arial" w:hAnsi="Arial" w:cs="Arial" w:hint="eastAsia"/>
                <w:bCs/>
                <w:sz w:val="20"/>
                <w:szCs w:val="20"/>
              </w:rPr>
              <w:t>и</w:t>
            </w:r>
            <w:proofErr w:type="spellEnd"/>
          </w:p>
        </w:tc>
      </w:tr>
    </w:tbl>
    <w:p w14:paraId="3C6D0DA7" w14:textId="77777777" w:rsidR="00FE5A0E" w:rsidRDefault="00FE5A0E" w:rsidP="000B5E12">
      <w:pPr>
        <w:rPr>
          <w:rFonts w:ascii="Arial" w:hAnsi="Arial" w:cs="Arial"/>
        </w:rPr>
      </w:pPr>
    </w:p>
    <w:p w14:paraId="3EB192C4" w14:textId="5E773879" w:rsidR="00FE5A0E" w:rsidRDefault="00FE5A0E" w:rsidP="000B5E12">
      <w:pPr>
        <w:rPr>
          <w:rFonts w:ascii="Arial" w:hAnsi="Arial" w:cs="Arial"/>
        </w:rPr>
      </w:pPr>
    </w:p>
    <w:p w14:paraId="1EBE4F9A" w14:textId="06009207" w:rsidR="008A2183" w:rsidRDefault="008A2183" w:rsidP="000B5E12">
      <w:pPr>
        <w:rPr>
          <w:rFonts w:ascii="Arial" w:hAnsi="Arial" w:cs="Arial"/>
        </w:rPr>
      </w:pPr>
    </w:p>
    <w:p w14:paraId="5EEECA2B" w14:textId="09CEB33C" w:rsidR="008A2183" w:rsidRDefault="008A2183" w:rsidP="000B5E12">
      <w:pPr>
        <w:rPr>
          <w:rFonts w:ascii="Arial" w:hAnsi="Arial" w:cs="Arial"/>
        </w:rPr>
      </w:pPr>
    </w:p>
    <w:p w14:paraId="59BEAF94" w14:textId="0362B61B" w:rsidR="008A2183" w:rsidRDefault="008A2183" w:rsidP="000B5E12">
      <w:pPr>
        <w:rPr>
          <w:rFonts w:ascii="Arial" w:hAnsi="Arial" w:cs="Arial"/>
        </w:rPr>
      </w:pPr>
    </w:p>
    <w:p w14:paraId="7CF0EE84" w14:textId="41FB2D72" w:rsidR="008A2183" w:rsidRDefault="008A2183" w:rsidP="000B5E12">
      <w:pPr>
        <w:rPr>
          <w:rFonts w:ascii="Arial" w:hAnsi="Arial" w:cs="Arial"/>
        </w:rPr>
      </w:pPr>
    </w:p>
    <w:p w14:paraId="5C0B530B" w14:textId="397DA4AA" w:rsidR="008A2183" w:rsidRDefault="008A2183" w:rsidP="000B5E12">
      <w:pPr>
        <w:rPr>
          <w:rFonts w:ascii="Arial" w:hAnsi="Arial" w:cs="Arial"/>
        </w:rPr>
      </w:pPr>
    </w:p>
    <w:p w14:paraId="2422D52B" w14:textId="67588A11" w:rsidR="008A2183" w:rsidRDefault="008A2183" w:rsidP="000B5E12">
      <w:pPr>
        <w:rPr>
          <w:rFonts w:ascii="Arial" w:hAnsi="Arial" w:cs="Arial"/>
        </w:rPr>
      </w:pPr>
    </w:p>
    <w:p w14:paraId="4AB597E6" w14:textId="339137B5" w:rsidR="008A2183" w:rsidRDefault="008A2183" w:rsidP="000B5E12">
      <w:pPr>
        <w:rPr>
          <w:rFonts w:ascii="Arial" w:hAnsi="Arial" w:cs="Arial"/>
        </w:rPr>
      </w:pPr>
    </w:p>
    <w:p w14:paraId="6512FCD5" w14:textId="247A6EAB" w:rsidR="008A2183" w:rsidRDefault="008A2183" w:rsidP="000B5E12">
      <w:pPr>
        <w:rPr>
          <w:rFonts w:ascii="Arial" w:hAnsi="Arial" w:cs="Arial"/>
        </w:rPr>
      </w:pPr>
    </w:p>
    <w:p w14:paraId="07F45032" w14:textId="42B538E0" w:rsidR="008A2183" w:rsidRDefault="008A2183" w:rsidP="000B5E12">
      <w:pPr>
        <w:rPr>
          <w:rFonts w:ascii="Arial" w:hAnsi="Arial" w:cs="Arial"/>
        </w:rPr>
      </w:pPr>
    </w:p>
    <w:p w14:paraId="3D53B162" w14:textId="77777777" w:rsidR="008A2183" w:rsidRDefault="008A2183" w:rsidP="000B5E12">
      <w:pPr>
        <w:rPr>
          <w:rFonts w:ascii="Arial" w:hAnsi="Arial" w:cs="Arial"/>
        </w:rPr>
      </w:pPr>
    </w:p>
    <w:p w14:paraId="6639B685" w14:textId="77777777" w:rsidR="008A2183" w:rsidRDefault="008A2183" w:rsidP="008A2183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4F1BFFDB" w14:textId="77777777" w:rsidR="008A2183" w:rsidRDefault="008A2183" w:rsidP="008A2183">
      <w:pPr>
        <w:rPr>
          <w:rFonts w:ascii="Arial" w:hAnsi="Arial" w:cs="Arial"/>
          <w:b/>
          <w:sz w:val="22"/>
          <w:szCs w:val="22"/>
          <w:u w:val="single"/>
          <w:lang w:val="mk-MK"/>
        </w:rPr>
      </w:pPr>
    </w:p>
    <w:tbl>
      <w:tblPr>
        <w:tblStyle w:val="TableGrid"/>
        <w:tblW w:w="145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35"/>
        <w:gridCol w:w="2385"/>
        <w:gridCol w:w="1952"/>
        <w:gridCol w:w="1917"/>
        <w:gridCol w:w="1579"/>
        <w:gridCol w:w="1818"/>
        <w:gridCol w:w="2310"/>
      </w:tblGrid>
      <w:tr w:rsidR="008A2183" w:rsidRPr="004A0645" w14:paraId="2BBF6FEF" w14:textId="77777777" w:rsidTr="001F2DF7">
        <w:tc>
          <w:tcPr>
            <w:tcW w:w="14596" w:type="dxa"/>
            <w:gridSpan w:val="7"/>
          </w:tcPr>
          <w:p w14:paraId="003351D9" w14:textId="4F5FAAF2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lastRenderedPageBreak/>
              <w:t>Стратешка цел: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3</w:t>
            </w:r>
            <w:r w:rsidRPr="004A0645">
              <w:rPr>
                <w:rFonts w:ascii="Arial" w:hAnsi="Arial" w:cs="Arial"/>
                <w:b/>
                <w:sz w:val="20"/>
                <w:szCs w:val="20"/>
                <w:lang w:val="mk-MK"/>
              </w:rPr>
              <w:t>.</w:t>
            </w:r>
            <w:r>
              <w:rPr>
                <w:rFonts w:hint="eastAsia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Зголемување</w:t>
            </w:r>
            <w:r w:rsidRPr="008A2183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на</w:t>
            </w:r>
            <w:r w:rsidRPr="008A2183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поддршката</w:t>
            </w:r>
            <w:r w:rsidRPr="008A2183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на</w:t>
            </w:r>
            <w:r w:rsidRPr="008A2183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наставниот</w:t>
            </w:r>
            <w:r w:rsidRPr="008A2183"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lang w:val="mk-MK"/>
              </w:rPr>
              <w:t>кадар</w:t>
            </w:r>
          </w:p>
          <w:p w14:paraId="4BD7AAC7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8A2183" w:rsidRPr="004A0645" w14:paraId="20F1E224" w14:textId="77777777" w:rsidTr="001F2DF7">
        <w:tc>
          <w:tcPr>
            <w:tcW w:w="14596" w:type="dxa"/>
            <w:gridSpan w:val="7"/>
          </w:tcPr>
          <w:p w14:paraId="528F4C84" w14:textId="77777777" w:rsidR="008A2183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Развојна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971406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цел</w:t>
            </w:r>
            <w:r w:rsidRPr="00971406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: 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3.3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Набавка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стручна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литература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нагледни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средства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технички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8A2183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помагала</w:t>
            </w:r>
            <w:r w:rsidRPr="008A2183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</w:p>
          <w:p w14:paraId="3190F41E" w14:textId="561DDC0A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</w:p>
        </w:tc>
      </w:tr>
      <w:tr w:rsidR="008A2183" w:rsidRPr="004A0645" w14:paraId="3D3416F7" w14:textId="77777777" w:rsidTr="001F2DF7">
        <w:tc>
          <w:tcPr>
            <w:tcW w:w="2635" w:type="dxa"/>
          </w:tcPr>
          <w:p w14:paraId="7A7D3E3D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Активности</w:t>
            </w:r>
          </w:p>
        </w:tc>
        <w:tc>
          <w:tcPr>
            <w:tcW w:w="2385" w:type="dxa"/>
          </w:tcPr>
          <w:p w14:paraId="31C9AF16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14E9B76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успех</w:t>
            </w:r>
          </w:p>
        </w:tc>
        <w:tc>
          <w:tcPr>
            <w:tcW w:w="1952" w:type="dxa"/>
          </w:tcPr>
          <w:p w14:paraId="5FAEC7BF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Реализато</w:t>
            </w: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р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</w:t>
            </w:r>
          </w:p>
        </w:tc>
        <w:tc>
          <w:tcPr>
            <w:tcW w:w="1917" w:type="dxa"/>
          </w:tcPr>
          <w:p w14:paraId="4F31C7F9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Временска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рамка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имплементација</w:t>
            </w:r>
          </w:p>
        </w:tc>
        <w:tc>
          <w:tcPr>
            <w:tcW w:w="1579" w:type="dxa"/>
          </w:tcPr>
          <w:p w14:paraId="43D17047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Потребни</w:t>
            </w:r>
          </w:p>
          <w:p w14:paraId="54CD1EF2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ресурси</w:t>
            </w:r>
          </w:p>
        </w:tc>
        <w:tc>
          <w:tcPr>
            <w:tcW w:w="1818" w:type="dxa"/>
          </w:tcPr>
          <w:p w14:paraId="5C290ADF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Тим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2D92E880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</w:p>
          <w:p w14:paraId="77EE4805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0B4DD9A3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реализација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</w:p>
          <w:p w14:paraId="44A2F265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активностите</w:t>
            </w:r>
          </w:p>
        </w:tc>
        <w:tc>
          <w:tcPr>
            <w:tcW w:w="2310" w:type="dxa"/>
          </w:tcPr>
          <w:p w14:paraId="3A39DEAA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Инструменти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>/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извори</w:t>
            </w:r>
          </w:p>
          <w:p w14:paraId="591FEEA8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u w:val="single"/>
              </w:rPr>
              <w:t>н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информации</w:t>
            </w:r>
            <w:r w:rsidRPr="004A0645"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за</w:t>
            </w:r>
          </w:p>
          <w:p w14:paraId="39138723" w14:textId="77777777" w:rsidR="008A2183" w:rsidRPr="004A0645" w:rsidRDefault="008A2183" w:rsidP="001F2D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</w:pP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следење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на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mk-MK"/>
              </w:rPr>
              <w:t xml:space="preserve"> </w:t>
            </w:r>
            <w:r w:rsidRPr="004A0645">
              <w:rPr>
                <w:rFonts w:ascii="Arial" w:hAnsi="Arial" w:cs="Arial" w:hint="eastAsia"/>
                <w:b/>
                <w:sz w:val="20"/>
                <w:szCs w:val="20"/>
                <w:u w:val="single"/>
                <w:lang w:val="mk-MK"/>
              </w:rPr>
              <w:t>индикаторите</w:t>
            </w:r>
          </w:p>
        </w:tc>
      </w:tr>
      <w:tr w:rsidR="008A2183" w:rsidRPr="004A0645" w14:paraId="409BE393" w14:textId="77777777" w:rsidTr="001F2DF7">
        <w:tc>
          <w:tcPr>
            <w:tcW w:w="2635" w:type="dxa"/>
          </w:tcPr>
          <w:p w14:paraId="1261E5FD" w14:textId="25D6E1A9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>1.1.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Утврдување на фактичката</w:t>
            </w:r>
            <w:r w:rsidRPr="004A06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состојба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постоечката стручна  литература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со ко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ја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>се располага во училиштето, како и погребата за дополнителна стручна литература,нагледни средства и технички помагала за унапредување на наставата и работата на наставниот кадар</w:t>
            </w:r>
          </w:p>
        </w:tc>
        <w:tc>
          <w:tcPr>
            <w:tcW w:w="2385" w:type="dxa"/>
          </w:tcPr>
          <w:p w14:paraId="1668056D" w14:textId="77777777" w:rsidR="00481F2F" w:rsidRDefault="008A2183" w:rsidP="00481F2F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-Формиран тим за работата (Комисија) и согледување на фактичката состојба на расположливи ресурси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 проценка на постоечката 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 xml:space="preserve">состојба </w:t>
            </w:r>
          </w:p>
          <w:p w14:paraId="0FEE3B50" w14:textId="39671E5A" w:rsidR="008A2183" w:rsidRPr="004A0645" w:rsidRDefault="008A2183" w:rsidP="00481F2F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-Изработен список за потребниот материјал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– 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>стручна литература, нагледни средства и останати технички помагала за осовременување на наставата</w:t>
            </w:r>
          </w:p>
        </w:tc>
        <w:tc>
          <w:tcPr>
            <w:tcW w:w="1952" w:type="dxa"/>
          </w:tcPr>
          <w:p w14:paraId="416621A3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06253F30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DF5C72A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38E66EF9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B3C22B1" w14:textId="41EF90AF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библиотекари и наставници </w:t>
            </w:r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>од одделенска и предметна настава</w:t>
            </w:r>
          </w:p>
        </w:tc>
        <w:tc>
          <w:tcPr>
            <w:tcW w:w="1917" w:type="dxa"/>
          </w:tcPr>
          <w:p w14:paraId="4D0BD124" w14:textId="39456EE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1.1. во 1</w:t>
            </w:r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2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година</w:t>
            </w:r>
          </w:p>
        </w:tc>
        <w:tc>
          <w:tcPr>
            <w:tcW w:w="1579" w:type="dxa"/>
          </w:tcPr>
          <w:p w14:paraId="59634132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Човечки ресурси-состаноци на комисијата-извештај</w:t>
            </w:r>
          </w:p>
        </w:tc>
        <w:tc>
          <w:tcPr>
            <w:tcW w:w="1818" w:type="dxa"/>
          </w:tcPr>
          <w:p w14:paraId="4FC90350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6D910055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EC6A8C6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5645A359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986B11" w14:textId="3844C975" w:rsidR="008A2183" w:rsidRPr="004A0645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во состав од библиотекари и наставници од одделенска и предметна настава</w:t>
            </w:r>
          </w:p>
        </w:tc>
        <w:tc>
          <w:tcPr>
            <w:tcW w:w="2310" w:type="dxa"/>
          </w:tcPr>
          <w:p w14:paraId="1A504DEF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Одлука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решенија за донесена комисија </w:t>
            </w:r>
          </w:p>
          <w:p w14:paraId="15CA8CBD" w14:textId="77777777" w:rsidR="008A2183" w:rsidRPr="00440CC8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Списоци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на</w:t>
            </w:r>
          </w:p>
          <w:p w14:paraId="1685EA02" w14:textId="77777777" w:rsidR="008A2183" w:rsidRPr="00440CC8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Комисијата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</w:t>
            </w:r>
          </w:p>
          <w:p w14:paraId="2A6EFCCF" w14:textId="77777777" w:rsidR="008A2183" w:rsidRPr="00440CC8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Записници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од</w:t>
            </w:r>
          </w:p>
          <w:p w14:paraId="7EE55FDF" w14:textId="7C93ACFE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40CC8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состаноци</w:t>
            </w:r>
            <w:r w:rsidRPr="00440CC8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извештај за </w:t>
            </w:r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>потребите за набавка</w:t>
            </w:r>
          </w:p>
        </w:tc>
      </w:tr>
      <w:tr w:rsidR="008A2183" w:rsidRPr="004A0645" w14:paraId="1D91F15B" w14:textId="77777777" w:rsidTr="001F2DF7">
        <w:tc>
          <w:tcPr>
            <w:tcW w:w="2635" w:type="dxa"/>
          </w:tcPr>
          <w:p w14:paraId="37765818" w14:textId="0DB709AB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1.2 Обезбедување на финасиски средства за опремување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библиотеките со стручна литература 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>како и за набавка на нагледни средства и технички помагала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385" w:type="dxa"/>
          </w:tcPr>
          <w:p w14:paraId="521E5474" w14:textId="77777777" w:rsidR="008A2183" w:rsidRPr="004A0645" w:rsidRDefault="008A218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-Направена пресметка и нејзино доставување на барање до локалната самоуправа</w:t>
            </w:r>
          </w:p>
          <w:p w14:paraId="709AC7C5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>-Обезбедени финансиски средства од страна на училиштето и/или локалната самоуправа</w:t>
            </w:r>
          </w:p>
        </w:tc>
        <w:tc>
          <w:tcPr>
            <w:tcW w:w="1952" w:type="dxa"/>
          </w:tcPr>
          <w:p w14:paraId="7CEEC467" w14:textId="23716B30" w:rsidR="008A2183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5129CE67" w14:textId="77777777" w:rsidR="00481F2F" w:rsidRPr="004A0645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EF19CB9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46166868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7A31CD0" w14:textId="3CB11A2F" w:rsidR="008A2183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во состав од библиотекари и наставници од одделенска и предметна настава</w:t>
            </w:r>
          </w:p>
          <w:p w14:paraId="279530A7" w14:textId="4BE02793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1917" w:type="dxa"/>
          </w:tcPr>
          <w:p w14:paraId="21784F63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Активност 1.2 во 1 и 2 година</w:t>
            </w:r>
          </w:p>
        </w:tc>
        <w:tc>
          <w:tcPr>
            <w:tcW w:w="1579" w:type="dxa"/>
          </w:tcPr>
          <w:p w14:paraId="1F8A3ED7" w14:textId="77777777" w:rsidR="008A2183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15998896" w14:textId="77777777" w:rsidR="008A2183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3E19AB19" w14:textId="3D692019" w:rsidR="008A2183" w:rsidRPr="00481F2F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за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t>обезбедување</w:t>
            </w:r>
            <w:proofErr w:type="spellEnd"/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на стручната литература, нагледните средства и техничките помагала</w:t>
            </w:r>
          </w:p>
        </w:tc>
        <w:tc>
          <w:tcPr>
            <w:tcW w:w="1818" w:type="dxa"/>
          </w:tcPr>
          <w:p w14:paraId="79C5B84B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Директор </w:t>
            </w:r>
          </w:p>
          <w:p w14:paraId="313C09C3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74F42B2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– библиотекари </w:t>
            </w:r>
          </w:p>
          <w:p w14:paraId="66BEA418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AAA091B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Одговорно лице за јавни набавки </w:t>
            </w:r>
          </w:p>
          <w:p w14:paraId="282C293A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136566F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Комисија</w:t>
            </w:r>
          </w:p>
        </w:tc>
        <w:tc>
          <w:tcPr>
            <w:tcW w:w="2310" w:type="dxa"/>
          </w:tcPr>
          <w:p w14:paraId="5C9EBB49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Пресметка со буџетска рамка </w:t>
            </w:r>
          </w:p>
          <w:p w14:paraId="5083CCFD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6B5BEE35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Буџет за училиштето – документација </w:t>
            </w:r>
          </w:p>
          <w:p w14:paraId="40CE6176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87DCF99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Документација за јавна набавка </w:t>
            </w:r>
          </w:p>
        </w:tc>
      </w:tr>
      <w:tr w:rsidR="008A2183" w:rsidRPr="004A0645" w14:paraId="65EC76B6" w14:textId="77777777" w:rsidTr="001F2DF7">
        <w:tc>
          <w:tcPr>
            <w:tcW w:w="2635" w:type="dxa"/>
          </w:tcPr>
          <w:p w14:paraId="02E5028F" w14:textId="6694BC4D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1.3 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>Ставање</w:t>
            </w: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t xml:space="preserve"> во употреба на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обезбедената литература во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>библиотеките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>, нагледните средства и техничките помагала</w:t>
            </w:r>
          </w:p>
        </w:tc>
        <w:tc>
          <w:tcPr>
            <w:tcW w:w="2385" w:type="dxa"/>
          </w:tcPr>
          <w:p w14:paraId="269FDAE7" w14:textId="77777777" w:rsidR="008A2183" w:rsidRDefault="008A218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sz w:val="20"/>
                <w:szCs w:val="20"/>
                <w:lang w:val="mk-MK"/>
              </w:rPr>
              <w:lastRenderedPageBreak/>
              <w:t xml:space="preserve">- Набавен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инвентар и литература за библиотеките </w:t>
            </w:r>
          </w:p>
          <w:p w14:paraId="5D9D972D" w14:textId="77777777" w:rsidR="008A2183" w:rsidRPr="004A0645" w:rsidRDefault="008A218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4C6EC863" w14:textId="77777777" w:rsidR="008A2183" w:rsidRDefault="008A2183" w:rsidP="001F2DF7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-</w:t>
            </w:r>
            <w:r w:rsidR="00481F2F">
              <w:rPr>
                <w:rFonts w:ascii="Arial" w:hAnsi="Arial" w:cs="Arial"/>
                <w:sz w:val="20"/>
                <w:szCs w:val="20"/>
                <w:lang w:val="mk-MK"/>
              </w:rPr>
              <w:t xml:space="preserve">Набавени нагледни средства и технички помагала </w:t>
            </w:r>
          </w:p>
          <w:p w14:paraId="16DF941A" w14:textId="77777777" w:rsidR="00481F2F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1BD803A" w14:textId="67EFF347" w:rsidR="00481F2F" w:rsidRPr="004A0645" w:rsidRDefault="00481F2F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Зголемена мотивација и квалитет на настава кај наставниците за 90%</w:t>
            </w:r>
          </w:p>
        </w:tc>
        <w:tc>
          <w:tcPr>
            <w:tcW w:w="1952" w:type="dxa"/>
          </w:tcPr>
          <w:p w14:paraId="5DECF39B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664A6689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4F4C95D2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Стручна служба </w:t>
            </w:r>
          </w:p>
          <w:p w14:paraId="481C8363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Стручна служба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>-библиотекари</w:t>
            </w:r>
          </w:p>
          <w:p w14:paraId="08E94E9A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4903F3F" w14:textId="369A835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во состав од </w:t>
            </w:r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>библиотекари и наставници од одделенска и предметна настава</w:t>
            </w:r>
            <w:r w:rsidR="00481F2F"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1917" w:type="dxa"/>
          </w:tcPr>
          <w:p w14:paraId="1CD722CA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Активност 1.3. во 2 и 3 година</w:t>
            </w:r>
          </w:p>
        </w:tc>
        <w:tc>
          <w:tcPr>
            <w:tcW w:w="1579" w:type="dxa"/>
          </w:tcPr>
          <w:p w14:paraId="045E5D21" w14:textId="77777777" w:rsidR="008A2183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Финансис</w:t>
            </w:r>
          </w:p>
          <w:p w14:paraId="332761E1" w14:textId="77777777" w:rsidR="008A2183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ки</w:t>
            </w:r>
            <w:r w:rsidRPr="00F8016D"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</w:t>
            </w:r>
            <w:r w:rsidRPr="00F8016D">
              <w:rPr>
                <w:rFonts w:ascii="Arial" w:hAnsi="Arial" w:cs="Arial" w:hint="eastAsia"/>
                <w:bCs/>
                <w:sz w:val="20"/>
                <w:szCs w:val="20"/>
                <w:lang w:val="mk-MK"/>
              </w:rPr>
              <w:t>ресурси</w:t>
            </w:r>
          </w:p>
          <w:p w14:paraId="08E2B2A2" w14:textId="77777777" w:rsidR="008A2183" w:rsidRPr="00F8016D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BEBA5AC" w14:textId="77777777" w:rsidR="008A2183" w:rsidRPr="00A30627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proofErr w:type="spellStart"/>
            <w:r>
              <w:rPr>
                <w:rFonts w:ascii="Arial" w:hAnsi="Arial" w:cs="Arial" w:hint="eastAsia"/>
                <w:bCs/>
                <w:sz w:val="20"/>
                <w:szCs w:val="20"/>
              </w:rPr>
              <w:lastRenderedPageBreak/>
              <w:t>Ивентар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 и литература</w:t>
            </w:r>
          </w:p>
        </w:tc>
        <w:tc>
          <w:tcPr>
            <w:tcW w:w="1818" w:type="dxa"/>
          </w:tcPr>
          <w:p w14:paraId="1A3FB9DD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4A0645"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Директор </w:t>
            </w:r>
          </w:p>
          <w:p w14:paraId="19CA08DD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76C2B4E3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 xml:space="preserve">Стручна служба – библиотекари </w:t>
            </w:r>
          </w:p>
          <w:p w14:paraId="26A267EB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F797B29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Комисија </w:t>
            </w:r>
          </w:p>
          <w:p w14:paraId="3276B71A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0F5B26CE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Раководители на централно и подрачни училишта </w:t>
            </w:r>
          </w:p>
          <w:p w14:paraId="2870A99F" w14:textId="60AD8156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  <w:tc>
          <w:tcPr>
            <w:tcW w:w="2310" w:type="dxa"/>
          </w:tcPr>
          <w:p w14:paraId="0527F250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lastRenderedPageBreak/>
              <w:t>Документација за порачан инвентар</w:t>
            </w:r>
          </w:p>
          <w:p w14:paraId="6887875B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 негова дистрибуција </w:t>
            </w:r>
          </w:p>
          <w:p w14:paraId="326092EA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3DF0E137" w14:textId="77777777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  <w:p w14:paraId="5CFCDC63" w14:textId="49A1658F" w:rsidR="008A2183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mk-MK"/>
              </w:rPr>
              <w:t xml:space="preserve">Извештај за </w:t>
            </w:r>
            <w:r w:rsidR="00481F2F">
              <w:rPr>
                <w:rFonts w:ascii="Arial" w:hAnsi="Arial" w:cs="Arial"/>
                <w:bCs/>
                <w:sz w:val="20"/>
                <w:szCs w:val="20"/>
                <w:lang w:val="mk-MK"/>
              </w:rPr>
              <w:t>реализираната набавка и употребата на нагледните средства и техничките помагала</w:t>
            </w:r>
          </w:p>
          <w:p w14:paraId="6B9FA0E6" w14:textId="77777777" w:rsidR="008A2183" w:rsidRPr="004A0645" w:rsidRDefault="008A2183" w:rsidP="001F2DF7">
            <w:pPr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</w:p>
        </w:tc>
      </w:tr>
    </w:tbl>
    <w:p w14:paraId="196773B0" w14:textId="77777777" w:rsidR="00C733AB" w:rsidRDefault="00C733AB" w:rsidP="00C733AB">
      <w:pPr>
        <w:rPr>
          <w:rFonts w:ascii="Arial" w:hAnsi="Arial" w:cs="Arial"/>
          <w:lang w:val="mk-MK"/>
        </w:rPr>
      </w:pPr>
    </w:p>
    <w:p w14:paraId="685CF6D8" w14:textId="77777777" w:rsidR="00C733AB" w:rsidRDefault="00C733AB" w:rsidP="00C733AB">
      <w:pPr>
        <w:rPr>
          <w:rFonts w:ascii="Arial" w:hAnsi="Arial" w:cs="Arial"/>
          <w:lang w:val="mk-MK"/>
        </w:rPr>
      </w:pPr>
    </w:p>
    <w:p w14:paraId="514DF9E2" w14:textId="77777777" w:rsidR="00C733AB" w:rsidRDefault="00C733AB" w:rsidP="00C733AB">
      <w:pPr>
        <w:rPr>
          <w:rFonts w:ascii="Arial" w:hAnsi="Arial" w:cs="Arial"/>
          <w:lang w:val="mk-MK"/>
        </w:rPr>
      </w:pPr>
    </w:p>
    <w:p w14:paraId="2430FFB2" w14:textId="77777777" w:rsidR="00C733AB" w:rsidRDefault="00C733AB" w:rsidP="00C733AB">
      <w:pPr>
        <w:rPr>
          <w:rFonts w:ascii="Arial" w:hAnsi="Arial" w:cs="Arial"/>
          <w:lang w:val="mk-MK"/>
        </w:rPr>
      </w:pPr>
    </w:p>
    <w:p w14:paraId="14E6D1A5" w14:textId="5C671860" w:rsidR="00C733AB" w:rsidRPr="00296069" w:rsidRDefault="00E27EAF" w:rsidP="00C733AB">
      <w:pPr>
        <w:rPr>
          <w:rFonts w:ascii="Arial" w:hAnsi="Arial" w:cs="Arial"/>
          <w:b/>
          <w:sz w:val="28"/>
          <w:szCs w:val="28"/>
          <w:lang w:val="mk-MK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>.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ab/>
      </w:r>
      <w:r w:rsidR="00C733AB" w:rsidRPr="00296069">
        <w:rPr>
          <w:rFonts w:ascii="Arial" w:hAnsi="Arial" w:cs="Arial" w:hint="eastAsia"/>
          <w:b/>
          <w:sz w:val="28"/>
          <w:szCs w:val="28"/>
          <w:lang w:val="mk-MK"/>
        </w:rPr>
        <w:t>Членови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C733AB" w:rsidRPr="00296069">
        <w:rPr>
          <w:rFonts w:ascii="Arial" w:hAnsi="Arial" w:cs="Arial" w:hint="eastAsia"/>
          <w:b/>
          <w:sz w:val="28"/>
          <w:szCs w:val="28"/>
          <w:lang w:val="mk-MK"/>
        </w:rPr>
        <w:t>во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 xml:space="preserve"> </w:t>
      </w:r>
      <w:r>
        <w:rPr>
          <w:rFonts w:ascii="Arial" w:hAnsi="Arial" w:cs="Arial"/>
          <w:b/>
          <w:sz w:val="28"/>
          <w:szCs w:val="28"/>
          <w:lang w:val="mk-MK"/>
        </w:rPr>
        <w:t>комисијата за изработка на развојната програма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C733AB" w:rsidRPr="00296069">
        <w:rPr>
          <w:rFonts w:ascii="Arial" w:hAnsi="Arial" w:cs="Arial" w:hint="eastAsia"/>
          <w:b/>
          <w:sz w:val="28"/>
          <w:szCs w:val="28"/>
          <w:lang w:val="mk-MK"/>
        </w:rPr>
        <w:t>во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="00C733AB" w:rsidRPr="00296069">
        <w:rPr>
          <w:rFonts w:ascii="Arial" w:hAnsi="Arial" w:cs="Arial" w:hint="eastAsia"/>
          <w:b/>
          <w:sz w:val="28"/>
          <w:szCs w:val="28"/>
          <w:lang w:val="mk-MK"/>
        </w:rPr>
        <w:t>училиштето</w:t>
      </w:r>
      <w:r w:rsidR="00C733AB" w:rsidRPr="00296069">
        <w:rPr>
          <w:rFonts w:ascii="Arial" w:hAnsi="Arial" w:cs="Arial"/>
          <w:b/>
          <w:sz w:val="28"/>
          <w:szCs w:val="28"/>
          <w:lang w:val="mk-MK"/>
        </w:rPr>
        <w:tab/>
      </w:r>
    </w:p>
    <w:p w14:paraId="7605625B" w14:textId="77777777" w:rsidR="00C733AB" w:rsidRPr="00296069" w:rsidRDefault="00C733AB" w:rsidP="00C733AB">
      <w:pPr>
        <w:rPr>
          <w:rFonts w:ascii="Arial" w:hAnsi="Arial" w:cs="Arial"/>
          <w:sz w:val="28"/>
          <w:szCs w:val="28"/>
          <w:lang w:val="mk-MK"/>
        </w:rPr>
      </w:pPr>
    </w:p>
    <w:p w14:paraId="479B3ED6" w14:textId="77777777" w:rsidR="00C733AB" w:rsidRPr="007F3139" w:rsidRDefault="00C733AB" w:rsidP="002D4382">
      <w:pPr>
        <w:tabs>
          <w:tab w:val="left" w:pos="13750"/>
        </w:tabs>
        <w:spacing w:line="276" w:lineRule="auto"/>
        <w:ind w:left="284" w:right="708" w:firstLine="426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/>
          <w:iCs/>
          <w:lang w:val="mk-MK"/>
        </w:rPr>
        <w:t>По одлука на директорот на училиштето, бр. 0</w:t>
      </w:r>
      <w:r w:rsidRPr="007F3139">
        <w:rPr>
          <w:rFonts w:ascii="Arial" w:hAnsi="Arial" w:cs="Arial"/>
          <w:iCs/>
        </w:rPr>
        <w:t>2</w:t>
      </w:r>
      <w:r w:rsidRPr="007F3139">
        <w:rPr>
          <w:rFonts w:ascii="Arial" w:hAnsi="Arial" w:cs="Arial"/>
          <w:iCs/>
          <w:lang w:val="mk-MK"/>
        </w:rPr>
        <w:t xml:space="preserve"> – </w:t>
      </w:r>
      <w:r w:rsidRPr="007F3139">
        <w:rPr>
          <w:rFonts w:ascii="Arial" w:hAnsi="Arial" w:cs="Arial"/>
          <w:iCs/>
        </w:rPr>
        <w:t>268/2</w:t>
      </w:r>
      <w:r w:rsidRPr="007F3139">
        <w:rPr>
          <w:rFonts w:ascii="Arial" w:hAnsi="Arial" w:cs="Arial"/>
          <w:iCs/>
          <w:lang w:val="mk-MK"/>
        </w:rPr>
        <w:t xml:space="preserve"> од </w:t>
      </w:r>
      <w:r w:rsidRPr="007F3139">
        <w:rPr>
          <w:rFonts w:ascii="Arial" w:hAnsi="Arial" w:cs="Arial"/>
          <w:iCs/>
        </w:rPr>
        <w:t>29</w:t>
      </w:r>
      <w:r w:rsidRPr="007F3139">
        <w:rPr>
          <w:rFonts w:ascii="Arial" w:hAnsi="Arial" w:cs="Arial"/>
          <w:iCs/>
          <w:lang w:val="mk-MK"/>
        </w:rPr>
        <w:t>.0</w:t>
      </w:r>
      <w:r w:rsidRPr="007F3139">
        <w:rPr>
          <w:rFonts w:ascii="Arial" w:hAnsi="Arial" w:cs="Arial"/>
          <w:iCs/>
        </w:rPr>
        <w:t>9</w:t>
      </w:r>
      <w:r w:rsidRPr="007F3139">
        <w:rPr>
          <w:rFonts w:ascii="Arial" w:hAnsi="Arial" w:cs="Arial"/>
          <w:iCs/>
          <w:lang w:val="mk-MK"/>
        </w:rPr>
        <w:t>.20</w:t>
      </w:r>
      <w:r w:rsidRPr="007F3139">
        <w:rPr>
          <w:rFonts w:ascii="Arial" w:hAnsi="Arial" w:cs="Arial"/>
          <w:iCs/>
        </w:rPr>
        <w:t>25</w:t>
      </w:r>
      <w:r w:rsidRPr="007F3139">
        <w:rPr>
          <w:rFonts w:ascii="Arial" w:hAnsi="Arial" w:cs="Arial"/>
          <w:iCs/>
          <w:lang w:val="mk-MK"/>
        </w:rPr>
        <w:t xml:space="preserve"> година, во училиштето се именувани следните членови кои влегуваат во составот на тимот за изработка на развојната програма на училиштето во период од 20</w:t>
      </w:r>
      <w:r w:rsidRPr="007F3139">
        <w:rPr>
          <w:rFonts w:ascii="Arial" w:hAnsi="Arial" w:cs="Arial"/>
          <w:iCs/>
        </w:rPr>
        <w:t>26</w:t>
      </w:r>
      <w:r w:rsidRPr="007F3139">
        <w:rPr>
          <w:rFonts w:ascii="Arial" w:hAnsi="Arial" w:cs="Arial"/>
          <w:iCs/>
          <w:lang w:val="mk-MK"/>
        </w:rPr>
        <w:t xml:space="preserve"> – 202</w:t>
      </w:r>
      <w:r w:rsidRPr="007F3139">
        <w:rPr>
          <w:rFonts w:ascii="Arial" w:hAnsi="Arial" w:cs="Arial"/>
          <w:iCs/>
        </w:rPr>
        <w:t>9</w:t>
      </w:r>
      <w:r w:rsidRPr="007F3139">
        <w:rPr>
          <w:rFonts w:ascii="Arial" w:hAnsi="Arial" w:cs="Arial"/>
          <w:iCs/>
          <w:lang w:val="mk-MK"/>
        </w:rPr>
        <w:t xml:space="preserve"> година, а тоа се: </w:t>
      </w:r>
    </w:p>
    <w:p w14:paraId="29C6624C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  <w:t>Илинка Бакева Тасева – Д</w:t>
      </w:r>
      <w:r w:rsidRPr="007F3139">
        <w:rPr>
          <w:rFonts w:ascii="Arial" w:hAnsi="Arial" w:cs="Arial" w:hint="eastAsia"/>
          <w:iCs/>
          <w:lang w:val="mk-MK"/>
        </w:rPr>
        <w:t>и</w:t>
      </w:r>
      <w:r w:rsidRPr="007F3139">
        <w:rPr>
          <w:rFonts w:ascii="Arial" w:hAnsi="Arial" w:cs="Arial"/>
          <w:iCs/>
          <w:lang w:val="mk-MK"/>
        </w:rPr>
        <w:t>ректор на училиштето</w:t>
      </w:r>
    </w:p>
    <w:p w14:paraId="3AB5CD2F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  <w:t xml:space="preserve">Анастасија Танева – психолог </w:t>
      </w:r>
    </w:p>
    <w:p w14:paraId="6B8D5A2A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  <w:t>Стефанија Петрова - дефектолог</w:t>
      </w:r>
    </w:p>
    <w:p w14:paraId="28C8F226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  <w:t xml:space="preserve">Ќире Крстевски – наставник во предметна настава </w:t>
      </w:r>
    </w:p>
    <w:p w14:paraId="3FFE5D11" w14:textId="77777777" w:rsidR="00C733AB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  <w:t>Соња Спанџова – наставник во одделенска настава</w:t>
      </w:r>
    </w:p>
    <w:p w14:paraId="1C453709" w14:textId="6919F0E5" w:rsidR="00C733AB" w:rsidRPr="00B501D1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</w:r>
      <w:r>
        <w:rPr>
          <w:rFonts w:ascii="Arial" w:hAnsi="Arial" w:cs="Arial"/>
          <w:iCs/>
          <w:lang w:val="mk-MK"/>
        </w:rPr>
        <w:t>Јасмина Чулева</w:t>
      </w:r>
      <w:r w:rsidRPr="007F3139">
        <w:rPr>
          <w:rFonts w:ascii="Arial" w:hAnsi="Arial" w:cs="Arial"/>
          <w:iCs/>
          <w:lang w:val="mk-MK"/>
        </w:rPr>
        <w:t xml:space="preserve"> – </w:t>
      </w:r>
      <w:r>
        <w:rPr>
          <w:rFonts w:ascii="Arial" w:hAnsi="Arial" w:cs="Arial"/>
          <w:iCs/>
          <w:lang w:val="mk-MK"/>
        </w:rPr>
        <w:t>претставник од Локална самоуправа-сектор за обр</w:t>
      </w:r>
      <w:r w:rsidR="00B501D1">
        <w:rPr>
          <w:rFonts w:ascii="Arial" w:hAnsi="Arial" w:cs="Arial"/>
          <w:iCs/>
        </w:rPr>
        <w:t>a</w:t>
      </w:r>
      <w:r w:rsidR="00B501D1">
        <w:rPr>
          <w:rFonts w:ascii="Arial" w:hAnsi="Arial" w:cs="Arial"/>
          <w:iCs/>
          <w:lang w:val="mk-MK"/>
        </w:rPr>
        <w:t>зование</w:t>
      </w:r>
    </w:p>
    <w:p w14:paraId="265D104A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</w:r>
      <w:r>
        <w:rPr>
          <w:rFonts w:ascii="Arial" w:hAnsi="Arial" w:cs="Arial"/>
          <w:iCs/>
          <w:lang w:val="mk-MK"/>
        </w:rPr>
        <w:t>Зорица Дафков – претставник од Совет на родители</w:t>
      </w:r>
      <w:r w:rsidRPr="007F3139">
        <w:rPr>
          <w:rFonts w:ascii="Arial" w:hAnsi="Arial" w:cs="Arial"/>
          <w:iCs/>
          <w:lang w:val="mk-MK"/>
        </w:rPr>
        <w:t xml:space="preserve"> </w:t>
      </w:r>
    </w:p>
    <w:p w14:paraId="5B46AD50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</w:r>
      <w:r>
        <w:rPr>
          <w:rFonts w:ascii="Arial" w:hAnsi="Arial" w:cs="Arial"/>
          <w:iCs/>
          <w:lang w:val="mk-MK"/>
        </w:rPr>
        <w:t>Мелани Костадинова – претставник од УП</w:t>
      </w:r>
    </w:p>
    <w:p w14:paraId="4173CC60" w14:textId="77777777" w:rsidR="00C733AB" w:rsidRPr="007F3139" w:rsidRDefault="00C733AB" w:rsidP="00C733AB">
      <w:pPr>
        <w:spacing w:line="276" w:lineRule="auto"/>
        <w:ind w:firstLine="720"/>
        <w:jc w:val="both"/>
        <w:rPr>
          <w:rFonts w:ascii="Arial" w:hAnsi="Arial" w:cs="Arial"/>
          <w:iCs/>
          <w:lang w:val="mk-MK"/>
        </w:rPr>
      </w:pPr>
      <w:r w:rsidRPr="007F3139">
        <w:rPr>
          <w:rFonts w:ascii="Arial" w:hAnsi="Arial" w:cs="Arial" w:hint="eastAsia"/>
          <w:iCs/>
          <w:lang w:val="mk-MK"/>
        </w:rPr>
        <w:t>•</w:t>
      </w:r>
      <w:r w:rsidRPr="007F3139">
        <w:rPr>
          <w:rFonts w:ascii="Arial" w:hAnsi="Arial" w:cs="Arial"/>
          <w:iCs/>
          <w:lang w:val="mk-MK"/>
        </w:rPr>
        <w:tab/>
      </w:r>
      <w:r>
        <w:rPr>
          <w:rFonts w:ascii="Arial" w:hAnsi="Arial" w:cs="Arial"/>
          <w:iCs/>
          <w:lang w:val="mk-MK"/>
        </w:rPr>
        <w:t>Теа Костадинова – претставник од УП</w:t>
      </w:r>
    </w:p>
    <w:p w14:paraId="6140FA3B" w14:textId="77777777" w:rsidR="00481F2F" w:rsidRDefault="00481F2F" w:rsidP="00C733AB">
      <w:pPr>
        <w:spacing w:line="276" w:lineRule="auto"/>
        <w:jc w:val="both"/>
        <w:rPr>
          <w:rFonts w:ascii="Arial" w:hAnsi="Arial" w:cs="Arial"/>
          <w:iCs/>
          <w:lang w:val="mk-MK"/>
        </w:rPr>
      </w:pPr>
    </w:p>
    <w:p w14:paraId="12745173" w14:textId="4FC204DA" w:rsidR="00C733AB" w:rsidRPr="004844AD" w:rsidRDefault="00C733AB" w:rsidP="00C733AB">
      <w:pPr>
        <w:spacing w:line="276" w:lineRule="auto"/>
        <w:jc w:val="both"/>
        <w:rPr>
          <w:rFonts w:ascii="Arial" w:hAnsi="Arial" w:cs="Arial"/>
          <w:iCs/>
        </w:rPr>
      </w:pPr>
      <w:r w:rsidRPr="007F3139">
        <w:rPr>
          <w:rFonts w:ascii="Arial" w:hAnsi="Arial" w:cs="Arial"/>
          <w:iCs/>
          <w:lang w:val="mk-MK"/>
        </w:rPr>
        <w:t xml:space="preserve">Секој од членовите во тимот доби свое Решение за работа на развојната програма. </w:t>
      </w:r>
    </w:p>
    <w:p w14:paraId="01C3C8F9" w14:textId="1AEDB04D" w:rsidR="00B8131A" w:rsidRDefault="00B8131A" w:rsidP="00C733AB">
      <w:pPr>
        <w:rPr>
          <w:rFonts w:ascii="Arial" w:hAnsi="Arial" w:cs="Arial"/>
          <w:b/>
          <w:lang w:val="mk-MK"/>
        </w:rPr>
      </w:pPr>
    </w:p>
    <w:p w14:paraId="2B9144D4" w14:textId="7F0A3E19" w:rsidR="0022547C" w:rsidRDefault="0022547C" w:rsidP="00C733AB">
      <w:pPr>
        <w:rPr>
          <w:rFonts w:ascii="Arial" w:hAnsi="Arial" w:cs="Arial"/>
          <w:b/>
          <w:lang w:val="mk-MK"/>
        </w:rPr>
      </w:pPr>
    </w:p>
    <w:p w14:paraId="46FD310E" w14:textId="7A4FB62E" w:rsidR="0022547C" w:rsidRDefault="0022547C" w:rsidP="00C733AB">
      <w:pPr>
        <w:rPr>
          <w:rFonts w:ascii="Arial" w:hAnsi="Arial" w:cs="Arial"/>
          <w:b/>
          <w:lang w:val="mk-MK"/>
        </w:rPr>
      </w:pPr>
    </w:p>
    <w:p w14:paraId="5F0D0995" w14:textId="1235712C" w:rsidR="0022547C" w:rsidRDefault="0022547C" w:rsidP="00C733AB">
      <w:pPr>
        <w:rPr>
          <w:rFonts w:ascii="Arial" w:hAnsi="Arial" w:cs="Arial"/>
          <w:b/>
          <w:lang w:val="mk-MK"/>
        </w:rPr>
      </w:pPr>
    </w:p>
    <w:p w14:paraId="274368DF" w14:textId="601AFC37" w:rsidR="0022547C" w:rsidRDefault="0022547C" w:rsidP="00C733AB">
      <w:pPr>
        <w:rPr>
          <w:rFonts w:ascii="Arial" w:hAnsi="Arial" w:cs="Arial"/>
          <w:b/>
          <w:lang w:val="mk-MK"/>
        </w:rPr>
      </w:pPr>
    </w:p>
    <w:p w14:paraId="49224833" w14:textId="77777777" w:rsidR="0022547C" w:rsidRPr="00EE4C9C" w:rsidRDefault="0022547C" w:rsidP="0022547C">
      <w:pPr>
        <w:autoSpaceDE w:val="0"/>
        <w:autoSpaceDN w:val="0"/>
        <w:adjustRightInd w:val="0"/>
        <w:jc w:val="both"/>
        <w:rPr>
          <w:rFonts w:ascii="Arial" w:hAnsi="Arial" w:cs="Arial"/>
          <w:lang w:val="mk-MK"/>
        </w:rPr>
      </w:pPr>
    </w:p>
    <w:p w14:paraId="43389F79" w14:textId="77777777" w:rsidR="0022547C" w:rsidRPr="00EE4C9C" w:rsidRDefault="0022547C" w:rsidP="0022547C">
      <w:pPr>
        <w:autoSpaceDE w:val="0"/>
        <w:autoSpaceDN w:val="0"/>
        <w:adjustRightInd w:val="0"/>
        <w:jc w:val="both"/>
        <w:rPr>
          <w:rFonts w:ascii="Arial" w:hAnsi="Arial" w:cs="Arial"/>
          <w:lang w:val="mk-MK"/>
        </w:rPr>
      </w:pPr>
    </w:p>
    <w:p w14:paraId="6E4AC1B7" w14:textId="0270AAF8" w:rsidR="0022547C" w:rsidRPr="00EE4C9C" w:rsidRDefault="0022547C" w:rsidP="0022547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mk-MK"/>
        </w:rPr>
      </w:pPr>
      <w:r w:rsidRPr="00EE4C9C">
        <w:rPr>
          <w:rFonts w:ascii="Arial" w:hAnsi="Arial" w:cs="Arial"/>
          <w:lang w:val="mk-MK"/>
        </w:rPr>
        <w:t xml:space="preserve">   Претседател на УО во </w:t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  <w:t xml:space="preserve"> </w:t>
      </w:r>
      <w:r>
        <w:rPr>
          <w:rFonts w:ascii="Arial" w:hAnsi="Arial" w:cs="Arial"/>
        </w:rPr>
        <w:t xml:space="preserve">                                </w:t>
      </w:r>
      <w:r w:rsidRPr="00EE4C9C">
        <w:rPr>
          <w:rFonts w:ascii="Arial" w:hAnsi="Arial" w:cs="Arial"/>
          <w:lang w:val="mk-MK"/>
        </w:rPr>
        <w:t xml:space="preserve">  М.П.           </w:t>
      </w:r>
      <w:r>
        <w:rPr>
          <w:rFonts w:ascii="Arial" w:hAnsi="Arial" w:cs="Arial"/>
        </w:rPr>
        <w:t xml:space="preserve">                  </w:t>
      </w:r>
      <w:r w:rsidRPr="00EE4C9C">
        <w:rPr>
          <w:rFonts w:ascii="Arial" w:hAnsi="Arial" w:cs="Arial"/>
          <w:lang w:val="mk-MK"/>
        </w:rPr>
        <w:t xml:space="preserve">          </w:t>
      </w:r>
      <w:r>
        <w:rPr>
          <w:rFonts w:ascii="Arial" w:hAnsi="Arial" w:cs="Arial"/>
          <w:lang w:val="mk-MK"/>
        </w:rPr>
        <w:t xml:space="preserve">          </w:t>
      </w:r>
      <w:r w:rsidRPr="00EE4C9C">
        <w:rPr>
          <w:rFonts w:ascii="Arial" w:hAnsi="Arial" w:cs="Arial"/>
          <w:lang w:val="mk-MK"/>
        </w:rPr>
        <w:t xml:space="preserve">Директор </w:t>
      </w:r>
    </w:p>
    <w:p w14:paraId="44F684BD" w14:textId="0AA1B61A" w:rsidR="0022547C" w:rsidRPr="00EE4C9C" w:rsidRDefault="0022547C" w:rsidP="0022547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lang w:val="mk-MK"/>
        </w:rPr>
      </w:pPr>
      <w:r w:rsidRPr="00EE4C9C">
        <w:rPr>
          <w:rFonts w:ascii="Arial" w:hAnsi="Arial" w:cs="Arial"/>
          <w:lang w:val="mk-MK"/>
        </w:rPr>
        <w:t xml:space="preserve">ООУ „Страшо Пинџур “ Кавадарци </w:t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</w:r>
      <w:r>
        <w:rPr>
          <w:rFonts w:ascii="Arial" w:hAnsi="Arial" w:cs="Arial"/>
        </w:rPr>
        <w:t xml:space="preserve">                                                    </w:t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</w:r>
      <w:r>
        <w:rPr>
          <w:rFonts w:ascii="Arial" w:hAnsi="Arial" w:cs="Arial"/>
        </w:rPr>
        <w:t xml:space="preserve">     </w:t>
      </w:r>
      <w:r w:rsidRPr="00EE4C9C">
        <w:rPr>
          <w:rFonts w:ascii="Arial" w:hAnsi="Arial" w:cs="Arial"/>
          <w:lang w:val="mk-MK"/>
        </w:rPr>
        <w:t xml:space="preserve">__________________ </w:t>
      </w:r>
    </w:p>
    <w:p w14:paraId="404F18DB" w14:textId="360DFEA8" w:rsidR="0022547C" w:rsidRPr="00EE4C9C" w:rsidRDefault="0022547C" w:rsidP="0022547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lang w:val="mk-MK"/>
        </w:rPr>
      </w:pPr>
      <w:r w:rsidRPr="00EE4C9C">
        <w:rPr>
          <w:rFonts w:ascii="Arial" w:hAnsi="Arial" w:cs="Arial"/>
        </w:rPr>
        <w:t>______________________________</w:t>
      </w:r>
      <w:r w:rsidRPr="00EE4C9C">
        <w:rPr>
          <w:rFonts w:ascii="Arial" w:hAnsi="Arial" w:cs="Arial"/>
          <w:lang w:val="mk-MK"/>
        </w:rPr>
        <w:t xml:space="preserve"> </w:t>
      </w:r>
      <w:r w:rsidRPr="00EE4C9C">
        <w:rPr>
          <w:rFonts w:ascii="Arial" w:hAnsi="Arial" w:cs="Arial"/>
          <w:lang w:val="mk-MK"/>
        </w:rPr>
        <w:tab/>
      </w:r>
      <w:r w:rsidRPr="00EE4C9C">
        <w:rPr>
          <w:rFonts w:ascii="Arial" w:hAnsi="Arial" w:cs="Arial"/>
          <w:lang w:val="mk-MK"/>
        </w:rPr>
        <w:tab/>
        <w:t xml:space="preserve">            </w:t>
      </w:r>
      <w:r>
        <w:rPr>
          <w:rFonts w:ascii="Arial" w:hAnsi="Arial" w:cs="Arial"/>
          <w:lang w:val="mk-MK"/>
        </w:rPr>
        <w:t xml:space="preserve">       </w:t>
      </w:r>
      <w:r w:rsidRPr="00EE4C9C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lang w:val="mk-MK"/>
        </w:rPr>
        <w:t>Илинка Бакева Тасева</w:t>
      </w:r>
    </w:p>
    <w:p w14:paraId="35796D5D" w14:textId="77777777" w:rsidR="0022547C" w:rsidRPr="00EE4C9C" w:rsidRDefault="0022547C" w:rsidP="0022547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lang w:val="mk-MK"/>
        </w:rPr>
      </w:pPr>
      <w:r w:rsidRPr="00EE4C9C">
        <w:rPr>
          <w:rFonts w:ascii="Arial" w:hAnsi="Arial" w:cs="Arial"/>
          <w:lang w:val="mk-MK"/>
        </w:rPr>
        <w:t xml:space="preserve">         Павлинка Костадинова </w:t>
      </w:r>
    </w:p>
    <w:p w14:paraId="345BDE54" w14:textId="77777777" w:rsidR="0022547C" w:rsidRPr="001F4FF3" w:rsidRDefault="0022547C" w:rsidP="00C733AB">
      <w:pPr>
        <w:rPr>
          <w:rFonts w:ascii="Arial" w:hAnsi="Arial" w:cs="Arial"/>
          <w:b/>
          <w:lang w:val="mk-MK"/>
        </w:rPr>
      </w:pPr>
    </w:p>
    <w:sectPr w:rsidR="0022547C" w:rsidRPr="001F4FF3" w:rsidSect="00500B42">
      <w:headerReference w:type="default" r:id="rId18"/>
      <w:footerReference w:type="default" r:id="rId19"/>
      <w:pgSz w:w="15840" w:h="12240" w:orient="landscape" w:code="1"/>
      <w:pgMar w:top="851" w:right="389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874B" w14:textId="77777777" w:rsidR="006C012E" w:rsidRDefault="006C012E">
      <w:r>
        <w:separator/>
      </w:r>
    </w:p>
  </w:endnote>
  <w:endnote w:type="continuationSeparator" w:id="0">
    <w:p w14:paraId="1927FE56" w14:textId="77777777" w:rsidR="006C012E" w:rsidRDefault="006C0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Heiti Light">
    <w:altName w:val="Times New Roman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87ED7" w14:textId="77777777" w:rsidR="004C3D75" w:rsidRPr="00B167CC" w:rsidRDefault="004C3D75" w:rsidP="0098620C">
    <w:pPr>
      <w:pStyle w:val="Footer"/>
      <w:jc w:val="center"/>
      <w:rPr>
        <w:rFonts w:ascii="Times New Roman" w:hAnsi="Times New Roman"/>
        <w:lang w:val="mk-MK"/>
      </w:rPr>
    </w:pPr>
    <w:r>
      <w:rPr>
        <w:rFonts w:ascii="Times New Roman" w:hAnsi="Times New Roman"/>
        <w:lang w:val="mk-MK"/>
      </w:rPr>
      <w:t xml:space="preserve">стр. </w:t>
    </w:r>
    <w:r>
      <w:rPr>
        <w:rStyle w:val="PageNumber"/>
      </w:rPr>
      <w:fldChar w:fldCharType="begin"/>
    </w:r>
    <w:r w:rsidRPr="004356FE">
      <w:rPr>
        <w:rStyle w:val="PageNumber"/>
        <w:lang w:val="mk-MK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  <w:lang w:val="mk-MK"/>
      </w:rPr>
      <w:t>24</w:t>
    </w:r>
    <w:r>
      <w:rPr>
        <w:rStyle w:val="PageNumber"/>
      </w:rPr>
      <w:fldChar w:fldCharType="end"/>
    </w:r>
    <w:r>
      <w:rPr>
        <w:rStyle w:val="PageNumber"/>
        <w:rFonts w:ascii="Times New Roman" w:hAnsi="Times New Roman"/>
        <w:lang w:val="mk-MK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44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200F" w14:textId="77777777" w:rsidR="004C3D75" w:rsidRPr="00B167CC" w:rsidRDefault="004C3D75" w:rsidP="00173999">
    <w:pPr>
      <w:pStyle w:val="Footer"/>
      <w:tabs>
        <w:tab w:val="center" w:pos="5040"/>
        <w:tab w:val="right" w:pos="10080"/>
      </w:tabs>
      <w:rPr>
        <w:rFonts w:ascii="Times New Roman" w:hAnsi="Times New Roman"/>
        <w:lang w:val="mk-MK"/>
      </w:rPr>
    </w:pPr>
    <w:r>
      <w:rPr>
        <w:rFonts w:ascii="Times New Roman" w:hAnsi="Times New Roman"/>
        <w:lang w:val="mk-MK"/>
      </w:rPr>
      <w:tab/>
    </w:r>
    <w:r>
      <w:rPr>
        <w:rFonts w:ascii="Times New Roman" w:hAnsi="Times New Roman"/>
        <w:lang w:val="mk-MK"/>
      </w:rPr>
      <w:tab/>
    </w:r>
    <w:r>
      <w:rPr>
        <w:noProof/>
      </w:rPr>
      <w:drawing>
        <wp:inline distT="0" distB="0" distL="0" distR="0" wp14:anchorId="062B3C5C" wp14:editId="43B75363">
          <wp:extent cx="659130" cy="595630"/>
          <wp:effectExtent l="19050" t="0" r="7620" b="0"/>
          <wp:docPr id="4" name="Picture 4" descr="large_ladybu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rge_ladybu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595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C1F983F" w14:textId="77777777" w:rsidR="004C3D75" w:rsidRDefault="004C3D75" w:rsidP="0098620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C0988" w14:textId="6BB6CA35" w:rsidR="004661AC" w:rsidRPr="009D00A8" w:rsidRDefault="004661AC" w:rsidP="009D0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64041" w14:textId="77777777" w:rsidR="006C012E" w:rsidRDefault="006C012E">
      <w:r>
        <w:separator/>
      </w:r>
    </w:p>
  </w:footnote>
  <w:footnote w:type="continuationSeparator" w:id="0">
    <w:p w14:paraId="04766E12" w14:textId="77777777" w:rsidR="006C012E" w:rsidRDefault="006C0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7E0D" w14:textId="77777777" w:rsidR="004C3D75" w:rsidRPr="00C87DC4" w:rsidRDefault="004C3D75" w:rsidP="00B167CC">
    <w:pPr>
      <w:pStyle w:val="Footer"/>
      <w:rPr>
        <w:rFonts w:ascii="Arial" w:hAnsi="Arial" w:cs="Arial"/>
        <w:sz w:val="20"/>
        <w:szCs w:val="20"/>
        <w:lang w:val="mk-MK"/>
      </w:rPr>
    </w:pPr>
    <w:r>
      <w:rPr>
        <w:noProof/>
      </w:rPr>
      <w:drawing>
        <wp:inline distT="0" distB="0" distL="0" distR="0" wp14:anchorId="2F724032" wp14:editId="4D1580A0">
          <wp:extent cx="531495" cy="478155"/>
          <wp:effectExtent l="19050" t="0" r="1905" b="0"/>
          <wp:docPr id="1" name="Picture 4" descr="large_ladybu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rge_ladybu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478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  <w:u w:val="single"/>
        <w:lang w:val="mk-MK"/>
      </w:rPr>
      <w:t>Р</w:t>
    </w:r>
    <w:r w:rsidRPr="00C87DC4">
      <w:rPr>
        <w:rFonts w:ascii="Arial" w:hAnsi="Arial" w:cs="Arial"/>
        <w:sz w:val="20"/>
        <w:szCs w:val="20"/>
        <w:u w:val="single"/>
        <w:lang w:val="mk-MK"/>
      </w:rPr>
      <w:t xml:space="preserve">азвоен план на </w:t>
    </w:r>
    <w:r>
      <w:rPr>
        <w:rFonts w:ascii="Arial" w:hAnsi="Arial" w:cs="Arial"/>
        <w:sz w:val="20"/>
        <w:szCs w:val="20"/>
        <w:u w:val="single"/>
        <w:lang w:val="mk-MK"/>
      </w:rPr>
      <w:t>О</w:t>
    </w:r>
    <w:r w:rsidRPr="00C87DC4">
      <w:rPr>
        <w:rFonts w:ascii="Arial" w:hAnsi="Arial" w:cs="Arial"/>
        <w:sz w:val="20"/>
        <w:szCs w:val="20"/>
        <w:u w:val="single"/>
        <w:lang w:val="mk-MK"/>
      </w:rPr>
      <w:t xml:space="preserve">ОУ </w:t>
    </w:r>
    <w:r>
      <w:rPr>
        <w:rFonts w:ascii="Arial" w:hAnsi="Arial" w:cs="Arial"/>
        <w:sz w:val="20"/>
        <w:szCs w:val="20"/>
        <w:u w:val="single"/>
        <w:lang w:val="mk-MK"/>
      </w:rPr>
      <w:t>„</w:t>
    </w:r>
    <w:r>
      <w:rPr>
        <w:rFonts w:ascii="Arial" w:hAnsi="Arial" w:cs="Arial"/>
        <w:sz w:val="20"/>
        <w:szCs w:val="20"/>
        <w:u w:val="single"/>
        <w:lang w:val="ru-RU"/>
      </w:rPr>
      <w:t>Страшо Пинџур“ Кавадарци, 20</w:t>
    </w:r>
    <w:r>
      <w:rPr>
        <w:rFonts w:ascii="Arial" w:hAnsi="Arial" w:cs="Arial"/>
        <w:sz w:val="20"/>
        <w:szCs w:val="20"/>
        <w:u w:val="single"/>
      </w:rPr>
      <w:t>2</w:t>
    </w:r>
    <w:r>
      <w:rPr>
        <w:rFonts w:ascii="Arial" w:hAnsi="Arial" w:cs="Arial"/>
        <w:sz w:val="20"/>
        <w:szCs w:val="20"/>
        <w:u w:val="single"/>
        <w:lang w:val="mk-MK"/>
      </w:rPr>
      <w:t>6</w:t>
    </w:r>
    <w:r>
      <w:rPr>
        <w:rFonts w:ascii="Arial" w:hAnsi="Arial" w:cs="Arial"/>
        <w:sz w:val="20"/>
        <w:szCs w:val="20"/>
        <w:u w:val="single"/>
        <w:lang w:val="ru-RU"/>
      </w:rPr>
      <w:t>-202</w:t>
    </w:r>
    <w:r>
      <w:rPr>
        <w:rFonts w:ascii="Arial" w:hAnsi="Arial" w:cs="Arial"/>
        <w:sz w:val="20"/>
        <w:szCs w:val="20"/>
        <w:u w:val="single"/>
        <w:lang w:val="mk-MK"/>
      </w:rPr>
      <w:t>9</w:t>
    </w:r>
    <w:r>
      <w:rPr>
        <w:rFonts w:ascii="Arial" w:hAnsi="Arial" w:cs="Arial"/>
        <w:sz w:val="20"/>
        <w:szCs w:val="20"/>
        <w:u w:val="single"/>
        <w:lang w:val="ru-RU"/>
      </w:rPr>
      <w:t xml:space="preserve"> година </w:t>
    </w:r>
  </w:p>
  <w:p w14:paraId="6B2E8CA4" w14:textId="77777777" w:rsidR="004C3D75" w:rsidRPr="00B167CC" w:rsidRDefault="004C3D75">
    <w:pPr>
      <w:pStyle w:val="Header"/>
      <w:rPr>
        <w:rFonts w:ascii="Times New Roman" w:hAnsi="Times New Roman"/>
        <w:lang w:val="mk-M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05F1" w14:textId="77777777" w:rsidR="004C3D75" w:rsidRPr="00B167CC" w:rsidRDefault="004C3D75" w:rsidP="00CE1BCD">
    <w:pPr>
      <w:pStyle w:val="Footer"/>
      <w:rPr>
        <w:rFonts w:ascii="Times New Roman" w:hAnsi="Times New Roman"/>
        <w:lang w:val="mk-MK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59264" behindDoc="0" locked="0" layoutInCell="1" allowOverlap="1" wp14:anchorId="4CF45862" wp14:editId="54EF94C5">
          <wp:simplePos x="0" y="0"/>
          <wp:positionH relativeFrom="margin">
            <wp:align>center</wp:align>
          </wp:positionH>
          <wp:positionV relativeFrom="paragraph">
            <wp:posOffset>-140970</wp:posOffset>
          </wp:positionV>
          <wp:extent cx="7326630" cy="977900"/>
          <wp:effectExtent l="0" t="0" r="7620" b="0"/>
          <wp:wrapSquare wrapText="right"/>
          <wp:docPr id="3" name="Picture 11" descr="Straso-Logo 708-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traso-Logo 708-16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2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6630" cy="977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E16DB1F" w14:textId="77777777" w:rsidR="004C3D75" w:rsidRDefault="004C3D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9285" w14:textId="382B2651" w:rsidR="004661AC" w:rsidRPr="00C87DC4" w:rsidRDefault="004661AC" w:rsidP="00B14FDA">
    <w:pPr>
      <w:pStyle w:val="Footer"/>
      <w:tabs>
        <w:tab w:val="clear" w:pos="8640"/>
        <w:tab w:val="left" w:pos="8040"/>
      </w:tabs>
      <w:rPr>
        <w:rFonts w:ascii="Arial" w:hAnsi="Arial" w:cs="Arial"/>
        <w:sz w:val="20"/>
        <w:szCs w:val="20"/>
        <w:lang w:val="mk-MK"/>
      </w:rPr>
    </w:pPr>
    <w:r>
      <w:rPr>
        <w:noProof/>
      </w:rPr>
      <w:drawing>
        <wp:inline distT="0" distB="0" distL="0" distR="0" wp14:anchorId="41ABE005" wp14:editId="79BDE5B9">
          <wp:extent cx="531495" cy="478155"/>
          <wp:effectExtent l="19050" t="0" r="1905" b="0"/>
          <wp:docPr id="8" name="Picture 4" descr="large_ladybu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rge_ladybu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478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  <w:u w:val="single"/>
        <w:lang w:val="mk-MK"/>
      </w:rPr>
      <w:t>Р</w:t>
    </w:r>
    <w:r w:rsidRPr="00C87DC4">
      <w:rPr>
        <w:rFonts w:ascii="Arial" w:hAnsi="Arial" w:cs="Arial"/>
        <w:sz w:val="20"/>
        <w:szCs w:val="20"/>
        <w:u w:val="single"/>
        <w:lang w:val="mk-MK"/>
      </w:rPr>
      <w:t xml:space="preserve">азвоен план на </w:t>
    </w:r>
    <w:r>
      <w:rPr>
        <w:rFonts w:ascii="Arial" w:hAnsi="Arial" w:cs="Arial"/>
        <w:sz w:val="20"/>
        <w:szCs w:val="20"/>
        <w:u w:val="single"/>
        <w:lang w:val="mk-MK"/>
      </w:rPr>
      <w:t>О</w:t>
    </w:r>
    <w:r w:rsidRPr="00C87DC4">
      <w:rPr>
        <w:rFonts w:ascii="Arial" w:hAnsi="Arial" w:cs="Arial"/>
        <w:sz w:val="20"/>
        <w:szCs w:val="20"/>
        <w:u w:val="single"/>
        <w:lang w:val="mk-MK"/>
      </w:rPr>
      <w:t xml:space="preserve">ОУ </w:t>
    </w:r>
    <w:r>
      <w:rPr>
        <w:rFonts w:ascii="Arial" w:hAnsi="Arial" w:cs="Arial"/>
        <w:sz w:val="20"/>
        <w:szCs w:val="20"/>
        <w:u w:val="single"/>
        <w:lang w:val="mk-MK"/>
      </w:rPr>
      <w:t>„</w:t>
    </w:r>
    <w:r>
      <w:rPr>
        <w:rFonts w:ascii="Arial" w:hAnsi="Arial" w:cs="Arial"/>
        <w:sz w:val="20"/>
        <w:szCs w:val="20"/>
        <w:u w:val="single"/>
        <w:lang w:val="ru-RU"/>
      </w:rPr>
      <w:t>Страшо Пинџур“ Кавадарци, 20</w:t>
    </w:r>
    <w:r w:rsidR="00850C83">
      <w:rPr>
        <w:rFonts w:ascii="Arial" w:hAnsi="Arial" w:cs="Arial"/>
        <w:sz w:val="20"/>
        <w:szCs w:val="20"/>
        <w:u w:val="single"/>
        <w:lang w:val="ru-RU"/>
      </w:rPr>
      <w:t>2</w:t>
    </w:r>
    <w:r w:rsidR="002D4382">
      <w:rPr>
        <w:rFonts w:ascii="Arial" w:hAnsi="Arial" w:cs="Arial"/>
        <w:sz w:val="20"/>
        <w:szCs w:val="20"/>
        <w:u w:val="single"/>
        <w:lang w:val="mk-MK"/>
      </w:rPr>
      <w:t>6</w:t>
    </w:r>
    <w:r>
      <w:rPr>
        <w:rFonts w:ascii="Arial" w:hAnsi="Arial" w:cs="Arial"/>
        <w:sz w:val="20"/>
        <w:szCs w:val="20"/>
        <w:u w:val="single"/>
        <w:lang w:val="ru-RU"/>
      </w:rPr>
      <w:t>-202</w:t>
    </w:r>
    <w:r w:rsidR="005E3980">
      <w:rPr>
        <w:rFonts w:ascii="Arial" w:hAnsi="Arial" w:cs="Arial"/>
        <w:sz w:val="20"/>
        <w:szCs w:val="20"/>
        <w:u w:val="single"/>
      </w:rPr>
      <w:t>9</w:t>
    </w:r>
    <w:r>
      <w:rPr>
        <w:rFonts w:ascii="Arial" w:hAnsi="Arial" w:cs="Arial"/>
        <w:sz w:val="20"/>
        <w:szCs w:val="20"/>
        <w:u w:val="single"/>
        <w:lang w:val="ru-RU"/>
      </w:rPr>
      <w:t xml:space="preserve"> годин</w:t>
    </w:r>
    <w:r w:rsidR="00B14FDA">
      <w:rPr>
        <w:rFonts w:ascii="Arial" w:hAnsi="Arial" w:cs="Arial"/>
        <w:sz w:val="20"/>
        <w:szCs w:val="20"/>
        <w:u w:val="single"/>
        <w:lang w:val="ru-RU"/>
      </w:rPr>
      <w:t>а</w:t>
    </w:r>
  </w:p>
  <w:p w14:paraId="74B8D992" w14:textId="77777777" w:rsidR="004661AC" w:rsidRPr="00B167CC" w:rsidRDefault="004661AC">
    <w:pPr>
      <w:pStyle w:val="Header"/>
      <w:rPr>
        <w:rFonts w:ascii="Times New Roman" w:hAnsi="Times New Roman"/>
        <w:lang w:val="mk-M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23D1"/>
    <w:multiLevelType w:val="multilevel"/>
    <w:tmpl w:val="737032D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A51EA2"/>
    <w:multiLevelType w:val="multilevel"/>
    <w:tmpl w:val="F4E0C29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FD5D91"/>
    <w:multiLevelType w:val="hybridMultilevel"/>
    <w:tmpl w:val="9F422BCE"/>
    <w:lvl w:ilvl="0" w:tplc="4BCC5698">
      <w:start w:val="20"/>
      <w:numFmt w:val="bullet"/>
      <w:lvlText w:val="-"/>
      <w:lvlJc w:val="left"/>
      <w:pPr>
        <w:ind w:left="540" w:hanging="360"/>
      </w:pPr>
      <w:rPr>
        <w:rFonts w:ascii="Arial" w:eastAsia="Calibr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77B37EF"/>
    <w:multiLevelType w:val="hybridMultilevel"/>
    <w:tmpl w:val="B72A499C"/>
    <w:lvl w:ilvl="0" w:tplc="32AA02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B21D2"/>
    <w:multiLevelType w:val="multilevel"/>
    <w:tmpl w:val="68F282A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5" w15:restartNumberingAfterBreak="0">
    <w:nsid w:val="08211890"/>
    <w:multiLevelType w:val="hybridMultilevel"/>
    <w:tmpl w:val="0C1AC642"/>
    <w:lvl w:ilvl="0" w:tplc="377E47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64D7D"/>
    <w:multiLevelType w:val="hybridMultilevel"/>
    <w:tmpl w:val="01E4C3C0"/>
    <w:lvl w:ilvl="0" w:tplc="042F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15047321"/>
    <w:multiLevelType w:val="multilevel"/>
    <w:tmpl w:val="AFA2689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52C5AFE"/>
    <w:multiLevelType w:val="multilevel"/>
    <w:tmpl w:val="AFA2689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6741C36"/>
    <w:multiLevelType w:val="hybridMultilevel"/>
    <w:tmpl w:val="E68896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5D3B32"/>
    <w:multiLevelType w:val="multilevel"/>
    <w:tmpl w:val="F2543CD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9C0F72"/>
    <w:multiLevelType w:val="hybridMultilevel"/>
    <w:tmpl w:val="74BCD7E6"/>
    <w:lvl w:ilvl="0" w:tplc="080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A8D0E28"/>
    <w:multiLevelType w:val="multilevel"/>
    <w:tmpl w:val="D020FEF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F02241C"/>
    <w:multiLevelType w:val="multilevel"/>
    <w:tmpl w:val="F4E0C29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01B4385"/>
    <w:multiLevelType w:val="multilevel"/>
    <w:tmpl w:val="349CB6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5B92EB2"/>
    <w:multiLevelType w:val="multilevel"/>
    <w:tmpl w:val="CC4C276C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851402A"/>
    <w:multiLevelType w:val="hybridMultilevel"/>
    <w:tmpl w:val="9E26942C"/>
    <w:lvl w:ilvl="0" w:tplc="32684D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C15AC"/>
    <w:multiLevelType w:val="hybridMultilevel"/>
    <w:tmpl w:val="438A8A20"/>
    <w:lvl w:ilvl="0" w:tplc="042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E160A"/>
    <w:multiLevelType w:val="multilevel"/>
    <w:tmpl w:val="AFA2689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C2A459B"/>
    <w:multiLevelType w:val="multilevel"/>
    <w:tmpl w:val="3EAA8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6E7001"/>
    <w:multiLevelType w:val="multilevel"/>
    <w:tmpl w:val="A08A80D4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EF463CF"/>
    <w:multiLevelType w:val="multilevel"/>
    <w:tmpl w:val="B3A441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1AE7B76"/>
    <w:multiLevelType w:val="hybridMultilevel"/>
    <w:tmpl w:val="19F298CE"/>
    <w:lvl w:ilvl="0" w:tplc="94723C2C">
      <w:start w:val="8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6B99"/>
    <w:multiLevelType w:val="hybridMultilevel"/>
    <w:tmpl w:val="C18C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B9184E"/>
    <w:multiLevelType w:val="multilevel"/>
    <w:tmpl w:val="349CB6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641662C"/>
    <w:multiLevelType w:val="multilevel"/>
    <w:tmpl w:val="737032D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897082C"/>
    <w:multiLevelType w:val="multilevel"/>
    <w:tmpl w:val="F2543CD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4B955A59"/>
    <w:multiLevelType w:val="multilevel"/>
    <w:tmpl w:val="349CB6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BD6081A"/>
    <w:multiLevelType w:val="multilevel"/>
    <w:tmpl w:val="AFA2689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BD60BE9"/>
    <w:multiLevelType w:val="multilevel"/>
    <w:tmpl w:val="349CB6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FB06A99"/>
    <w:multiLevelType w:val="multilevel"/>
    <w:tmpl w:val="5F2806D4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/>
        <w:color w:val="0000FF"/>
        <w:u w:val="single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0000FF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FF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FF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  <w:color w:val="0000FF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FF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FF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  <w:color w:val="0000FF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FF"/>
        <w:u w:val="single"/>
      </w:rPr>
    </w:lvl>
  </w:abstractNum>
  <w:abstractNum w:abstractNumId="31" w15:restartNumberingAfterBreak="0">
    <w:nsid w:val="4FDB55F9"/>
    <w:multiLevelType w:val="hybridMultilevel"/>
    <w:tmpl w:val="FC18C42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510F462">
      <w:start w:val="12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570A4E"/>
    <w:multiLevelType w:val="multilevel"/>
    <w:tmpl w:val="349CB6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78C6D4F"/>
    <w:multiLevelType w:val="multilevel"/>
    <w:tmpl w:val="68F282A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34" w15:restartNumberingAfterBreak="0">
    <w:nsid w:val="57B16474"/>
    <w:multiLevelType w:val="hybridMultilevel"/>
    <w:tmpl w:val="220EDC9E"/>
    <w:lvl w:ilvl="0" w:tplc="25DE31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Lucida Sans Unicode" w:hAnsi="Arial" w:cs="Aria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24EE3"/>
    <w:multiLevelType w:val="hybridMultilevel"/>
    <w:tmpl w:val="4A4CD7F0"/>
    <w:lvl w:ilvl="0" w:tplc="30241FB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C0700"/>
    <w:multiLevelType w:val="multilevel"/>
    <w:tmpl w:val="D020FEF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18F6BBA"/>
    <w:multiLevelType w:val="multilevel"/>
    <w:tmpl w:val="222A07D8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48A3F81"/>
    <w:multiLevelType w:val="multilevel"/>
    <w:tmpl w:val="0B8EB17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21"/>
        </w:tabs>
        <w:ind w:left="170" w:hanging="5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39" w15:restartNumberingAfterBreak="0">
    <w:nsid w:val="67417EB3"/>
    <w:multiLevelType w:val="hybridMultilevel"/>
    <w:tmpl w:val="DD6E651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0" w15:restartNumberingAfterBreak="0">
    <w:nsid w:val="67904552"/>
    <w:multiLevelType w:val="hybridMultilevel"/>
    <w:tmpl w:val="84A89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C460D7"/>
    <w:multiLevelType w:val="multilevel"/>
    <w:tmpl w:val="CC4C276C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6A685A72"/>
    <w:multiLevelType w:val="hybridMultilevel"/>
    <w:tmpl w:val="6C927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B6CB0"/>
    <w:multiLevelType w:val="hybridMultilevel"/>
    <w:tmpl w:val="A1361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C22BF"/>
    <w:multiLevelType w:val="hybridMultilevel"/>
    <w:tmpl w:val="19F298CE"/>
    <w:lvl w:ilvl="0" w:tplc="94723C2C">
      <w:start w:val="8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682ED9"/>
    <w:multiLevelType w:val="hybridMultilevel"/>
    <w:tmpl w:val="A2D65F26"/>
    <w:lvl w:ilvl="0" w:tplc="5374FAB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A963C0"/>
    <w:multiLevelType w:val="hybridMultilevel"/>
    <w:tmpl w:val="8020F256"/>
    <w:lvl w:ilvl="0" w:tplc="08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BD5610E"/>
    <w:multiLevelType w:val="hybridMultilevel"/>
    <w:tmpl w:val="6160031A"/>
    <w:lvl w:ilvl="0" w:tplc="EC5645A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381437"/>
    <w:multiLevelType w:val="multilevel"/>
    <w:tmpl w:val="0B8EB17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21"/>
        </w:tabs>
        <w:ind w:left="170" w:hanging="5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num w:numId="1">
    <w:abstractNumId w:val="24"/>
  </w:num>
  <w:num w:numId="2">
    <w:abstractNumId w:val="0"/>
  </w:num>
  <w:num w:numId="3">
    <w:abstractNumId w:val="27"/>
  </w:num>
  <w:num w:numId="4">
    <w:abstractNumId w:val="32"/>
  </w:num>
  <w:num w:numId="5">
    <w:abstractNumId w:val="29"/>
  </w:num>
  <w:num w:numId="6">
    <w:abstractNumId w:val="25"/>
  </w:num>
  <w:num w:numId="7">
    <w:abstractNumId w:val="1"/>
  </w:num>
  <w:num w:numId="8">
    <w:abstractNumId w:val="41"/>
  </w:num>
  <w:num w:numId="9">
    <w:abstractNumId w:val="37"/>
  </w:num>
  <w:num w:numId="10">
    <w:abstractNumId w:val="15"/>
  </w:num>
  <w:num w:numId="11">
    <w:abstractNumId w:val="12"/>
  </w:num>
  <w:num w:numId="12">
    <w:abstractNumId w:val="28"/>
  </w:num>
  <w:num w:numId="13">
    <w:abstractNumId w:val="48"/>
  </w:num>
  <w:num w:numId="14">
    <w:abstractNumId w:val="4"/>
  </w:num>
  <w:num w:numId="15">
    <w:abstractNumId w:val="33"/>
  </w:num>
  <w:num w:numId="16">
    <w:abstractNumId w:val="38"/>
  </w:num>
  <w:num w:numId="17">
    <w:abstractNumId w:val="7"/>
  </w:num>
  <w:num w:numId="18">
    <w:abstractNumId w:val="14"/>
  </w:num>
  <w:num w:numId="19">
    <w:abstractNumId w:val="18"/>
  </w:num>
  <w:num w:numId="20">
    <w:abstractNumId w:val="8"/>
  </w:num>
  <w:num w:numId="21">
    <w:abstractNumId w:val="36"/>
  </w:num>
  <w:num w:numId="22">
    <w:abstractNumId w:val="13"/>
  </w:num>
  <w:num w:numId="23">
    <w:abstractNumId w:val="3"/>
  </w:num>
  <w:num w:numId="24">
    <w:abstractNumId w:val="9"/>
  </w:num>
  <w:num w:numId="25">
    <w:abstractNumId w:val="20"/>
  </w:num>
  <w:num w:numId="26">
    <w:abstractNumId w:val="26"/>
  </w:num>
  <w:num w:numId="27">
    <w:abstractNumId w:val="19"/>
  </w:num>
  <w:num w:numId="28">
    <w:abstractNumId w:val="10"/>
  </w:num>
  <w:num w:numId="29">
    <w:abstractNumId w:val="21"/>
  </w:num>
  <w:num w:numId="30">
    <w:abstractNumId w:val="17"/>
  </w:num>
  <w:num w:numId="31">
    <w:abstractNumId w:val="6"/>
  </w:num>
  <w:num w:numId="32">
    <w:abstractNumId w:val="31"/>
  </w:num>
  <w:num w:numId="33">
    <w:abstractNumId w:val="11"/>
  </w:num>
  <w:num w:numId="34">
    <w:abstractNumId w:val="46"/>
  </w:num>
  <w:num w:numId="3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2"/>
  </w:num>
  <w:num w:numId="38">
    <w:abstractNumId w:val="39"/>
  </w:num>
  <w:num w:numId="39">
    <w:abstractNumId w:val="42"/>
  </w:num>
  <w:num w:numId="40">
    <w:abstractNumId w:val="23"/>
  </w:num>
  <w:num w:numId="41">
    <w:abstractNumId w:val="5"/>
  </w:num>
  <w:num w:numId="42">
    <w:abstractNumId w:val="22"/>
  </w:num>
  <w:num w:numId="43">
    <w:abstractNumId w:val="44"/>
  </w:num>
  <w:num w:numId="44">
    <w:abstractNumId w:val="43"/>
  </w:num>
  <w:num w:numId="45">
    <w:abstractNumId w:val="40"/>
  </w:num>
  <w:num w:numId="46">
    <w:abstractNumId w:val="47"/>
  </w:num>
  <w:num w:numId="47">
    <w:abstractNumId w:val="30"/>
  </w:num>
  <w:num w:numId="48">
    <w:abstractNumId w:val="45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3d475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F1"/>
    <w:rsid w:val="000012B1"/>
    <w:rsid w:val="00002ED3"/>
    <w:rsid w:val="00012729"/>
    <w:rsid w:val="00014D27"/>
    <w:rsid w:val="00015196"/>
    <w:rsid w:val="00016557"/>
    <w:rsid w:val="00017E35"/>
    <w:rsid w:val="00020BD8"/>
    <w:rsid w:val="000222F4"/>
    <w:rsid w:val="00024CCF"/>
    <w:rsid w:val="000271C2"/>
    <w:rsid w:val="0002744B"/>
    <w:rsid w:val="00030358"/>
    <w:rsid w:val="000335C7"/>
    <w:rsid w:val="00033ED1"/>
    <w:rsid w:val="00035EB2"/>
    <w:rsid w:val="0004060E"/>
    <w:rsid w:val="00043D7A"/>
    <w:rsid w:val="000440DD"/>
    <w:rsid w:val="00050DDB"/>
    <w:rsid w:val="00057172"/>
    <w:rsid w:val="00057632"/>
    <w:rsid w:val="0006272C"/>
    <w:rsid w:val="00064286"/>
    <w:rsid w:val="000648A1"/>
    <w:rsid w:val="000667F2"/>
    <w:rsid w:val="00067439"/>
    <w:rsid w:val="00073A9A"/>
    <w:rsid w:val="00085A93"/>
    <w:rsid w:val="000866EC"/>
    <w:rsid w:val="0009026F"/>
    <w:rsid w:val="00094BBC"/>
    <w:rsid w:val="00096A38"/>
    <w:rsid w:val="00096F78"/>
    <w:rsid w:val="000A1857"/>
    <w:rsid w:val="000A21EA"/>
    <w:rsid w:val="000A7E64"/>
    <w:rsid w:val="000B0013"/>
    <w:rsid w:val="000B2B77"/>
    <w:rsid w:val="000B3CC8"/>
    <w:rsid w:val="000B46DF"/>
    <w:rsid w:val="000B50DD"/>
    <w:rsid w:val="000B5E12"/>
    <w:rsid w:val="000B6070"/>
    <w:rsid w:val="000C52A9"/>
    <w:rsid w:val="000D09B4"/>
    <w:rsid w:val="000E0D8F"/>
    <w:rsid w:val="000E328C"/>
    <w:rsid w:val="000E36F1"/>
    <w:rsid w:val="000F1960"/>
    <w:rsid w:val="000F40F0"/>
    <w:rsid w:val="000F4868"/>
    <w:rsid w:val="001002EC"/>
    <w:rsid w:val="00100FB5"/>
    <w:rsid w:val="0010200D"/>
    <w:rsid w:val="00102ACE"/>
    <w:rsid w:val="001070EF"/>
    <w:rsid w:val="001077B9"/>
    <w:rsid w:val="00113311"/>
    <w:rsid w:val="00113328"/>
    <w:rsid w:val="00114D99"/>
    <w:rsid w:val="00115BE9"/>
    <w:rsid w:val="00123163"/>
    <w:rsid w:val="0012347D"/>
    <w:rsid w:val="001235EC"/>
    <w:rsid w:val="0012739E"/>
    <w:rsid w:val="00140095"/>
    <w:rsid w:val="0014401B"/>
    <w:rsid w:val="00155355"/>
    <w:rsid w:val="001618AA"/>
    <w:rsid w:val="00161B4D"/>
    <w:rsid w:val="001623D6"/>
    <w:rsid w:val="001630B7"/>
    <w:rsid w:val="0016376F"/>
    <w:rsid w:val="00165EF0"/>
    <w:rsid w:val="001673DF"/>
    <w:rsid w:val="001675AB"/>
    <w:rsid w:val="00170133"/>
    <w:rsid w:val="001703D6"/>
    <w:rsid w:val="00173999"/>
    <w:rsid w:val="001744BA"/>
    <w:rsid w:val="00184C1F"/>
    <w:rsid w:val="001907AD"/>
    <w:rsid w:val="001A078F"/>
    <w:rsid w:val="001A516E"/>
    <w:rsid w:val="001A5CFE"/>
    <w:rsid w:val="001A6991"/>
    <w:rsid w:val="001A783F"/>
    <w:rsid w:val="001A7B8F"/>
    <w:rsid w:val="001B59EC"/>
    <w:rsid w:val="001C0512"/>
    <w:rsid w:val="001C07C8"/>
    <w:rsid w:val="001C2505"/>
    <w:rsid w:val="001C41D9"/>
    <w:rsid w:val="001C4661"/>
    <w:rsid w:val="001C7C5F"/>
    <w:rsid w:val="001D0E2F"/>
    <w:rsid w:val="001D1E30"/>
    <w:rsid w:val="001D37B6"/>
    <w:rsid w:val="001D53FB"/>
    <w:rsid w:val="001D583A"/>
    <w:rsid w:val="001D768D"/>
    <w:rsid w:val="001E02E4"/>
    <w:rsid w:val="001F2F77"/>
    <w:rsid w:val="001F4FF3"/>
    <w:rsid w:val="00200382"/>
    <w:rsid w:val="002028FE"/>
    <w:rsid w:val="002043FF"/>
    <w:rsid w:val="00207FCC"/>
    <w:rsid w:val="002114E8"/>
    <w:rsid w:val="00212653"/>
    <w:rsid w:val="002134D8"/>
    <w:rsid w:val="00215ECD"/>
    <w:rsid w:val="00216DA0"/>
    <w:rsid w:val="00221A10"/>
    <w:rsid w:val="0022547C"/>
    <w:rsid w:val="002270DC"/>
    <w:rsid w:val="002332C6"/>
    <w:rsid w:val="00235686"/>
    <w:rsid w:val="0023572A"/>
    <w:rsid w:val="002409E2"/>
    <w:rsid w:val="00242A8A"/>
    <w:rsid w:val="00245CDB"/>
    <w:rsid w:val="0024624D"/>
    <w:rsid w:val="00246B22"/>
    <w:rsid w:val="00246C6F"/>
    <w:rsid w:val="002515CF"/>
    <w:rsid w:val="00253C88"/>
    <w:rsid w:val="00253F18"/>
    <w:rsid w:val="0025439B"/>
    <w:rsid w:val="00255C9F"/>
    <w:rsid w:val="00257D9B"/>
    <w:rsid w:val="00260272"/>
    <w:rsid w:val="00264D8D"/>
    <w:rsid w:val="00264F6C"/>
    <w:rsid w:val="00273A2B"/>
    <w:rsid w:val="00276400"/>
    <w:rsid w:val="002768C6"/>
    <w:rsid w:val="00281B4E"/>
    <w:rsid w:val="00290B80"/>
    <w:rsid w:val="00293043"/>
    <w:rsid w:val="002930D3"/>
    <w:rsid w:val="00296069"/>
    <w:rsid w:val="002A57C0"/>
    <w:rsid w:val="002A6CF8"/>
    <w:rsid w:val="002B1903"/>
    <w:rsid w:val="002B3638"/>
    <w:rsid w:val="002B6A50"/>
    <w:rsid w:val="002C212F"/>
    <w:rsid w:val="002C2B87"/>
    <w:rsid w:val="002C35AA"/>
    <w:rsid w:val="002C3E74"/>
    <w:rsid w:val="002C402B"/>
    <w:rsid w:val="002C5910"/>
    <w:rsid w:val="002C610B"/>
    <w:rsid w:val="002C780A"/>
    <w:rsid w:val="002C7F41"/>
    <w:rsid w:val="002D42DE"/>
    <w:rsid w:val="002D4382"/>
    <w:rsid w:val="002D693B"/>
    <w:rsid w:val="002E1429"/>
    <w:rsid w:val="002E72A0"/>
    <w:rsid w:val="002F1FA1"/>
    <w:rsid w:val="002F2E7A"/>
    <w:rsid w:val="002F4494"/>
    <w:rsid w:val="002F4DA3"/>
    <w:rsid w:val="002F61BE"/>
    <w:rsid w:val="002F62C2"/>
    <w:rsid w:val="002F6FAC"/>
    <w:rsid w:val="0030060D"/>
    <w:rsid w:val="00300AB5"/>
    <w:rsid w:val="003053C7"/>
    <w:rsid w:val="00305788"/>
    <w:rsid w:val="00305A85"/>
    <w:rsid w:val="00307195"/>
    <w:rsid w:val="00310510"/>
    <w:rsid w:val="00311F04"/>
    <w:rsid w:val="003123CD"/>
    <w:rsid w:val="003135AE"/>
    <w:rsid w:val="003178C5"/>
    <w:rsid w:val="003230A3"/>
    <w:rsid w:val="003230A7"/>
    <w:rsid w:val="00324F76"/>
    <w:rsid w:val="00337017"/>
    <w:rsid w:val="0034198B"/>
    <w:rsid w:val="00344897"/>
    <w:rsid w:val="00344F69"/>
    <w:rsid w:val="0034781A"/>
    <w:rsid w:val="00353E46"/>
    <w:rsid w:val="003550EA"/>
    <w:rsid w:val="003601F6"/>
    <w:rsid w:val="003622C7"/>
    <w:rsid w:val="00364FE9"/>
    <w:rsid w:val="00366B14"/>
    <w:rsid w:val="00371F41"/>
    <w:rsid w:val="00374A93"/>
    <w:rsid w:val="00375E58"/>
    <w:rsid w:val="00375F54"/>
    <w:rsid w:val="003761C5"/>
    <w:rsid w:val="00377F7E"/>
    <w:rsid w:val="00381681"/>
    <w:rsid w:val="00386991"/>
    <w:rsid w:val="003870BC"/>
    <w:rsid w:val="003910C4"/>
    <w:rsid w:val="003913C0"/>
    <w:rsid w:val="003928FB"/>
    <w:rsid w:val="00394403"/>
    <w:rsid w:val="003945A4"/>
    <w:rsid w:val="00394945"/>
    <w:rsid w:val="00395206"/>
    <w:rsid w:val="003954E3"/>
    <w:rsid w:val="00396AF3"/>
    <w:rsid w:val="00397F64"/>
    <w:rsid w:val="003A3E40"/>
    <w:rsid w:val="003B4AEC"/>
    <w:rsid w:val="003B61AB"/>
    <w:rsid w:val="003B6C0A"/>
    <w:rsid w:val="003C01BF"/>
    <w:rsid w:val="003C1DE0"/>
    <w:rsid w:val="003C4471"/>
    <w:rsid w:val="003C4EF7"/>
    <w:rsid w:val="003C692C"/>
    <w:rsid w:val="003C7D9D"/>
    <w:rsid w:val="003D7CEB"/>
    <w:rsid w:val="003E135E"/>
    <w:rsid w:val="003E173A"/>
    <w:rsid w:val="003E2383"/>
    <w:rsid w:val="003E32BB"/>
    <w:rsid w:val="003E352E"/>
    <w:rsid w:val="003E448D"/>
    <w:rsid w:val="003E6C4B"/>
    <w:rsid w:val="003E714F"/>
    <w:rsid w:val="003E75F0"/>
    <w:rsid w:val="003F06CC"/>
    <w:rsid w:val="003F10B0"/>
    <w:rsid w:val="003F1990"/>
    <w:rsid w:val="003F5B48"/>
    <w:rsid w:val="003F606B"/>
    <w:rsid w:val="00402799"/>
    <w:rsid w:val="00405856"/>
    <w:rsid w:val="00406396"/>
    <w:rsid w:val="00410066"/>
    <w:rsid w:val="004134FF"/>
    <w:rsid w:val="00413DE0"/>
    <w:rsid w:val="0041475D"/>
    <w:rsid w:val="00415D96"/>
    <w:rsid w:val="00416A29"/>
    <w:rsid w:val="004171FA"/>
    <w:rsid w:val="00420A26"/>
    <w:rsid w:val="00422823"/>
    <w:rsid w:val="00432001"/>
    <w:rsid w:val="00434164"/>
    <w:rsid w:val="00434246"/>
    <w:rsid w:val="004356FE"/>
    <w:rsid w:val="00440CC8"/>
    <w:rsid w:val="00447292"/>
    <w:rsid w:val="004519D2"/>
    <w:rsid w:val="00453E26"/>
    <w:rsid w:val="0045512C"/>
    <w:rsid w:val="00455413"/>
    <w:rsid w:val="00456294"/>
    <w:rsid w:val="00456BEC"/>
    <w:rsid w:val="004574C1"/>
    <w:rsid w:val="004626D7"/>
    <w:rsid w:val="0046281A"/>
    <w:rsid w:val="004661AC"/>
    <w:rsid w:val="004665BC"/>
    <w:rsid w:val="00466D98"/>
    <w:rsid w:val="00466DB8"/>
    <w:rsid w:val="00466E24"/>
    <w:rsid w:val="00470325"/>
    <w:rsid w:val="0047082F"/>
    <w:rsid w:val="004716EC"/>
    <w:rsid w:val="00471911"/>
    <w:rsid w:val="00471E4F"/>
    <w:rsid w:val="00475098"/>
    <w:rsid w:val="00476FF5"/>
    <w:rsid w:val="00481F2F"/>
    <w:rsid w:val="00483E12"/>
    <w:rsid w:val="00483F5F"/>
    <w:rsid w:val="004844AD"/>
    <w:rsid w:val="004861E3"/>
    <w:rsid w:val="00491D26"/>
    <w:rsid w:val="00492D33"/>
    <w:rsid w:val="004A04FB"/>
    <w:rsid w:val="004A0645"/>
    <w:rsid w:val="004A106B"/>
    <w:rsid w:val="004A288F"/>
    <w:rsid w:val="004A31ED"/>
    <w:rsid w:val="004A46EB"/>
    <w:rsid w:val="004A62BE"/>
    <w:rsid w:val="004B42AE"/>
    <w:rsid w:val="004B4BEF"/>
    <w:rsid w:val="004B5390"/>
    <w:rsid w:val="004B5695"/>
    <w:rsid w:val="004B730A"/>
    <w:rsid w:val="004C22DB"/>
    <w:rsid w:val="004C3D75"/>
    <w:rsid w:val="004C4404"/>
    <w:rsid w:val="004C60B3"/>
    <w:rsid w:val="004C6585"/>
    <w:rsid w:val="004D32CB"/>
    <w:rsid w:val="004D6ADF"/>
    <w:rsid w:val="004D70ED"/>
    <w:rsid w:val="004E0895"/>
    <w:rsid w:val="004E1738"/>
    <w:rsid w:val="004E5E60"/>
    <w:rsid w:val="004E6758"/>
    <w:rsid w:val="004F7D3E"/>
    <w:rsid w:val="005007E8"/>
    <w:rsid w:val="00500B42"/>
    <w:rsid w:val="00503F3E"/>
    <w:rsid w:val="00510D7F"/>
    <w:rsid w:val="00511ADF"/>
    <w:rsid w:val="00515CC3"/>
    <w:rsid w:val="0051736B"/>
    <w:rsid w:val="005221C9"/>
    <w:rsid w:val="00524098"/>
    <w:rsid w:val="00524E62"/>
    <w:rsid w:val="0052598D"/>
    <w:rsid w:val="00525CA5"/>
    <w:rsid w:val="005268D1"/>
    <w:rsid w:val="00530FEB"/>
    <w:rsid w:val="00542E1A"/>
    <w:rsid w:val="00546D09"/>
    <w:rsid w:val="00547D12"/>
    <w:rsid w:val="0055162E"/>
    <w:rsid w:val="00551728"/>
    <w:rsid w:val="00553227"/>
    <w:rsid w:val="00553337"/>
    <w:rsid w:val="00553A89"/>
    <w:rsid w:val="00555733"/>
    <w:rsid w:val="0055674D"/>
    <w:rsid w:val="00560F34"/>
    <w:rsid w:val="00561214"/>
    <w:rsid w:val="005712FB"/>
    <w:rsid w:val="005747A5"/>
    <w:rsid w:val="00575519"/>
    <w:rsid w:val="00580B16"/>
    <w:rsid w:val="0058770A"/>
    <w:rsid w:val="00596871"/>
    <w:rsid w:val="005974FB"/>
    <w:rsid w:val="005A021F"/>
    <w:rsid w:val="005A4EAE"/>
    <w:rsid w:val="005A6534"/>
    <w:rsid w:val="005C0B13"/>
    <w:rsid w:val="005C2CBE"/>
    <w:rsid w:val="005C476B"/>
    <w:rsid w:val="005C54FA"/>
    <w:rsid w:val="005C630A"/>
    <w:rsid w:val="005C7670"/>
    <w:rsid w:val="005C7DC8"/>
    <w:rsid w:val="005D0574"/>
    <w:rsid w:val="005D3078"/>
    <w:rsid w:val="005D3FD0"/>
    <w:rsid w:val="005E3980"/>
    <w:rsid w:val="005F076F"/>
    <w:rsid w:val="005F08E8"/>
    <w:rsid w:val="005F207E"/>
    <w:rsid w:val="005F2C03"/>
    <w:rsid w:val="005F4A14"/>
    <w:rsid w:val="006020FE"/>
    <w:rsid w:val="00616800"/>
    <w:rsid w:val="00617E20"/>
    <w:rsid w:val="00621817"/>
    <w:rsid w:val="0062395B"/>
    <w:rsid w:val="006241AF"/>
    <w:rsid w:val="00626D64"/>
    <w:rsid w:val="00632045"/>
    <w:rsid w:val="00637A71"/>
    <w:rsid w:val="0064060A"/>
    <w:rsid w:val="00643664"/>
    <w:rsid w:val="0065495E"/>
    <w:rsid w:val="006563C8"/>
    <w:rsid w:val="006637D3"/>
    <w:rsid w:val="006653C3"/>
    <w:rsid w:val="00667EC0"/>
    <w:rsid w:val="00670525"/>
    <w:rsid w:val="00674B89"/>
    <w:rsid w:val="00674DAF"/>
    <w:rsid w:val="006751A0"/>
    <w:rsid w:val="006816A4"/>
    <w:rsid w:val="006845D3"/>
    <w:rsid w:val="00686BBC"/>
    <w:rsid w:val="00691509"/>
    <w:rsid w:val="00692424"/>
    <w:rsid w:val="0069398A"/>
    <w:rsid w:val="00696384"/>
    <w:rsid w:val="006A5197"/>
    <w:rsid w:val="006A6F26"/>
    <w:rsid w:val="006A7A26"/>
    <w:rsid w:val="006A7C5E"/>
    <w:rsid w:val="006B1CAD"/>
    <w:rsid w:val="006B277A"/>
    <w:rsid w:val="006B4F00"/>
    <w:rsid w:val="006B7A0C"/>
    <w:rsid w:val="006C012E"/>
    <w:rsid w:val="006C3EF2"/>
    <w:rsid w:val="006D01CB"/>
    <w:rsid w:val="006D2195"/>
    <w:rsid w:val="006D5F7F"/>
    <w:rsid w:val="006D7163"/>
    <w:rsid w:val="006E2112"/>
    <w:rsid w:val="006E35A1"/>
    <w:rsid w:val="006E4342"/>
    <w:rsid w:val="006E524A"/>
    <w:rsid w:val="006F0A6F"/>
    <w:rsid w:val="006F10FD"/>
    <w:rsid w:val="006F234A"/>
    <w:rsid w:val="006F5058"/>
    <w:rsid w:val="006F5982"/>
    <w:rsid w:val="00700C55"/>
    <w:rsid w:val="00700E1F"/>
    <w:rsid w:val="007022D7"/>
    <w:rsid w:val="00702629"/>
    <w:rsid w:val="00703665"/>
    <w:rsid w:val="007067ED"/>
    <w:rsid w:val="00706E14"/>
    <w:rsid w:val="00711150"/>
    <w:rsid w:val="00715D75"/>
    <w:rsid w:val="007162B7"/>
    <w:rsid w:val="0072425E"/>
    <w:rsid w:val="00727453"/>
    <w:rsid w:val="00727C60"/>
    <w:rsid w:val="00735231"/>
    <w:rsid w:val="00740689"/>
    <w:rsid w:val="007407B7"/>
    <w:rsid w:val="007453F6"/>
    <w:rsid w:val="0074541D"/>
    <w:rsid w:val="00745AE2"/>
    <w:rsid w:val="007460F0"/>
    <w:rsid w:val="007461B4"/>
    <w:rsid w:val="00746CF6"/>
    <w:rsid w:val="00750058"/>
    <w:rsid w:val="007602F6"/>
    <w:rsid w:val="0076648F"/>
    <w:rsid w:val="007710E8"/>
    <w:rsid w:val="007732D7"/>
    <w:rsid w:val="00773430"/>
    <w:rsid w:val="00774BBC"/>
    <w:rsid w:val="007750E8"/>
    <w:rsid w:val="007755BE"/>
    <w:rsid w:val="00777732"/>
    <w:rsid w:val="00777C5D"/>
    <w:rsid w:val="00780B2B"/>
    <w:rsid w:val="00785C2D"/>
    <w:rsid w:val="00792EC6"/>
    <w:rsid w:val="007976DA"/>
    <w:rsid w:val="007B1D42"/>
    <w:rsid w:val="007B22F2"/>
    <w:rsid w:val="007B4DF2"/>
    <w:rsid w:val="007B5FEE"/>
    <w:rsid w:val="007B77D4"/>
    <w:rsid w:val="007C7595"/>
    <w:rsid w:val="007D281D"/>
    <w:rsid w:val="007E2FE5"/>
    <w:rsid w:val="007E32EE"/>
    <w:rsid w:val="007E6021"/>
    <w:rsid w:val="007F3139"/>
    <w:rsid w:val="007F52D0"/>
    <w:rsid w:val="007F6F2B"/>
    <w:rsid w:val="0080021B"/>
    <w:rsid w:val="00803749"/>
    <w:rsid w:val="0080516B"/>
    <w:rsid w:val="0080707B"/>
    <w:rsid w:val="00807A5C"/>
    <w:rsid w:val="00814BE6"/>
    <w:rsid w:val="00817265"/>
    <w:rsid w:val="0081763F"/>
    <w:rsid w:val="00821C06"/>
    <w:rsid w:val="0082218E"/>
    <w:rsid w:val="008244CF"/>
    <w:rsid w:val="008248E7"/>
    <w:rsid w:val="00825DC2"/>
    <w:rsid w:val="008317EB"/>
    <w:rsid w:val="00831CCF"/>
    <w:rsid w:val="0083239A"/>
    <w:rsid w:val="0083332A"/>
    <w:rsid w:val="00835F79"/>
    <w:rsid w:val="0084385F"/>
    <w:rsid w:val="00850C83"/>
    <w:rsid w:val="00851577"/>
    <w:rsid w:val="00852234"/>
    <w:rsid w:val="008539AD"/>
    <w:rsid w:val="00861408"/>
    <w:rsid w:val="008625C5"/>
    <w:rsid w:val="00863C7E"/>
    <w:rsid w:val="00863DB6"/>
    <w:rsid w:val="00864342"/>
    <w:rsid w:val="00866E5A"/>
    <w:rsid w:val="008739E1"/>
    <w:rsid w:val="00877103"/>
    <w:rsid w:val="00883009"/>
    <w:rsid w:val="008902C6"/>
    <w:rsid w:val="0089078E"/>
    <w:rsid w:val="00891F0B"/>
    <w:rsid w:val="008950DC"/>
    <w:rsid w:val="008978E9"/>
    <w:rsid w:val="008A13EC"/>
    <w:rsid w:val="008A2183"/>
    <w:rsid w:val="008A53E1"/>
    <w:rsid w:val="008A5CCB"/>
    <w:rsid w:val="008A6FC9"/>
    <w:rsid w:val="008B0E19"/>
    <w:rsid w:val="008B40E1"/>
    <w:rsid w:val="008B54FC"/>
    <w:rsid w:val="008B65DA"/>
    <w:rsid w:val="008C2E8E"/>
    <w:rsid w:val="008C3248"/>
    <w:rsid w:val="008C440D"/>
    <w:rsid w:val="008C7AE1"/>
    <w:rsid w:val="008D2A2E"/>
    <w:rsid w:val="008D3FC6"/>
    <w:rsid w:val="008D6723"/>
    <w:rsid w:val="008E04D5"/>
    <w:rsid w:val="008E0585"/>
    <w:rsid w:val="008E1E35"/>
    <w:rsid w:val="008E2A58"/>
    <w:rsid w:val="008E2B5D"/>
    <w:rsid w:val="008E5A68"/>
    <w:rsid w:val="008E7FCC"/>
    <w:rsid w:val="008F1FC9"/>
    <w:rsid w:val="008F3079"/>
    <w:rsid w:val="008F4001"/>
    <w:rsid w:val="008F6328"/>
    <w:rsid w:val="008F6BD2"/>
    <w:rsid w:val="008F722C"/>
    <w:rsid w:val="008F7473"/>
    <w:rsid w:val="008F7819"/>
    <w:rsid w:val="00902A66"/>
    <w:rsid w:val="00905998"/>
    <w:rsid w:val="00907572"/>
    <w:rsid w:val="00915E6C"/>
    <w:rsid w:val="009168A8"/>
    <w:rsid w:val="00925FCD"/>
    <w:rsid w:val="00926CF0"/>
    <w:rsid w:val="00926ECA"/>
    <w:rsid w:val="00927AD1"/>
    <w:rsid w:val="009309B2"/>
    <w:rsid w:val="009346C6"/>
    <w:rsid w:val="00940A02"/>
    <w:rsid w:val="00946C33"/>
    <w:rsid w:val="00947477"/>
    <w:rsid w:val="00951440"/>
    <w:rsid w:val="009565F5"/>
    <w:rsid w:val="00957482"/>
    <w:rsid w:val="00966577"/>
    <w:rsid w:val="009666C0"/>
    <w:rsid w:val="00966CAF"/>
    <w:rsid w:val="00971406"/>
    <w:rsid w:val="00983F67"/>
    <w:rsid w:val="0098620C"/>
    <w:rsid w:val="009918DE"/>
    <w:rsid w:val="009960B2"/>
    <w:rsid w:val="009964C2"/>
    <w:rsid w:val="009A1050"/>
    <w:rsid w:val="009A228E"/>
    <w:rsid w:val="009A2C17"/>
    <w:rsid w:val="009A692F"/>
    <w:rsid w:val="009A735D"/>
    <w:rsid w:val="009A7D1F"/>
    <w:rsid w:val="009B6A4D"/>
    <w:rsid w:val="009D00A8"/>
    <w:rsid w:val="009D61F9"/>
    <w:rsid w:val="009D6BBD"/>
    <w:rsid w:val="009E120C"/>
    <w:rsid w:val="009E15D0"/>
    <w:rsid w:val="009E2D4E"/>
    <w:rsid w:val="009E5D91"/>
    <w:rsid w:val="009E67E0"/>
    <w:rsid w:val="009E6B04"/>
    <w:rsid w:val="009E72D6"/>
    <w:rsid w:val="009E74F3"/>
    <w:rsid w:val="00A00773"/>
    <w:rsid w:val="00A010A8"/>
    <w:rsid w:val="00A022F0"/>
    <w:rsid w:val="00A059F2"/>
    <w:rsid w:val="00A064EC"/>
    <w:rsid w:val="00A076A8"/>
    <w:rsid w:val="00A12C12"/>
    <w:rsid w:val="00A154AA"/>
    <w:rsid w:val="00A15B1B"/>
    <w:rsid w:val="00A15FF4"/>
    <w:rsid w:val="00A16E7A"/>
    <w:rsid w:val="00A2124C"/>
    <w:rsid w:val="00A23273"/>
    <w:rsid w:val="00A2371E"/>
    <w:rsid w:val="00A2526E"/>
    <w:rsid w:val="00A2685A"/>
    <w:rsid w:val="00A30627"/>
    <w:rsid w:val="00A306EC"/>
    <w:rsid w:val="00A322EB"/>
    <w:rsid w:val="00A32329"/>
    <w:rsid w:val="00A3338A"/>
    <w:rsid w:val="00A33FD8"/>
    <w:rsid w:val="00A3690C"/>
    <w:rsid w:val="00A372C7"/>
    <w:rsid w:val="00A41B6F"/>
    <w:rsid w:val="00A46F25"/>
    <w:rsid w:val="00A51FEE"/>
    <w:rsid w:val="00A54A67"/>
    <w:rsid w:val="00A550C5"/>
    <w:rsid w:val="00A56609"/>
    <w:rsid w:val="00A625FE"/>
    <w:rsid w:val="00A63F99"/>
    <w:rsid w:val="00A6567E"/>
    <w:rsid w:val="00A65DAF"/>
    <w:rsid w:val="00A67A7C"/>
    <w:rsid w:val="00A67FCB"/>
    <w:rsid w:val="00A75920"/>
    <w:rsid w:val="00A81132"/>
    <w:rsid w:val="00A819DF"/>
    <w:rsid w:val="00A83319"/>
    <w:rsid w:val="00A841BC"/>
    <w:rsid w:val="00A8570E"/>
    <w:rsid w:val="00A8706A"/>
    <w:rsid w:val="00A90497"/>
    <w:rsid w:val="00A91119"/>
    <w:rsid w:val="00A9456F"/>
    <w:rsid w:val="00A963A7"/>
    <w:rsid w:val="00A97222"/>
    <w:rsid w:val="00AA0BCD"/>
    <w:rsid w:val="00AA1E47"/>
    <w:rsid w:val="00AA4135"/>
    <w:rsid w:val="00AA6660"/>
    <w:rsid w:val="00AB00B6"/>
    <w:rsid w:val="00AB01F7"/>
    <w:rsid w:val="00AB1B0C"/>
    <w:rsid w:val="00AB52CC"/>
    <w:rsid w:val="00AB719D"/>
    <w:rsid w:val="00AB78E2"/>
    <w:rsid w:val="00AC2DFC"/>
    <w:rsid w:val="00AC5F2A"/>
    <w:rsid w:val="00AC6260"/>
    <w:rsid w:val="00AC6D2C"/>
    <w:rsid w:val="00AD402E"/>
    <w:rsid w:val="00AD5166"/>
    <w:rsid w:val="00AD5619"/>
    <w:rsid w:val="00AD689C"/>
    <w:rsid w:val="00AE4414"/>
    <w:rsid w:val="00AE461D"/>
    <w:rsid w:val="00AE68CC"/>
    <w:rsid w:val="00AE6F14"/>
    <w:rsid w:val="00AF30D4"/>
    <w:rsid w:val="00AF5C55"/>
    <w:rsid w:val="00B0055B"/>
    <w:rsid w:val="00B01A1F"/>
    <w:rsid w:val="00B04752"/>
    <w:rsid w:val="00B06187"/>
    <w:rsid w:val="00B11474"/>
    <w:rsid w:val="00B11E1D"/>
    <w:rsid w:val="00B121BC"/>
    <w:rsid w:val="00B12970"/>
    <w:rsid w:val="00B14FDA"/>
    <w:rsid w:val="00B15B46"/>
    <w:rsid w:val="00B167CC"/>
    <w:rsid w:val="00B172C2"/>
    <w:rsid w:val="00B17785"/>
    <w:rsid w:val="00B22C89"/>
    <w:rsid w:val="00B23A73"/>
    <w:rsid w:val="00B254AA"/>
    <w:rsid w:val="00B27B77"/>
    <w:rsid w:val="00B32AF9"/>
    <w:rsid w:val="00B3460B"/>
    <w:rsid w:val="00B36D65"/>
    <w:rsid w:val="00B3705B"/>
    <w:rsid w:val="00B43B54"/>
    <w:rsid w:val="00B46B29"/>
    <w:rsid w:val="00B46E41"/>
    <w:rsid w:val="00B501D1"/>
    <w:rsid w:val="00B521E9"/>
    <w:rsid w:val="00B52DE1"/>
    <w:rsid w:val="00B54BC0"/>
    <w:rsid w:val="00B54EA3"/>
    <w:rsid w:val="00B570AE"/>
    <w:rsid w:val="00B60229"/>
    <w:rsid w:val="00B60FD9"/>
    <w:rsid w:val="00B61976"/>
    <w:rsid w:val="00B61BC2"/>
    <w:rsid w:val="00B700BC"/>
    <w:rsid w:val="00B70E26"/>
    <w:rsid w:val="00B71D08"/>
    <w:rsid w:val="00B71F10"/>
    <w:rsid w:val="00B74CD4"/>
    <w:rsid w:val="00B77434"/>
    <w:rsid w:val="00B8131A"/>
    <w:rsid w:val="00B822E8"/>
    <w:rsid w:val="00B8547D"/>
    <w:rsid w:val="00B9138B"/>
    <w:rsid w:val="00B92BD7"/>
    <w:rsid w:val="00B9687D"/>
    <w:rsid w:val="00B9725B"/>
    <w:rsid w:val="00BA213F"/>
    <w:rsid w:val="00BA3732"/>
    <w:rsid w:val="00BA5278"/>
    <w:rsid w:val="00BB3CBD"/>
    <w:rsid w:val="00BB44DD"/>
    <w:rsid w:val="00BB56A6"/>
    <w:rsid w:val="00BC29AF"/>
    <w:rsid w:val="00BC365E"/>
    <w:rsid w:val="00BC6503"/>
    <w:rsid w:val="00BD1482"/>
    <w:rsid w:val="00BD183A"/>
    <w:rsid w:val="00BD3EDC"/>
    <w:rsid w:val="00BD52A7"/>
    <w:rsid w:val="00BD63D3"/>
    <w:rsid w:val="00BE1B91"/>
    <w:rsid w:val="00BE3918"/>
    <w:rsid w:val="00BE3B97"/>
    <w:rsid w:val="00BE735B"/>
    <w:rsid w:val="00BF03C6"/>
    <w:rsid w:val="00BF1826"/>
    <w:rsid w:val="00BF29CB"/>
    <w:rsid w:val="00BF2A96"/>
    <w:rsid w:val="00BF513D"/>
    <w:rsid w:val="00BF67D2"/>
    <w:rsid w:val="00BF73D8"/>
    <w:rsid w:val="00BF7461"/>
    <w:rsid w:val="00C0183B"/>
    <w:rsid w:val="00C0222B"/>
    <w:rsid w:val="00C0309A"/>
    <w:rsid w:val="00C045A2"/>
    <w:rsid w:val="00C057DC"/>
    <w:rsid w:val="00C068FB"/>
    <w:rsid w:val="00C12B46"/>
    <w:rsid w:val="00C15B03"/>
    <w:rsid w:val="00C2457B"/>
    <w:rsid w:val="00C24EEE"/>
    <w:rsid w:val="00C27451"/>
    <w:rsid w:val="00C3326E"/>
    <w:rsid w:val="00C3797A"/>
    <w:rsid w:val="00C37B32"/>
    <w:rsid w:val="00C40358"/>
    <w:rsid w:val="00C56D68"/>
    <w:rsid w:val="00C57A13"/>
    <w:rsid w:val="00C60115"/>
    <w:rsid w:val="00C6050D"/>
    <w:rsid w:val="00C6057C"/>
    <w:rsid w:val="00C61E4F"/>
    <w:rsid w:val="00C63083"/>
    <w:rsid w:val="00C7084F"/>
    <w:rsid w:val="00C7154F"/>
    <w:rsid w:val="00C733AB"/>
    <w:rsid w:val="00C74A24"/>
    <w:rsid w:val="00C772F8"/>
    <w:rsid w:val="00C80A1C"/>
    <w:rsid w:val="00C830A9"/>
    <w:rsid w:val="00C855D1"/>
    <w:rsid w:val="00C862C4"/>
    <w:rsid w:val="00C874B6"/>
    <w:rsid w:val="00C87DC4"/>
    <w:rsid w:val="00C91A59"/>
    <w:rsid w:val="00C91C8F"/>
    <w:rsid w:val="00C93CD5"/>
    <w:rsid w:val="00C951DB"/>
    <w:rsid w:val="00C95E82"/>
    <w:rsid w:val="00C96647"/>
    <w:rsid w:val="00CA406B"/>
    <w:rsid w:val="00CA7254"/>
    <w:rsid w:val="00CA7CA4"/>
    <w:rsid w:val="00CB1B45"/>
    <w:rsid w:val="00CB5CCE"/>
    <w:rsid w:val="00CB705E"/>
    <w:rsid w:val="00CC15AD"/>
    <w:rsid w:val="00CC1BDB"/>
    <w:rsid w:val="00CC22AB"/>
    <w:rsid w:val="00CC607D"/>
    <w:rsid w:val="00CD6022"/>
    <w:rsid w:val="00CD7A3E"/>
    <w:rsid w:val="00CE1BCD"/>
    <w:rsid w:val="00CE2C28"/>
    <w:rsid w:val="00CE2F50"/>
    <w:rsid w:val="00CE3DD1"/>
    <w:rsid w:val="00CE7DAD"/>
    <w:rsid w:val="00CF00DC"/>
    <w:rsid w:val="00CF0A26"/>
    <w:rsid w:val="00CF1F08"/>
    <w:rsid w:val="00CF2998"/>
    <w:rsid w:val="00CF2C00"/>
    <w:rsid w:val="00CF495D"/>
    <w:rsid w:val="00CF4E58"/>
    <w:rsid w:val="00CF5CDD"/>
    <w:rsid w:val="00CF6EB0"/>
    <w:rsid w:val="00D00474"/>
    <w:rsid w:val="00D01532"/>
    <w:rsid w:val="00D024EA"/>
    <w:rsid w:val="00D05EF7"/>
    <w:rsid w:val="00D06DC9"/>
    <w:rsid w:val="00D10CA4"/>
    <w:rsid w:val="00D10EE0"/>
    <w:rsid w:val="00D11A02"/>
    <w:rsid w:val="00D12106"/>
    <w:rsid w:val="00D136CD"/>
    <w:rsid w:val="00D20631"/>
    <w:rsid w:val="00D217F4"/>
    <w:rsid w:val="00D227FF"/>
    <w:rsid w:val="00D23E90"/>
    <w:rsid w:val="00D240D7"/>
    <w:rsid w:val="00D24A8D"/>
    <w:rsid w:val="00D25CD8"/>
    <w:rsid w:val="00D333D5"/>
    <w:rsid w:val="00D356BA"/>
    <w:rsid w:val="00D418EE"/>
    <w:rsid w:val="00D42B5E"/>
    <w:rsid w:val="00D438F5"/>
    <w:rsid w:val="00D47F9A"/>
    <w:rsid w:val="00D52073"/>
    <w:rsid w:val="00D54677"/>
    <w:rsid w:val="00D6555F"/>
    <w:rsid w:val="00D66288"/>
    <w:rsid w:val="00D6782D"/>
    <w:rsid w:val="00D67CFC"/>
    <w:rsid w:val="00D7044A"/>
    <w:rsid w:val="00D71387"/>
    <w:rsid w:val="00D75B98"/>
    <w:rsid w:val="00D76279"/>
    <w:rsid w:val="00D77848"/>
    <w:rsid w:val="00D83F74"/>
    <w:rsid w:val="00D86627"/>
    <w:rsid w:val="00D90C77"/>
    <w:rsid w:val="00D91FBF"/>
    <w:rsid w:val="00D948A2"/>
    <w:rsid w:val="00D96791"/>
    <w:rsid w:val="00D97E25"/>
    <w:rsid w:val="00DA00AF"/>
    <w:rsid w:val="00DA215F"/>
    <w:rsid w:val="00DA543E"/>
    <w:rsid w:val="00DB04AD"/>
    <w:rsid w:val="00DB0E1E"/>
    <w:rsid w:val="00DB13C4"/>
    <w:rsid w:val="00DB7719"/>
    <w:rsid w:val="00DC0317"/>
    <w:rsid w:val="00DC38F4"/>
    <w:rsid w:val="00DD24A9"/>
    <w:rsid w:val="00DE2118"/>
    <w:rsid w:val="00DE213E"/>
    <w:rsid w:val="00DE3313"/>
    <w:rsid w:val="00DE39DD"/>
    <w:rsid w:val="00DF05DC"/>
    <w:rsid w:val="00DF0FB2"/>
    <w:rsid w:val="00DF1B61"/>
    <w:rsid w:val="00DF552B"/>
    <w:rsid w:val="00DF7B52"/>
    <w:rsid w:val="00E01493"/>
    <w:rsid w:val="00E0285E"/>
    <w:rsid w:val="00E037F7"/>
    <w:rsid w:val="00E03BDD"/>
    <w:rsid w:val="00E103F0"/>
    <w:rsid w:val="00E12AB4"/>
    <w:rsid w:val="00E1327B"/>
    <w:rsid w:val="00E13EA6"/>
    <w:rsid w:val="00E14C61"/>
    <w:rsid w:val="00E17AF3"/>
    <w:rsid w:val="00E21D2B"/>
    <w:rsid w:val="00E22DAC"/>
    <w:rsid w:val="00E2462C"/>
    <w:rsid w:val="00E24965"/>
    <w:rsid w:val="00E2767E"/>
    <w:rsid w:val="00E27EAF"/>
    <w:rsid w:val="00E35934"/>
    <w:rsid w:val="00E450E6"/>
    <w:rsid w:val="00E54D68"/>
    <w:rsid w:val="00E54F53"/>
    <w:rsid w:val="00E55847"/>
    <w:rsid w:val="00E564EC"/>
    <w:rsid w:val="00E56619"/>
    <w:rsid w:val="00E56789"/>
    <w:rsid w:val="00E56815"/>
    <w:rsid w:val="00E579AB"/>
    <w:rsid w:val="00E6107C"/>
    <w:rsid w:val="00E616B1"/>
    <w:rsid w:val="00E6347B"/>
    <w:rsid w:val="00E65DA8"/>
    <w:rsid w:val="00E7126F"/>
    <w:rsid w:val="00E75045"/>
    <w:rsid w:val="00E77577"/>
    <w:rsid w:val="00E839A9"/>
    <w:rsid w:val="00E83EDC"/>
    <w:rsid w:val="00E851F3"/>
    <w:rsid w:val="00E85BA9"/>
    <w:rsid w:val="00E862E1"/>
    <w:rsid w:val="00E92FE6"/>
    <w:rsid w:val="00E97C9E"/>
    <w:rsid w:val="00E97FC6"/>
    <w:rsid w:val="00EA17D0"/>
    <w:rsid w:val="00EA1D6D"/>
    <w:rsid w:val="00EA2A86"/>
    <w:rsid w:val="00EA7DD5"/>
    <w:rsid w:val="00EB0EBA"/>
    <w:rsid w:val="00EB1557"/>
    <w:rsid w:val="00EB21EE"/>
    <w:rsid w:val="00EB37CB"/>
    <w:rsid w:val="00EB3E0D"/>
    <w:rsid w:val="00EB72E5"/>
    <w:rsid w:val="00EC056A"/>
    <w:rsid w:val="00EC210F"/>
    <w:rsid w:val="00EC5400"/>
    <w:rsid w:val="00ED0114"/>
    <w:rsid w:val="00ED315D"/>
    <w:rsid w:val="00ED4803"/>
    <w:rsid w:val="00ED50E5"/>
    <w:rsid w:val="00ED56D8"/>
    <w:rsid w:val="00ED5792"/>
    <w:rsid w:val="00EE0FA8"/>
    <w:rsid w:val="00EE28DC"/>
    <w:rsid w:val="00EE546C"/>
    <w:rsid w:val="00F01E06"/>
    <w:rsid w:val="00F11CA1"/>
    <w:rsid w:val="00F17354"/>
    <w:rsid w:val="00F200A3"/>
    <w:rsid w:val="00F221AB"/>
    <w:rsid w:val="00F246DA"/>
    <w:rsid w:val="00F255CB"/>
    <w:rsid w:val="00F33CEC"/>
    <w:rsid w:val="00F35A6F"/>
    <w:rsid w:val="00F35C14"/>
    <w:rsid w:val="00F35DD9"/>
    <w:rsid w:val="00F438EF"/>
    <w:rsid w:val="00F471F1"/>
    <w:rsid w:val="00F5357A"/>
    <w:rsid w:val="00F54330"/>
    <w:rsid w:val="00F62A9F"/>
    <w:rsid w:val="00F639ED"/>
    <w:rsid w:val="00F66910"/>
    <w:rsid w:val="00F67557"/>
    <w:rsid w:val="00F7019F"/>
    <w:rsid w:val="00F71A35"/>
    <w:rsid w:val="00F724F8"/>
    <w:rsid w:val="00F7587E"/>
    <w:rsid w:val="00F8016D"/>
    <w:rsid w:val="00F83443"/>
    <w:rsid w:val="00F8383C"/>
    <w:rsid w:val="00F84F7B"/>
    <w:rsid w:val="00F9033D"/>
    <w:rsid w:val="00F91A26"/>
    <w:rsid w:val="00F91DB2"/>
    <w:rsid w:val="00F95293"/>
    <w:rsid w:val="00F96396"/>
    <w:rsid w:val="00FA013F"/>
    <w:rsid w:val="00FA416B"/>
    <w:rsid w:val="00FA517E"/>
    <w:rsid w:val="00FB0570"/>
    <w:rsid w:val="00FB1120"/>
    <w:rsid w:val="00FB2ED2"/>
    <w:rsid w:val="00FC012B"/>
    <w:rsid w:val="00FC335A"/>
    <w:rsid w:val="00FC4F3F"/>
    <w:rsid w:val="00FC5923"/>
    <w:rsid w:val="00FC61E2"/>
    <w:rsid w:val="00FC6601"/>
    <w:rsid w:val="00FD0749"/>
    <w:rsid w:val="00FD10EB"/>
    <w:rsid w:val="00FD45BD"/>
    <w:rsid w:val="00FD734E"/>
    <w:rsid w:val="00FD7971"/>
    <w:rsid w:val="00FE1BFF"/>
    <w:rsid w:val="00FE5A0E"/>
    <w:rsid w:val="00FE6153"/>
    <w:rsid w:val="00FE7A6E"/>
    <w:rsid w:val="00FF0792"/>
    <w:rsid w:val="00FF142F"/>
    <w:rsid w:val="00FF1573"/>
    <w:rsid w:val="00FF1C05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d4751"/>
    </o:shapedefaults>
    <o:shapelayout v:ext="edit">
      <o:idmap v:ext="edit" data="1"/>
    </o:shapelayout>
  </w:shapeDefaults>
  <w:decimalSymbol w:val=","/>
  <w:listSeparator w:val=";"/>
  <w14:docId w14:val="3446D2A5"/>
  <w15:docId w15:val="{318D4862-B9C7-4171-B04D-3694B3A6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D8F"/>
    <w:rPr>
      <w:rFonts w:ascii="STHeiti Light" w:hAnsi="STHeiti Light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D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1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16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67CC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CE1BCD"/>
    <w:pPr>
      <w:jc w:val="both"/>
    </w:pPr>
    <w:rPr>
      <w:rFonts w:ascii="MAC C Times" w:hAnsi="MAC C Times"/>
      <w:sz w:val="22"/>
      <w:lang w:val="en-GB"/>
    </w:rPr>
  </w:style>
  <w:style w:type="paragraph" w:styleId="BodyText">
    <w:name w:val="Body Text"/>
    <w:basedOn w:val="Normal"/>
    <w:rsid w:val="00C855D1"/>
    <w:pPr>
      <w:spacing w:after="120"/>
    </w:pPr>
    <w:rPr>
      <w:rFonts w:ascii="Arial" w:hAnsi="Arial"/>
      <w:sz w:val="22"/>
      <w:lang w:val="en-GB"/>
    </w:rPr>
  </w:style>
  <w:style w:type="character" w:styleId="PageNumber">
    <w:name w:val="page number"/>
    <w:basedOn w:val="DefaultParagraphFont"/>
    <w:rsid w:val="004356FE"/>
  </w:style>
  <w:style w:type="paragraph" w:styleId="BalloonText">
    <w:name w:val="Balloon Text"/>
    <w:basedOn w:val="Normal"/>
    <w:link w:val="BalloonTextChar"/>
    <w:uiPriority w:val="99"/>
    <w:semiHidden/>
    <w:unhideWhenUsed/>
    <w:rsid w:val="00670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5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69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4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F4DA3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TOC1">
    <w:name w:val="toc 1"/>
    <w:basedOn w:val="Normal"/>
    <w:next w:val="Normal"/>
    <w:autoRedefine/>
    <w:uiPriority w:val="39"/>
    <w:unhideWhenUsed/>
    <w:rsid w:val="002F4DA3"/>
    <w:pPr>
      <w:spacing w:after="200" w:line="276" w:lineRule="auto"/>
    </w:pPr>
    <w:rPr>
      <w:rFonts w:ascii="Calibri" w:hAnsi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2F4DA3"/>
    <w:pPr>
      <w:spacing w:after="200" w:line="276" w:lineRule="auto"/>
      <w:ind w:left="220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F4DA3"/>
    <w:pPr>
      <w:spacing w:after="200" w:line="276" w:lineRule="auto"/>
      <w:ind w:left="440"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F4DA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2F4DA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63F99"/>
    <w:rPr>
      <w:rFonts w:ascii="Calibri" w:eastAsia="Calibri" w:hAnsi="Calibri" w:cs="Calibri"/>
      <w:sz w:val="22"/>
      <w:szCs w:val="22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1D5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u-strasopindzur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rasop@hot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u-strashopindzhur-kavadarci@schools.mk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strasop@hotmail.com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12BC3-E135-42FD-B0DD-6608FA86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2873</TotalTime>
  <Pages>34</Pages>
  <Words>8222</Words>
  <Characters>46868</Characters>
  <Application>Microsoft Office Word</Application>
  <DocSecurity>0</DocSecurity>
  <Lines>390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ЗА МОДЕРНИЗАЦИЈА НА ОБРАЗОВАНИЕТО</vt:lpstr>
    </vt:vector>
  </TitlesOfParts>
  <Company>doma</Company>
  <LinksUpToDate>false</LinksUpToDate>
  <CharactersWithSpaces>54981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МОДЕРНИЗАЦИЈА НА ОБРАЗОВАНИЕТО</dc:title>
  <dc:subject/>
  <dc:creator>Tose Karbev</dc:creator>
  <cp:keywords/>
  <dc:description/>
  <cp:lastModifiedBy>Straso Pindzur</cp:lastModifiedBy>
  <cp:revision>71</cp:revision>
  <cp:lastPrinted>2026-01-20T09:15:00Z</cp:lastPrinted>
  <dcterms:created xsi:type="dcterms:W3CDTF">2026-01-14T11:33:00Z</dcterms:created>
  <dcterms:modified xsi:type="dcterms:W3CDTF">2026-01-20T09:52:00Z</dcterms:modified>
</cp:coreProperties>
</file>