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1D" w:rsidRDefault="0098561D" w:rsidP="00976211">
      <w:pPr>
        <w:pBdr>
          <w:top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8561D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</w:tr>
      <w:tr w:rsidR="0098561D" w:rsidRPr="00091D6D">
        <w:trPr>
          <w:trHeight w:val="319"/>
        </w:trPr>
        <w:tc>
          <w:tcPr>
            <w:tcW w:w="243" w:type="dxa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</w:tr>
      <w:tr w:rsidR="0098561D" w:rsidRPr="00091D6D">
        <w:trPr>
          <w:cantSplit/>
          <w:trHeight w:val="559"/>
        </w:trPr>
        <w:tc>
          <w:tcPr>
            <w:tcW w:w="243" w:type="dxa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98561D" w:rsidRPr="00091D6D" w:rsidRDefault="0098561D" w:rsidP="00976211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Pr="00CB22DA" w:rsidRDefault="0098561D" w:rsidP="00976211">
      <w:pPr>
        <w:pBdr>
          <w:bottom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98561D" w:rsidRPr="00976211" w:rsidRDefault="0098561D">
      <w:pPr>
        <w:rPr>
          <w:rFonts w:ascii="Arial Narrow" w:hAnsi="Arial Narrow" w:cs="Arial Narrow"/>
          <w:sz w:val="36"/>
          <w:szCs w:val="36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субјектот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  ООУ  Страшо Пинџур     Кавадарци</w:t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 w:rsidRPr="00976211">
        <w:rPr>
          <w:rFonts w:ascii="Arial Narrow" w:hAnsi="Arial Narrow" w:cs="Arial Narrow"/>
          <w:b/>
          <w:bCs/>
          <w:sz w:val="36"/>
          <w:szCs w:val="36"/>
          <w:lang w:val="mk-MK"/>
        </w:rPr>
        <w:t>БИЛАНС  НА  СОСТОЈБА</w:t>
      </w:r>
    </w:p>
    <w:p w:rsidR="0098561D" w:rsidRDefault="0098561D" w:rsidP="002E208F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ул.Д.А.Г бр.3 Кавадарци   043-410-958</w:t>
      </w:r>
    </w:p>
    <w:p w:rsidR="0098561D" w:rsidRPr="002E208F" w:rsidRDefault="0098561D" w:rsidP="002E208F">
      <w:pPr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4011992107800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            на де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>н</w:t>
      </w:r>
      <w:r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  <w:t xml:space="preserve"> 31.12 .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20</w:t>
      </w:r>
      <w:r w:rsidR="00770D12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2</w:t>
      </w:r>
      <w:r w:rsidR="001616FA">
        <w:rPr>
          <w:rFonts w:ascii="Arial Narrow" w:hAnsi="Arial Narrow" w:cs="Arial Narrow"/>
          <w:b/>
          <w:bCs/>
          <w:color w:val="000000"/>
          <w:sz w:val="22"/>
          <w:szCs w:val="22"/>
          <w:u w:val="single"/>
          <w:lang w:val="mk-MK"/>
        </w:rPr>
        <w:t>2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година</w:t>
      </w:r>
    </w:p>
    <w:p w:rsidR="0098561D" w:rsidRDefault="0098561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корисникот</w:t>
      </w:r>
    </w:p>
    <w:p w:rsidR="0098561D" w:rsidRDefault="0098561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</w:p>
    <w:p w:rsidR="0098561D" w:rsidRDefault="0098561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Pr="00976211" w:rsidRDefault="0098561D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16710" w:type="dxa"/>
        <w:tblInd w:w="-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22"/>
        <w:gridCol w:w="1513"/>
        <w:gridCol w:w="2173"/>
      </w:tblGrid>
      <w:tr w:rsidR="0098561D" w:rsidRPr="00091D6D" w:rsidTr="001C417C">
        <w:trPr>
          <w:gridAfter w:val="1"/>
          <w:wAfter w:w="2173" w:type="dxa"/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АКТИВА:  ПОСТОЈАНИ СРЕДСТВА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>(112</w:t>
            </w:r>
            <w:r w:rsidRPr="00AD5BD3">
              <w:rPr>
                <w:rFonts w:ascii="StobiSans" w:hAnsi="StobiSans" w:cs="StobiSans"/>
                <w:b/>
                <w:bCs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НЕМАТЕРИЈАЛНИ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98561D" w:rsidRPr="000E5B3F" w:rsidRDefault="0098561D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МАТЕРИЈАЛНИ ДОБРА И ПРИРОДНИ БОГАТСТВА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114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115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116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Опрема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 xml:space="preserve">III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 xml:space="preserve">-1. </w:t>
            </w:r>
            <w:r w:rsidRPr="00AD5BD3">
              <w:rPr>
                <w:rFonts w:ascii="StobiSans Cyr" w:hAnsi="StobiSans Cyr" w:cs="StobiSans Cyr"/>
                <w:b/>
                <w:bCs/>
              </w:rPr>
              <w:t xml:space="preserve">МАТЕРИЈАЛНИ СРЕДСТВА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98561D" w:rsidRPr="005C581B" w:rsidRDefault="0098561D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IV.ДОЛГОРОЧНИ КРЕДИТИ И ПОЗАЈМИЦИ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 w:cs="StobiSans Cyr"/>
                <w:b/>
                <w:bCs/>
              </w:rPr>
              <w:t>И ОРОЧЕНИ СР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1616FA" w:rsidRPr="00AD5BD3" w:rsidTr="001C417C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1616FA" w:rsidRPr="00091D6D" w:rsidRDefault="001616FA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616FA" w:rsidRPr="001722DB" w:rsidRDefault="001616F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1616FA" w:rsidRPr="00AD5BD3" w:rsidRDefault="001616FA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1616FA" w:rsidRPr="00AD5BD3" w:rsidRDefault="001616FA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124</w:t>
            </w:r>
          </w:p>
        </w:tc>
        <w:tc>
          <w:tcPr>
            <w:tcW w:w="1559" w:type="dxa"/>
            <w:vAlign w:val="center"/>
          </w:tcPr>
          <w:p w:rsidR="001616FA" w:rsidRPr="00AD5BD3" w:rsidRDefault="001616FA" w:rsidP="00300C8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92.867,00</w:t>
            </w:r>
          </w:p>
        </w:tc>
        <w:tc>
          <w:tcPr>
            <w:tcW w:w="2004" w:type="dxa"/>
            <w:gridSpan w:val="2"/>
            <w:vAlign w:val="center"/>
          </w:tcPr>
          <w:p w:rsidR="001616FA" w:rsidRPr="00AD5BD3" w:rsidRDefault="001B712E" w:rsidP="004C19B8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190.199,00</w:t>
            </w:r>
          </w:p>
        </w:tc>
        <w:tc>
          <w:tcPr>
            <w:tcW w:w="2127" w:type="dxa"/>
            <w:gridSpan w:val="3"/>
            <w:vAlign w:val="center"/>
          </w:tcPr>
          <w:p w:rsidR="001616FA" w:rsidRPr="00AD5BD3" w:rsidRDefault="001616FA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1616FA" w:rsidRPr="00AD5BD3" w:rsidRDefault="001B712E" w:rsidP="00520CC8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190.199,00</w:t>
            </w:r>
          </w:p>
        </w:tc>
        <w:tc>
          <w:tcPr>
            <w:tcW w:w="2173" w:type="dxa"/>
            <w:vAlign w:val="center"/>
          </w:tcPr>
          <w:p w:rsidR="001616FA" w:rsidRPr="00AD5BD3" w:rsidRDefault="001616FA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1616FA" w:rsidRPr="00AD5BD3" w:rsidTr="001C417C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1616FA" w:rsidRPr="00091D6D" w:rsidRDefault="001616F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616FA" w:rsidRPr="001722DB" w:rsidRDefault="001616F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1616FA" w:rsidRPr="00AD5BD3" w:rsidRDefault="001616FA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ПАРИЧНИ СРЕДСТВА (126 до 133)</w:t>
            </w:r>
          </w:p>
        </w:tc>
        <w:tc>
          <w:tcPr>
            <w:tcW w:w="851" w:type="dxa"/>
            <w:vAlign w:val="center"/>
          </w:tcPr>
          <w:p w:rsidR="001616FA" w:rsidRPr="00AD5BD3" w:rsidRDefault="001616FA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125</w:t>
            </w:r>
          </w:p>
        </w:tc>
        <w:tc>
          <w:tcPr>
            <w:tcW w:w="1559" w:type="dxa"/>
            <w:vAlign w:val="center"/>
          </w:tcPr>
          <w:p w:rsidR="001616FA" w:rsidRPr="00AD5BD3" w:rsidRDefault="001616FA" w:rsidP="00300C8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30.544,00</w:t>
            </w:r>
          </w:p>
        </w:tc>
        <w:tc>
          <w:tcPr>
            <w:tcW w:w="2004" w:type="dxa"/>
            <w:gridSpan w:val="2"/>
            <w:vAlign w:val="center"/>
          </w:tcPr>
          <w:p w:rsidR="001616FA" w:rsidRPr="00AD5BD3" w:rsidRDefault="00300C87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142.087,00</w:t>
            </w:r>
          </w:p>
        </w:tc>
        <w:tc>
          <w:tcPr>
            <w:tcW w:w="2127" w:type="dxa"/>
            <w:gridSpan w:val="3"/>
            <w:vAlign w:val="center"/>
          </w:tcPr>
          <w:p w:rsidR="001616FA" w:rsidRPr="00AD5BD3" w:rsidRDefault="001616FA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1616FA" w:rsidRPr="00AD5BD3" w:rsidRDefault="00300C87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142.087,00</w:t>
            </w:r>
          </w:p>
        </w:tc>
        <w:tc>
          <w:tcPr>
            <w:tcW w:w="2173" w:type="dxa"/>
            <w:vAlign w:val="center"/>
          </w:tcPr>
          <w:p w:rsidR="001616FA" w:rsidRPr="00AD5BD3" w:rsidRDefault="001616FA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1616FA" w:rsidRPr="00AD5BD3" w:rsidTr="001C417C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1616FA" w:rsidRPr="00091D6D" w:rsidRDefault="001616F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16FA" w:rsidRPr="001722DB" w:rsidRDefault="001616F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1616FA" w:rsidRPr="00AD5BD3" w:rsidRDefault="001616FA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</w:p>
        </w:tc>
        <w:tc>
          <w:tcPr>
            <w:tcW w:w="851" w:type="dxa"/>
            <w:vAlign w:val="center"/>
          </w:tcPr>
          <w:p w:rsidR="001616FA" w:rsidRPr="00AD5BD3" w:rsidRDefault="001616FA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126</w:t>
            </w:r>
          </w:p>
        </w:tc>
        <w:tc>
          <w:tcPr>
            <w:tcW w:w="1559" w:type="dxa"/>
            <w:vAlign w:val="center"/>
          </w:tcPr>
          <w:p w:rsidR="001616FA" w:rsidRPr="00AD5BD3" w:rsidRDefault="001616FA" w:rsidP="00300C8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30.544,00</w:t>
            </w:r>
          </w:p>
        </w:tc>
        <w:tc>
          <w:tcPr>
            <w:tcW w:w="2004" w:type="dxa"/>
            <w:gridSpan w:val="2"/>
            <w:vAlign w:val="center"/>
          </w:tcPr>
          <w:p w:rsidR="001616FA" w:rsidRPr="00AD5BD3" w:rsidRDefault="00300C87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142.087,00</w:t>
            </w:r>
          </w:p>
        </w:tc>
        <w:tc>
          <w:tcPr>
            <w:tcW w:w="2127" w:type="dxa"/>
            <w:gridSpan w:val="3"/>
            <w:vAlign w:val="center"/>
          </w:tcPr>
          <w:p w:rsidR="001616FA" w:rsidRPr="00AD5BD3" w:rsidRDefault="001616FA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1616FA" w:rsidRPr="00AD5BD3" w:rsidRDefault="00300C87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142.087,00</w:t>
            </w:r>
          </w:p>
        </w:tc>
        <w:tc>
          <w:tcPr>
            <w:tcW w:w="2173" w:type="dxa"/>
            <w:vAlign w:val="center"/>
          </w:tcPr>
          <w:p w:rsidR="001616FA" w:rsidRPr="00AD5BD3" w:rsidRDefault="001616FA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134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135</w:t>
            </w:r>
          </w:p>
        </w:tc>
        <w:tc>
          <w:tcPr>
            <w:tcW w:w="1559" w:type="dxa"/>
            <w:vAlign w:val="center"/>
          </w:tcPr>
          <w:p w:rsidR="0098561D" w:rsidRPr="00AD5BD3" w:rsidRDefault="00520CC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50.800,00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300C87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47.600,00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300C87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47.600,00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136</w:t>
            </w:r>
          </w:p>
        </w:tc>
        <w:tc>
          <w:tcPr>
            <w:tcW w:w="1559" w:type="dxa"/>
            <w:vAlign w:val="center"/>
          </w:tcPr>
          <w:p w:rsidR="0098561D" w:rsidRPr="00AD5BD3" w:rsidRDefault="00520CC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50.800,00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300C87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47.600,00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300C87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47.600,00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144</w:t>
            </w:r>
          </w:p>
        </w:tc>
        <w:tc>
          <w:tcPr>
            <w:tcW w:w="1559" w:type="dxa"/>
            <w:vAlign w:val="center"/>
          </w:tcPr>
          <w:p w:rsidR="0098561D" w:rsidRPr="00AD5BD3" w:rsidRDefault="001616FA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11.523,00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D87E8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E934E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145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146</w:t>
            </w:r>
          </w:p>
        </w:tc>
        <w:tc>
          <w:tcPr>
            <w:tcW w:w="1559" w:type="dxa"/>
            <w:vAlign w:val="center"/>
          </w:tcPr>
          <w:p w:rsidR="0098561D" w:rsidRPr="00AD5BD3" w:rsidRDefault="00770D12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E934ED" w:rsidP="00E968B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512,00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E934ED" w:rsidP="00E968B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512,00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Г) НЕПОКРИЕНИ РАСХОДИ И ДРУГИ ДОЛГОРОЧНИ КРЕДИТИ И ЗАЕМИ(155 до 157)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154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155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156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159</w:t>
            </w:r>
          </w:p>
        </w:tc>
        <w:tc>
          <w:tcPr>
            <w:tcW w:w="1559" w:type="dxa"/>
            <w:vAlign w:val="center"/>
          </w:tcPr>
          <w:p w:rsidR="0098561D" w:rsidRPr="00AD5BD3" w:rsidRDefault="001616FA" w:rsidP="002E5EB5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92.867,00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1B712E" w:rsidP="0029565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190.199,00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1B712E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190.199,00</w:t>
            </w:r>
          </w:p>
        </w:tc>
        <w:tc>
          <w:tcPr>
            <w:tcW w:w="2173" w:type="dxa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>
        <w:trPr>
          <w:gridAfter w:val="5"/>
          <w:wAfter w:w="5813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DA4352" w:rsidRDefault="0098561D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8561D" w:rsidRPr="00DA4352" w:rsidRDefault="0098561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>
        <w:trPr>
          <w:gridAfter w:val="5"/>
          <w:wAfter w:w="5813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8561D" w:rsidRPr="00DA4352" w:rsidRDefault="0098561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8561D" w:rsidRPr="00DA4352" w:rsidRDefault="0098561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8561D" w:rsidRPr="00091D6D">
        <w:trPr>
          <w:gridAfter w:val="5"/>
          <w:wAfter w:w="581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8561D" w:rsidRPr="00AD5BD3">
        <w:trPr>
          <w:gridAfter w:val="5"/>
          <w:wAfter w:w="5813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2"/>
          <w:wAfter w:w="3686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I</w:t>
            </w:r>
            <w:r>
              <w:rPr>
                <w:rFonts w:ascii="StobiSans" w:hAnsi="StobiSans" w:cs="StobiSans"/>
                <w:b/>
                <w:bCs/>
              </w:rPr>
              <w:t>V</w:t>
            </w:r>
            <w:r w:rsidRPr="00AD5BD3">
              <w:rPr>
                <w:rFonts w:ascii="StobiSans Cyr" w:hAnsi="StobiSans Cyr" w:cs="StobiSans Cyr"/>
                <w:b/>
                <w:bCs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1616FA" w:rsidP="002E5EB5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92.867,00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1B712E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190.199,00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DA4352">
        <w:trPr>
          <w:gridAfter w:val="5"/>
          <w:wAfter w:w="5813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DA4352">
        <w:trPr>
          <w:gridAfter w:val="5"/>
          <w:wAfter w:w="5813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8561D" w:rsidRPr="00091D6D">
        <w:trPr>
          <w:gridAfter w:val="5"/>
          <w:wAfter w:w="581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8561D" w:rsidRPr="00AD5BD3">
        <w:trPr>
          <w:gridAfter w:val="5"/>
          <w:wAfter w:w="5813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770D12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770D12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  <w:r w:rsidR="0098561D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44"/>
        </w:trPr>
        <w:tc>
          <w:tcPr>
            <w:tcW w:w="550" w:type="dxa"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DA4352">
        <w:trPr>
          <w:gridAfter w:val="5"/>
          <w:wAfter w:w="5813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DA4352">
        <w:trPr>
          <w:gridAfter w:val="5"/>
          <w:wAfter w:w="5813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8561D" w:rsidRPr="00091D6D">
        <w:trPr>
          <w:gridAfter w:val="5"/>
          <w:wAfter w:w="581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8561D" w:rsidRPr="00AD5BD3">
        <w:trPr>
          <w:gridAfter w:val="5"/>
          <w:wAfter w:w="5813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Default="0098561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520CC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  <w:r w:rsidR="0098561D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E934E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512,00</w:t>
            </w:r>
          </w:p>
        </w:tc>
      </w:tr>
      <w:tr w:rsidR="0098561D" w:rsidRPr="00AD5BD3">
        <w:trPr>
          <w:gridAfter w:val="5"/>
          <w:wAfter w:w="5813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2"/>
          <w:wAfter w:w="368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1616FA" w:rsidP="002E5EB5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92.867,00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1B712E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189.687,00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Arial Narrow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AD5BD3">
        <w:trPr>
          <w:gridAfter w:val="2"/>
          <w:wAfter w:w="368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1616FA" w:rsidP="002E5EB5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92.867,00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1B712E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190.199,00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</w:tbl>
    <w:p w:rsidR="0098561D" w:rsidRPr="0076227E" w:rsidRDefault="0098561D" w:rsidP="00421890">
      <w:pPr>
        <w:spacing w:after="62"/>
      </w:pPr>
    </w:p>
    <w:p w:rsidR="0098561D" w:rsidRPr="00091D6D" w:rsidRDefault="0098561D" w:rsidP="00DA435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</w:p>
    <w:p w:rsidR="0098561D" w:rsidRPr="000A2A6B" w:rsidRDefault="0098561D" w:rsidP="00DA4352">
      <w:pPr>
        <w:spacing w:before="211"/>
        <w:rPr>
          <w:rFonts w:ascii="Arial Narrow" w:hAnsi="Arial Narrow" w:cs="Arial Narrow"/>
          <w:color w:val="000000"/>
          <w:sz w:val="22"/>
          <w:szCs w:val="22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DA597A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520CC8">
        <w:rPr>
          <w:rFonts w:ascii="Arial Narrow" w:hAnsi="Arial Narrow" w:cs="Arial Narrow"/>
          <w:color w:val="000000"/>
          <w:sz w:val="22"/>
          <w:szCs w:val="22"/>
        </w:rPr>
        <w:t>8</w:t>
      </w:r>
      <w:r w:rsidR="00D0788C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520CC8">
        <w:rPr>
          <w:rFonts w:ascii="Arial Narrow" w:hAnsi="Arial Narrow" w:cs="Arial Narrow"/>
          <w:color w:val="000000"/>
          <w:sz w:val="22"/>
          <w:szCs w:val="22"/>
        </w:rPr>
        <w:t>2</w:t>
      </w:r>
      <w:bookmarkStart w:id="1" w:name="_GoBack"/>
      <w:bookmarkEnd w:id="1"/>
      <w:r w:rsidR="001616FA">
        <w:rPr>
          <w:rFonts w:ascii="Arial Narrow" w:hAnsi="Arial Narrow" w:cs="Arial Narrow"/>
          <w:color w:val="000000"/>
          <w:sz w:val="22"/>
          <w:szCs w:val="22"/>
          <w:lang w:val="mk-MK"/>
        </w:rPr>
        <w:t>3</w:t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>г.</w:t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</w:t>
      </w:r>
      <w:r w:rsidR="001000A2">
        <w:rPr>
          <w:rFonts w:ascii="Arial Narrow" w:hAnsi="Arial Narrow" w:cs="Arial Narrow"/>
          <w:color w:val="000000"/>
          <w:sz w:val="22"/>
          <w:szCs w:val="22"/>
          <w:lang w:val="mk-MK"/>
        </w:rPr>
        <w:t>Невенка Јанеска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                                                     </w:t>
      </w:r>
      <w:r w:rsidR="000A2A6B" w:rsidRPr="000A2A6B"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  <w:r w:rsidR="00386669">
        <w:rPr>
          <w:rFonts w:ascii="Arial Narrow" w:hAnsi="Arial Narrow" w:cs="Arial Narrow"/>
          <w:color w:val="000000"/>
          <w:sz w:val="22"/>
          <w:szCs w:val="22"/>
          <w:lang w:val="mk-MK"/>
        </w:rPr>
        <w:t>Тасева</w:t>
      </w:r>
    </w:p>
    <w:p w:rsidR="0098561D" w:rsidRPr="000A2A6B" w:rsidRDefault="0098561D" w:rsidP="00421890">
      <w:pPr>
        <w:spacing w:after="62"/>
        <w:rPr>
          <w:lang w:val="mk-MK"/>
        </w:rPr>
      </w:pPr>
    </w:p>
    <w:sectPr w:rsidR="0098561D" w:rsidRPr="000A2A6B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8307F"/>
    <w:rsid w:val="00091D6D"/>
    <w:rsid w:val="00095BB8"/>
    <w:rsid w:val="000A2A6B"/>
    <w:rsid w:val="000C4ABD"/>
    <w:rsid w:val="000E2617"/>
    <w:rsid w:val="000E5AC6"/>
    <w:rsid w:val="000E5B3F"/>
    <w:rsid w:val="001000A2"/>
    <w:rsid w:val="00137E49"/>
    <w:rsid w:val="00143023"/>
    <w:rsid w:val="001616FA"/>
    <w:rsid w:val="001722DB"/>
    <w:rsid w:val="001B712E"/>
    <w:rsid w:val="001B7B0C"/>
    <w:rsid w:val="001C1176"/>
    <w:rsid w:val="001C417C"/>
    <w:rsid w:val="00246BBA"/>
    <w:rsid w:val="0029565F"/>
    <w:rsid w:val="002A1653"/>
    <w:rsid w:val="002C2665"/>
    <w:rsid w:val="002C4A31"/>
    <w:rsid w:val="002E208F"/>
    <w:rsid w:val="002E5EB5"/>
    <w:rsid w:val="00300C87"/>
    <w:rsid w:val="00322A95"/>
    <w:rsid w:val="0032382B"/>
    <w:rsid w:val="00332319"/>
    <w:rsid w:val="00386669"/>
    <w:rsid w:val="00421890"/>
    <w:rsid w:val="004333E2"/>
    <w:rsid w:val="004471B2"/>
    <w:rsid w:val="00447A8D"/>
    <w:rsid w:val="00455040"/>
    <w:rsid w:val="00464DF6"/>
    <w:rsid w:val="00466986"/>
    <w:rsid w:val="004748F2"/>
    <w:rsid w:val="0048169A"/>
    <w:rsid w:val="004A0F54"/>
    <w:rsid w:val="004C19B8"/>
    <w:rsid w:val="004C7F2E"/>
    <w:rsid w:val="00520CC8"/>
    <w:rsid w:val="00546FFE"/>
    <w:rsid w:val="005A0F3B"/>
    <w:rsid w:val="005C581B"/>
    <w:rsid w:val="005D12FF"/>
    <w:rsid w:val="005D1ED2"/>
    <w:rsid w:val="005F5C98"/>
    <w:rsid w:val="006367AB"/>
    <w:rsid w:val="00660030"/>
    <w:rsid w:val="006719C8"/>
    <w:rsid w:val="00693F0D"/>
    <w:rsid w:val="006A409E"/>
    <w:rsid w:val="006C3076"/>
    <w:rsid w:val="006C5A67"/>
    <w:rsid w:val="006F604F"/>
    <w:rsid w:val="00724CB0"/>
    <w:rsid w:val="0076227E"/>
    <w:rsid w:val="00765B5E"/>
    <w:rsid w:val="00767046"/>
    <w:rsid w:val="00770D12"/>
    <w:rsid w:val="0077647F"/>
    <w:rsid w:val="00795F57"/>
    <w:rsid w:val="007C372B"/>
    <w:rsid w:val="007D04AA"/>
    <w:rsid w:val="007F0A4E"/>
    <w:rsid w:val="00816061"/>
    <w:rsid w:val="00821148"/>
    <w:rsid w:val="0088688B"/>
    <w:rsid w:val="008B1917"/>
    <w:rsid w:val="008D2B2F"/>
    <w:rsid w:val="008E6F5C"/>
    <w:rsid w:val="00917277"/>
    <w:rsid w:val="00942BE7"/>
    <w:rsid w:val="00951276"/>
    <w:rsid w:val="00976211"/>
    <w:rsid w:val="0098069F"/>
    <w:rsid w:val="0098561D"/>
    <w:rsid w:val="009C74C8"/>
    <w:rsid w:val="00A02ADA"/>
    <w:rsid w:val="00A32310"/>
    <w:rsid w:val="00A46B82"/>
    <w:rsid w:val="00AA0C3E"/>
    <w:rsid w:val="00AC30C8"/>
    <w:rsid w:val="00AD5BD3"/>
    <w:rsid w:val="00AF44A4"/>
    <w:rsid w:val="00AF6997"/>
    <w:rsid w:val="00B344FE"/>
    <w:rsid w:val="00B37E1F"/>
    <w:rsid w:val="00B51B0E"/>
    <w:rsid w:val="00B53B05"/>
    <w:rsid w:val="00BC3D4D"/>
    <w:rsid w:val="00C31538"/>
    <w:rsid w:val="00C32E49"/>
    <w:rsid w:val="00C35B5E"/>
    <w:rsid w:val="00C6041D"/>
    <w:rsid w:val="00CB0787"/>
    <w:rsid w:val="00CB22DA"/>
    <w:rsid w:val="00CD18D8"/>
    <w:rsid w:val="00CD2FE9"/>
    <w:rsid w:val="00CE57D6"/>
    <w:rsid w:val="00D00BA7"/>
    <w:rsid w:val="00D0788C"/>
    <w:rsid w:val="00D5688F"/>
    <w:rsid w:val="00D6699F"/>
    <w:rsid w:val="00D87E80"/>
    <w:rsid w:val="00D91ED5"/>
    <w:rsid w:val="00DA4352"/>
    <w:rsid w:val="00DA597A"/>
    <w:rsid w:val="00DB38FC"/>
    <w:rsid w:val="00DF3A4C"/>
    <w:rsid w:val="00E01B8B"/>
    <w:rsid w:val="00E34ABD"/>
    <w:rsid w:val="00E56D2F"/>
    <w:rsid w:val="00E66266"/>
    <w:rsid w:val="00E90F2E"/>
    <w:rsid w:val="00E934ED"/>
    <w:rsid w:val="00E968B9"/>
    <w:rsid w:val="00EA746C"/>
    <w:rsid w:val="00EB6265"/>
    <w:rsid w:val="00ED77F6"/>
    <w:rsid w:val="00EE52CC"/>
    <w:rsid w:val="00F12CB9"/>
    <w:rsid w:val="00F17AB5"/>
    <w:rsid w:val="00F20973"/>
    <w:rsid w:val="00F2443F"/>
    <w:rsid w:val="00F45257"/>
    <w:rsid w:val="00F73A6E"/>
    <w:rsid w:val="00F95DAD"/>
    <w:rsid w:val="00FB7E64"/>
    <w:rsid w:val="00FC033A"/>
    <w:rsid w:val="00FD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46BBA"/>
  </w:style>
  <w:style w:type="character" w:customStyle="1" w:styleId="WW-Absatz-Standardschriftart">
    <w:name w:val="WW-Absatz-Standardschriftart"/>
    <w:uiPriority w:val="99"/>
    <w:rsid w:val="00246BBA"/>
  </w:style>
  <w:style w:type="character" w:customStyle="1" w:styleId="WW-Absatz-Standardschriftart1">
    <w:name w:val="WW-Absatz-Standardschriftart1"/>
    <w:uiPriority w:val="99"/>
    <w:rsid w:val="00246BBA"/>
  </w:style>
  <w:style w:type="character" w:customStyle="1" w:styleId="WW8Num1z0">
    <w:name w:val="WW8Num1z0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246BBA"/>
  </w:style>
  <w:style w:type="character" w:customStyle="1" w:styleId="RTFNum21">
    <w:name w:val="RTF_Num 2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246BBA"/>
    <w:rPr>
      <w:rFonts w:ascii="Arial" w:eastAsia="Times New Roman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246BBA"/>
    <w:rPr>
      <w:rFonts w:ascii="Arial" w:eastAsia="Times New Roman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246BBA"/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246BBA"/>
  </w:style>
  <w:style w:type="paragraph" w:customStyle="1" w:styleId="Heading">
    <w:name w:val="Heading"/>
    <w:basedOn w:val="Normal"/>
    <w:next w:val="BodyText"/>
    <w:uiPriority w:val="99"/>
    <w:rsid w:val="00246BBA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46B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24522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246BBA"/>
  </w:style>
  <w:style w:type="paragraph" w:styleId="Caption">
    <w:name w:val="caption"/>
    <w:basedOn w:val="Normal"/>
    <w:uiPriority w:val="99"/>
    <w:qFormat/>
    <w:rsid w:val="00246B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46BBA"/>
  </w:style>
  <w:style w:type="paragraph" w:customStyle="1" w:styleId="Caption1">
    <w:name w:val="Caption1"/>
    <w:basedOn w:val="Normal"/>
    <w:uiPriority w:val="99"/>
    <w:rsid w:val="00246BBA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246BBA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rsid w:val="00F24522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246BBA"/>
  </w:style>
  <w:style w:type="paragraph" w:customStyle="1" w:styleId="TableHeading">
    <w:name w:val="Table Heading"/>
    <w:basedOn w:val="TableContents"/>
    <w:uiPriority w:val="99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A7F3-3B5E-4229-B06B-78015F55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subject/>
  <dc:creator>zoricaan</dc:creator>
  <cp:keywords/>
  <dc:description/>
  <cp:lastModifiedBy>Korisnik</cp:lastModifiedBy>
  <cp:revision>69</cp:revision>
  <cp:lastPrinted>2013-01-08T14:54:00Z</cp:lastPrinted>
  <dcterms:created xsi:type="dcterms:W3CDTF">2013-01-15T09:26:00Z</dcterms:created>
  <dcterms:modified xsi:type="dcterms:W3CDTF">2023-01-17T07:09:00Z</dcterms:modified>
</cp:coreProperties>
</file>