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75" w:rsidRDefault="005038B1">
      <w:pPr>
        <w:spacing w:line="100" w:lineRule="atLeast"/>
      </w:pPr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</w:p>
    <w:tbl>
      <w:tblPr>
        <w:tblW w:w="0" w:type="auto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98"/>
        <w:gridCol w:w="157"/>
        <w:gridCol w:w="215"/>
        <w:gridCol w:w="194"/>
        <w:gridCol w:w="159"/>
        <w:gridCol w:w="236"/>
        <w:gridCol w:w="119"/>
        <w:gridCol w:w="288"/>
        <w:gridCol w:w="81"/>
        <w:gridCol w:w="314"/>
        <w:gridCol w:w="43"/>
        <w:gridCol w:w="332"/>
        <w:gridCol w:w="43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B25475"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25475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6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B25475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7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B25475" w:rsidRDefault="00B25475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2547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414A5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55F8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55F8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414A5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2547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3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2547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B25475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33"/>
            <w:tcBorders>
              <w:right w:val="single" w:sz="4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B25475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B25475" w:rsidRDefault="00B25475">
      <w:pPr>
        <w:spacing w:line="100" w:lineRule="atLeast"/>
        <w:jc w:val="center"/>
      </w:pPr>
    </w:p>
    <w:p w:rsidR="00B25475" w:rsidRPr="005D08A8" w:rsidRDefault="005D08A8">
      <w:pPr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Назив на субјектот ООУ СТРАШО ПИНЏУР Кавадарци</w:t>
      </w:r>
    </w:p>
    <w:p w:rsidR="00B25475" w:rsidRDefault="005D08A8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Адреса, седиште и телефон ул.ДАГбр.3 043-410-958</w:t>
      </w:r>
    </w:p>
    <w:p w:rsidR="00B25475" w:rsidRPr="00827FF4" w:rsidRDefault="00827FF4">
      <w:pPr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 за е-пошта</w:t>
      </w:r>
      <w:r w:rsidRPr="00827FF4">
        <w:rPr>
          <w:rFonts w:ascii="StobiSerif Regular" w:hAnsi="StobiSerif Regular" w:cs="StobiSerif Regular"/>
          <w:color w:val="000000"/>
          <w:sz w:val="22"/>
          <w:szCs w:val="22"/>
          <w:lang w:val="en-US"/>
        </w:rPr>
        <w:t>strasop@hotmail.com</w:t>
      </w:r>
    </w:p>
    <w:p w:rsidR="00B25475" w:rsidRDefault="005D08A8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Единствен даночен број 4011992107800</w:t>
      </w:r>
    </w:p>
    <w:p w:rsidR="00B25475" w:rsidRDefault="00B25475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B25475" w:rsidRDefault="005038B1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</w:p>
    <w:p w:rsidR="00B25475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B25475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од Буџетот на фондовите</w:t>
      </w:r>
    </w:p>
    <w:p w:rsidR="00B25475" w:rsidRDefault="005038B1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9833" w:type="dxa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055"/>
        <w:gridCol w:w="3315"/>
        <w:gridCol w:w="823"/>
        <w:gridCol w:w="1367"/>
        <w:gridCol w:w="15"/>
        <w:gridCol w:w="22"/>
        <w:gridCol w:w="14"/>
        <w:gridCol w:w="1374"/>
        <w:gridCol w:w="90"/>
        <w:gridCol w:w="75"/>
        <w:gridCol w:w="23"/>
      </w:tblGrid>
      <w:tr w:rsidR="00B25475" w:rsidTr="00555F8E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2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надоместоци на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lastRenderedPageBreak/>
              <w:t xml:space="preserve">плата на вработените кои директно работат на истражувања и развој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606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2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2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издатоци за истражување и развој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патенти, лиценци, концесии и други права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2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вредноста) на бази на податоци  развиени  за сопствена употреба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631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2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шуми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641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B25475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4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2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42737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B25475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B25475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B25475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36CC2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0B56CB" w:rsidRDefault="00A36CC2" w:rsidP="00A2004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highlight w:val="yellow"/>
                <w:shd w:val="clear" w:color="auto" w:fill="FF000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3.867.099,00</w:t>
            </w: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B76AF9" w:rsidRDefault="008C2C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highlight w:val="yellow"/>
                <w:shd w:val="clear" w:color="auto" w:fill="FF000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4.460.321,00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A36CC2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A36CC2" w:rsidRDefault="00A36CC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6517B3" w:rsidRDefault="00A36CC2" w:rsidP="00A2004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3.867.099,00</w:t>
            </w: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8C2C75" w:rsidRDefault="008C2C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4.460.321,00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A36CC2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нето плати</w:t>
            </w:r>
          </w:p>
          <w:p w:rsidR="00A36CC2" w:rsidRDefault="00A36CC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6517B3" w:rsidRDefault="00A36CC2" w:rsidP="00A2004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2.587.287,00</w:t>
            </w: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8C2C75" w:rsidRDefault="008C2C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2.974.965,00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197 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661</w:t>
            </w: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36CC2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:rsidR="00A36CC2" w:rsidRDefault="00A36CC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6517B3" w:rsidRDefault="00A36CC2" w:rsidP="00A2004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197.017,00</w:t>
            </w: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8C2C75" w:rsidRDefault="008C2C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236.457,00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36CC2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A36CC2" w:rsidRDefault="00A36CC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6517B3" w:rsidRDefault="00A36CC2" w:rsidP="00A2004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1.082.795,00</w:t>
            </w: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8C2C75" w:rsidRDefault="008C2C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1.248.899,00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36CC2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0B56CB" w:rsidRDefault="00A36CC2" w:rsidP="00A2004F">
            <w:pPr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55.372.121,00</w:t>
            </w: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0B56CB" w:rsidRDefault="002E1A1B" w:rsidP="003C317B">
            <w:pPr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61.909.349,00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36CC2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0B56CB" w:rsidRDefault="00A36CC2" w:rsidP="00A2004F">
            <w:pPr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3.085.820,00</w:t>
            </w: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0B56CB" w:rsidRDefault="002E1A1B" w:rsidP="003C317B">
            <w:pPr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3.852.642,00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Pr="009606BB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36CC2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:rsidR="00A36CC2" w:rsidRDefault="00A36CC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0B56CB" w:rsidRDefault="00A36CC2" w:rsidP="00A2004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517.475,00</w:t>
            </w: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0B56CB" w:rsidRDefault="002E1A1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731.475,00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36CC2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:rsidR="00A36CC2" w:rsidRDefault="00A36CC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0B56CB" w:rsidRDefault="00A36CC2" w:rsidP="00A2004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261.049,00</w:t>
            </w: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0B56CB" w:rsidRDefault="002E1A1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332.699,00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36CC2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A36CC2" w:rsidRDefault="00A36CC2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:rsidR="00A36CC2" w:rsidRDefault="00A36CC2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0B56CB" w:rsidRDefault="00A36CC2" w:rsidP="00A2004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163.884,00</w:t>
            </w: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0B56CB" w:rsidRDefault="002E1A1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203,117,00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2" w:type="dxa"/>
            <w:gridSpan w:val="5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36CC2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:rsidR="00A36CC2" w:rsidRDefault="00A36CC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0B56CB" w:rsidRDefault="00A36CC2" w:rsidP="00A2004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194.543,00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0B56CB" w:rsidRDefault="002E1A1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299.900,00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36CC2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.Материјали и ситен инвентар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0B56CB" w:rsidRDefault="00A36CC2" w:rsidP="00A2004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981.835,00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0B56CB" w:rsidRDefault="002E1A1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652.468,00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A36CC2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:rsidR="00A36CC2" w:rsidRDefault="00A36CC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0B56CB" w:rsidRDefault="00A36CC2" w:rsidP="00A2004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0B56CB" w:rsidRDefault="00A36CC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A36CC2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:rsidR="00A36CC2" w:rsidRDefault="00A36CC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0B56CB" w:rsidRDefault="00A36CC2" w:rsidP="00A2004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18.500,00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0B56CB" w:rsidRDefault="00A36CC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36CC2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A36CC2" w:rsidRDefault="00A36CC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0B56CB" w:rsidRDefault="00A36CC2" w:rsidP="00A2004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49.366,00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0B56CB" w:rsidRDefault="002E1A1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25.255,00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36CC2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:rsidR="00A36CC2" w:rsidRDefault="00A36CC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 w:rsidP="00A2004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36CC2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. Договорни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0B56CB" w:rsidRDefault="00A36CC2" w:rsidP="00A2004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1.746.767,00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0B56CB" w:rsidRDefault="002E1A1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1.484.180,00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:rsidR="00B25475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03787E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36CC2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0B56CB" w:rsidRDefault="00A36CC2" w:rsidP="00A2004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27.074,00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0B56CB" w:rsidRDefault="002E1A1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65.586,00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36CC2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A36CC2" w:rsidRDefault="00A36CC2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 w:rsidP="00A2004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36CC2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Здравствени услуги во странство</w:t>
            </w:r>
          </w:p>
          <w:p w:rsidR="00A36CC2" w:rsidRDefault="00A36CC2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 w:rsidP="00A2004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36CC2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0B56CB" w:rsidRDefault="00A36CC2" w:rsidP="00A2004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109.238,00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0B56CB" w:rsidRDefault="002E1A1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224.678,00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36CC2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:rsidR="00A36CC2" w:rsidRDefault="00A36CC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0B56CB" w:rsidRDefault="00A36CC2" w:rsidP="00A2004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0B56CB" w:rsidRDefault="002E1A1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9.216,00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36CC2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0B56CB" w:rsidRDefault="00A36CC2" w:rsidP="00A2004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363.516,00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0B56CB" w:rsidRDefault="002E1A1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452.181,00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Помош за здравствена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заштита на растенија и животни</w:t>
            </w:r>
          </w:p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682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:rsidR="00B25475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2" w:type="dxa"/>
            <w:gridSpan w:val="5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</w:t>
            </w:r>
          </w:p>
          <w:p w:rsidR="00B25475" w:rsidRDefault="005038B1">
            <w:pPr>
              <w:pStyle w:val="TableContents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36CC2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0B56CB" w:rsidRDefault="00A36CC2" w:rsidP="00A2004F">
            <w:pPr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55.372.121,00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0B56CB" w:rsidRDefault="002E1A1B" w:rsidP="003C317B">
            <w:pPr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61.909.349,00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Pr="009606BB" w:rsidRDefault="00A36CC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36CC2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 w:rsidP="00A2004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36CC2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:rsidR="00A36CC2" w:rsidRDefault="00A36CC2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 w:rsidP="00A2004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36CC2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 w:rsidP="00A2004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36CC2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A36CC2" w:rsidRDefault="00A36CC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820161" w:rsidRDefault="00A36CC2" w:rsidP="00A2004F">
            <w:pPr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55.372.121,00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820161" w:rsidRDefault="002E1A1B" w:rsidP="003C317B">
            <w:pPr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61.909.349,00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:rsidR="00B25475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FA3522" w:rsidRDefault="00F80274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 w:rsidRPr="00FA3522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9</w:t>
            </w:r>
            <w:r w:rsidR="00195150" w:rsidRPr="00FA3522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FA3522" w:rsidRDefault="00FA352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 w:rsidRPr="00FA3522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99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</w:tbl>
    <w:p w:rsidR="00B25475" w:rsidRDefault="00B25475" w:rsidP="00BC4946">
      <w:pPr>
        <w:rPr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B25475">
        <w:trPr>
          <w:trHeight w:val="587"/>
        </w:trPr>
        <w:tc>
          <w:tcPr>
            <w:tcW w:w="2884" w:type="dxa"/>
            <w:shd w:val="clear" w:color="auto" w:fill="auto"/>
          </w:tcPr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BC494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 Кавадарци</w:t>
            </w:r>
          </w:p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Pr="00A36CC2" w:rsidRDefault="005038B1" w:rsidP="00A36CC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 ден </w:t>
            </w:r>
            <w:r w:rsidR="00F42737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</w:t>
            </w:r>
            <w:r w:rsidR="003C317B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8</w:t>
            </w:r>
            <w:r w:rsidR="00BC4946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.02.20</w:t>
            </w:r>
            <w:r w:rsidR="003C317B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</w:t>
            </w:r>
            <w:bookmarkStart w:id="0" w:name="_GoBack"/>
            <w:bookmarkEnd w:id="0"/>
            <w:r w:rsidR="00A36CC2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80" w:type="dxa"/>
            <w:shd w:val="clear" w:color="auto" w:fill="auto"/>
          </w:tcPr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Одговорно лице</w:t>
            </w:r>
          </w:p>
        </w:tc>
      </w:tr>
    </w:tbl>
    <w:p w:rsidR="00B25475" w:rsidRPr="00F42737" w:rsidRDefault="003F1C83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                          </w:t>
      </w:r>
      <w:r w:rsidR="0003787E">
        <w:rPr>
          <w:rFonts w:ascii="StobiSerif Regular" w:hAnsi="StobiSerif Regular" w:cs="StobiSerif Regular"/>
          <w:color w:val="000000"/>
          <w:sz w:val="20"/>
          <w:szCs w:val="20"/>
        </w:rPr>
        <w:t>Невенка Јанеска</w:t>
      </w:r>
      <w:r w:rsidR="00D40326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     </w:t>
      </w:r>
      <w:r w:rsidR="00EF0F88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 </w:t>
      </w:r>
      <w:r w:rsidR="00D40326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</w:t>
      </w:r>
      <w:r w:rsidR="00784D12">
        <w:rPr>
          <w:rFonts w:ascii="StobiSerif Regular" w:hAnsi="StobiSerif Regular" w:cs="StobiSerif Regular"/>
          <w:color w:val="000000"/>
          <w:sz w:val="20"/>
          <w:szCs w:val="20"/>
        </w:rPr>
        <w:t>Илинка Бакева</w:t>
      </w:r>
      <w:r w:rsidR="00EF0F88">
        <w:rPr>
          <w:rFonts w:ascii="Arial Narrow" w:hAnsi="Arial Narrow" w:cs="Arial Narrow"/>
          <w:color w:val="000000"/>
          <w:sz w:val="22"/>
          <w:szCs w:val="22"/>
        </w:rPr>
        <w:t>Тасева</w:t>
      </w:r>
    </w:p>
    <w:tbl>
      <w:tblPr>
        <w:tblW w:w="10484" w:type="dxa"/>
        <w:tblInd w:w="93" w:type="dxa"/>
        <w:tblLayout w:type="fixed"/>
        <w:tblLook w:val="0000"/>
      </w:tblPr>
      <w:tblGrid>
        <w:gridCol w:w="10484"/>
      </w:tblGrid>
      <w:tr w:rsidR="00B25475" w:rsidTr="000A5CA8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B25475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B25475" w:rsidTr="000A5CA8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B25475" w:rsidRDefault="00B25475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B25475" w:rsidTr="000A5CA8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B25475" w:rsidRPr="00F42737" w:rsidRDefault="00B25475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mk-MK"/>
              </w:rPr>
            </w:pPr>
          </w:p>
        </w:tc>
      </w:tr>
    </w:tbl>
    <w:p w:rsidR="00B25475" w:rsidRPr="000A5CA8" w:rsidRDefault="00B25475">
      <w:pPr>
        <w:rPr>
          <w:lang w:val="en-US"/>
        </w:rPr>
      </w:pPr>
    </w:p>
    <w:p w:rsidR="00B25475" w:rsidRDefault="00B25475">
      <w:pPr>
        <w:rPr>
          <w:color w:val="000000"/>
          <w:sz w:val="20"/>
          <w:szCs w:val="20"/>
        </w:rPr>
      </w:pPr>
    </w:p>
    <w:p w:rsidR="00B25475" w:rsidRDefault="00B25475">
      <w:pPr>
        <w:rPr>
          <w:color w:val="000000"/>
          <w:sz w:val="20"/>
          <w:szCs w:val="20"/>
        </w:rPr>
      </w:pPr>
    </w:p>
    <w:p w:rsidR="005038B1" w:rsidRDefault="005038B1"/>
    <w:sectPr w:rsidR="005038B1" w:rsidSect="00B2547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533" w:rsidRDefault="00213533">
      <w:r>
        <w:separator/>
      </w:r>
    </w:p>
  </w:endnote>
  <w:endnote w:type="continuationSeparator" w:id="1">
    <w:p w:rsidR="00213533" w:rsidRDefault="00213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obiSerif Regular">
    <w:altName w:val="MS Gothic"/>
    <w:charset w:val="80"/>
    <w:family w:val="modern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533" w:rsidRDefault="00213533">
      <w:r>
        <w:separator/>
      </w:r>
    </w:p>
  </w:footnote>
  <w:footnote w:type="continuationSeparator" w:id="1">
    <w:p w:rsidR="00213533" w:rsidRDefault="00213533">
      <w:r>
        <w:continuationSeparator/>
      </w:r>
    </w:p>
  </w:footnote>
  <w:footnote w:id="2">
    <w:p w:rsidR="00414A59" w:rsidRDefault="00414A59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>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3">
    <w:p w:rsidR="00414A59" w:rsidRDefault="00414A59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>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4">
    <w:p w:rsidR="00414A59" w:rsidRDefault="00414A5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Хардвер и периферни единици, машини за обработка на податоци, печатари, скенери и слично. </w:t>
      </w:r>
    </w:p>
    <w:p w:rsidR="00414A59" w:rsidRDefault="00414A59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32C6A"/>
    <w:rsid w:val="00025F6A"/>
    <w:rsid w:val="0003787E"/>
    <w:rsid w:val="000718C8"/>
    <w:rsid w:val="000A1A97"/>
    <w:rsid w:val="000A5CA8"/>
    <w:rsid w:val="000B0930"/>
    <w:rsid w:val="000B56CB"/>
    <w:rsid w:val="00100BBA"/>
    <w:rsid w:val="001062BF"/>
    <w:rsid w:val="001215B0"/>
    <w:rsid w:val="00132C6A"/>
    <w:rsid w:val="0016623E"/>
    <w:rsid w:val="00195150"/>
    <w:rsid w:val="001A3B0C"/>
    <w:rsid w:val="001A74B3"/>
    <w:rsid w:val="00213533"/>
    <w:rsid w:val="002354B4"/>
    <w:rsid w:val="00236B9F"/>
    <w:rsid w:val="00243A25"/>
    <w:rsid w:val="00262BCD"/>
    <w:rsid w:val="002717C9"/>
    <w:rsid w:val="002874BA"/>
    <w:rsid w:val="002A0503"/>
    <w:rsid w:val="002C0939"/>
    <w:rsid w:val="002E1A1B"/>
    <w:rsid w:val="00303A04"/>
    <w:rsid w:val="003160F3"/>
    <w:rsid w:val="00321CC7"/>
    <w:rsid w:val="003C317B"/>
    <w:rsid w:val="003F1C83"/>
    <w:rsid w:val="00414A59"/>
    <w:rsid w:val="004707CA"/>
    <w:rsid w:val="004F5524"/>
    <w:rsid w:val="005038B1"/>
    <w:rsid w:val="00507505"/>
    <w:rsid w:val="00523684"/>
    <w:rsid w:val="00531A76"/>
    <w:rsid w:val="00555F8E"/>
    <w:rsid w:val="005D08A8"/>
    <w:rsid w:val="005D4C93"/>
    <w:rsid w:val="005F3CAC"/>
    <w:rsid w:val="006452E1"/>
    <w:rsid w:val="006517B3"/>
    <w:rsid w:val="00676ECC"/>
    <w:rsid w:val="006A7141"/>
    <w:rsid w:val="006B6799"/>
    <w:rsid w:val="006E6032"/>
    <w:rsid w:val="00727D22"/>
    <w:rsid w:val="00731E13"/>
    <w:rsid w:val="00751B44"/>
    <w:rsid w:val="00763AC0"/>
    <w:rsid w:val="00781F94"/>
    <w:rsid w:val="00784D12"/>
    <w:rsid w:val="007A252C"/>
    <w:rsid w:val="007C3F79"/>
    <w:rsid w:val="007C4677"/>
    <w:rsid w:val="007E086C"/>
    <w:rsid w:val="00820161"/>
    <w:rsid w:val="00827FF4"/>
    <w:rsid w:val="008715C7"/>
    <w:rsid w:val="00880DC1"/>
    <w:rsid w:val="00885429"/>
    <w:rsid w:val="008C2C75"/>
    <w:rsid w:val="008D1557"/>
    <w:rsid w:val="00926C51"/>
    <w:rsid w:val="00927EEF"/>
    <w:rsid w:val="009606BB"/>
    <w:rsid w:val="00975377"/>
    <w:rsid w:val="00976DA2"/>
    <w:rsid w:val="009843C6"/>
    <w:rsid w:val="009A41CF"/>
    <w:rsid w:val="009F4ABD"/>
    <w:rsid w:val="00A22AC4"/>
    <w:rsid w:val="00A36CC2"/>
    <w:rsid w:val="00A54711"/>
    <w:rsid w:val="00A63DF2"/>
    <w:rsid w:val="00A75526"/>
    <w:rsid w:val="00AB4178"/>
    <w:rsid w:val="00AD32F9"/>
    <w:rsid w:val="00B03E2D"/>
    <w:rsid w:val="00B15D4F"/>
    <w:rsid w:val="00B25475"/>
    <w:rsid w:val="00B26BD9"/>
    <w:rsid w:val="00B27A36"/>
    <w:rsid w:val="00B437C4"/>
    <w:rsid w:val="00B62707"/>
    <w:rsid w:val="00B76AF9"/>
    <w:rsid w:val="00B805D5"/>
    <w:rsid w:val="00B8421C"/>
    <w:rsid w:val="00BA7BCF"/>
    <w:rsid w:val="00BB2F41"/>
    <w:rsid w:val="00BC4946"/>
    <w:rsid w:val="00BC5007"/>
    <w:rsid w:val="00BE5625"/>
    <w:rsid w:val="00C020FF"/>
    <w:rsid w:val="00C710C6"/>
    <w:rsid w:val="00C76EFF"/>
    <w:rsid w:val="00CC3771"/>
    <w:rsid w:val="00D170B6"/>
    <w:rsid w:val="00D2018E"/>
    <w:rsid w:val="00D262C8"/>
    <w:rsid w:val="00D40326"/>
    <w:rsid w:val="00D43560"/>
    <w:rsid w:val="00D627AB"/>
    <w:rsid w:val="00D90428"/>
    <w:rsid w:val="00DA5685"/>
    <w:rsid w:val="00DC0F5B"/>
    <w:rsid w:val="00E47456"/>
    <w:rsid w:val="00E6650D"/>
    <w:rsid w:val="00E67634"/>
    <w:rsid w:val="00E877D6"/>
    <w:rsid w:val="00EC43EA"/>
    <w:rsid w:val="00EF0F88"/>
    <w:rsid w:val="00F01981"/>
    <w:rsid w:val="00F217E9"/>
    <w:rsid w:val="00F42737"/>
    <w:rsid w:val="00F50A05"/>
    <w:rsid w:val="00F5219B"/>
    <w:rsid w:val="00F80274"/>
    <w:rsid w:val="00F921D3"/>
    <w:rsid w:val="00F96CFB"/>
    <w:rsid w:val="00FA3522"/>
    <w:rsid w:val="00FB31BC"/>
    <w:rsid w:val="00FC4F27"/>
    <w:rsid w:val="00FE6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47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B25475"/>
  </w:style>
  <w:style w:type="character" w:customStyle="1" w:styleId="WW-Absatz-Standardschriftart">
    <w:name w:val="WW-Absatz-Standardschriftart"/>
    <w:rsid w:val="00B25475"/>
  </w:style>
  <w:style w:type="character" w:customStyle="1" w:styleId="WW-Absatz-Standardschriftart1">
    <w:name w:val="WW-Absatz-Standardschriftart1"/>
    <w:rsid w:val="00B25475"/>
  </w:style>
  <w:style w:type="character" w:customStyle="1" w:styleId="WW-Absatz-Standardschriftart11">
    <w:name w:val="WW-Absatz-Standardschriftart11"/>
    <w:rsid w:val="00B25475"/>
  </w:style>
  <w:style w:type="character" w:customStyle="1" w:styleId="WW-Absatz-Standardschriftart111">
    <w:name w:val="WW-Absatz-Standardschriftart111"/>
    <w:rsid w:val="00B25475"/>
  </w:style>
  <w:style w:type="character" w:customStyle="1" w:styleId="WW-Absatz-Standardschriftart1111">
    <w:name w:val="WW-Absatz-Standardschriftart1111"/>
    <w:rsid w:val="00B25475"/>
  </w:style>
  <w:style w:type="character" w:customStyle="1" w:styleId="WW-Absatz-Standardschriftart11111">
    <w:name w:val="WW-Absatz-Standardschriftart11111"/>
    <w:rsid w:val="00B25475"/>
  </w:style>
  <w:style w:type="character" w:customStyle="1" w:styleId="WW-Absatz-Standardschriftart111111">
    <w:name w:val="WW-Absatz-Standardschriftart111111"/>
    <w:rsid w:val="00B25475"/>
  </w:style>
  <w:style w:type="character" w:customStyle="1" w:styleId="WW-Absatz-Standardschriftart1111111">
    <w:name w:val="WW-Absatz-Standardschriftart1111111"/>
    <w:rsid w:val="00B25475"/>
  </w:style>
  <w:style w:type="character" w:customStyle="1" w:styleId="FootnoteCharacters">
    <w:name w:val="Footnote Characters"/>
    <w:rsid w:val="00B25475"/>
  </w:style>
  <w:style w:type="character" w:styleId="FootnoteReference">
    <w:name w:val="footnote reference"/>
    <w:rsid w:val="00B25475"/>
    <w:rPr>
      <w:vertAlign w:val="superscript"/>
    </w:rPr>
  </w:style>
  <w:style w:type="character" w:styleId="EndnoteReference">
    <w:name w:val="endnote reference"/>
    <w:rsid w:val="00B25475"/>
    <w:rPr>
      <w:vertAlign w:val="superscript"/>
    </w:rPr>
  </w:style>
  <w:style w:type="character" w:customStyle="1" w:styleId="EndnoteCharacters">
    <w:name w:val="Endnote Characters"/>
    <w:rsid w:val="00B25475"/>
  </w:style>
  <w:style w:type="paragraph" w:customStyle="1" w:styleId="Heading">
    <w:name w:val="Heading"/>
    <w:basedOn w:val="Normal"/>
    <w:next w:val="BodyText"/>
    <w:rsid w:val="00B2547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B25475"/>
    <w:pPr>
      <w:spacing w:after="120"/>
    </w:pPr>
  </w:style>
  <w:style w:type="paragraph" w:styleId="List">
    <w:name w:val="List"/>
    <w:basedOn w:val="BodyText"/>
    <w:rsid w:val="00B25475"/>
  </w:style>
  <w:style w:type="paragraph" w:styleId="Caption">
    <w:name w:val="caption"/>
    <w:basedOn w:val="Normal"/>
    <w:qFormat/>
    <w:rsid w:val="00B2547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B25475"/>
    <w:pPr>
      <w:suppressLineNumbers/>
    </w:pPr>
  </w:style>
  <w:style w:type="paragraph" w:customStyle="1" w:styleId="TableContents">
    <w:name w:val="Table Contents"/>
    <w:basedOn w:val="Normal"/>
    <w:rsid w:val="00B25475"/>
    <w:pPr>
      <w:suppressLineNumbers/>
    </w:pPr>
  </w:style>
  <w:style w:type="paragraph" w:styleId="CommentText">
    <w:name w:val="annotation text"/>
    <w:basedOn w:val="Normal"/>
    <w:rsid w:val="00B25475"/>
    <w:rPr>
      <w:sz w:val="20"/>
      <w:szCs w:val="20"/>
    </w:rPr>
  </w:style>
  <w:style w:type="paragraph" w:styleId="BodyText2">
    <w:name w:val="Body Text 2"/>
    <w:basedOn w:val="Normal"/>
    <w:rsid w:val="00B25475"/>
    <w:pPr>
      <w:spacing w:after="120" w:line="480" w:lineRule="auto"/>
    </w:pPr>
  </w:style>
  <w:style w:type="paragraph" w:customStyle="1" w:styleId="IASBNormal">
    <w:name w:val="IASB Normal"/>
    <w:rsid w:val="00B25475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B25475"/>
    <w:pPr>
      <w:jc w:val="center"/>
    </w:pPr>
    <w:rPr>
      <w:b/>
      <w:bCs/>
    </w:rPr>
  </w:style>
  <w:style w:type="paragraph" w:styleId="FootnoteText">
    <w:name w:val="footnote text"/>
    <w:basedOn w:val="Normal"/>
    <w:rsid w:val="00B25475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IASBNormal">
    <w:name w:val="IASB Normal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Korisnik</cp:lastModifiedBy>
  <cp:revision>18</cp:revision>
  <cp:lastPrinted>2014-03-18T09:37:00Z</cp:lastPrinted>
  <dcterms:created xsi:type="dcterms:W3CDTF">2021-11-03T13:06:00Z</dcterms:created>
  <dcterms:modified xsi:type="dcterms:W3CDTF">2023-01-18T10:19:00Z</dcterms:modified>
</cp:coreProperties>
</file>