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77" w:rsidRPr="00485149" w:rsidRDefault="00784477" w:rsidP="00784477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 xml:space="preserve">               </w:t>
      </w:r>
      <w:r w:rsidRPr="00485149">
        <w:rPr>
          <w:rFonts w:ascii="Arial" w:eastAsia="Times New Roman" w:hAnsi="Arial" w:cs="Arial"/>
          <w:sz w:val="24"/>
          <w:szCs w:val="24"/>
          <w:lang w:eastAsia="mk-MK"/>
        </w:rPr>
        <w:t xml:space="preserve">Согласно член 9 од Законот за слободен пристап до информации од јавен карактер (“Службен весник на </w:t>
      </w:r>
      <w:r>
        <w:rPr>
          <w:rFonts w:ascii="Arial" w:eastAsia="Times New Roman" w:hAnsi="Arial" w:cs="Arial"/>
          <w:sz w:val="24"/>
          <w:szCs w:val="24"/>
          <w:lang w:eastAsia="mk-MK"/>
        </w:rPr>
        <w:t>РСМ</w:t>
      </w:r>
      <w:r w:rsidRPr="00485149">
        <w:rPr>
          <w:rFonts w:ascii="Arial" w:eastAsia="Times New Roman" w:hAnsi="Arial" w:cs="Arial"/>
          <w:sz w:val="24"/>
          <w:szCs w:val="24"/>
          <w:lang w:eastAsia="mk-MK"/>
        </w:rPr>
        <w:t>” бр.</w:t>
      </w:r>
      <w:r>
        <w:rPr>
          <w:rFonts w:ascii="Arial" w:eastAsia="Times New Roman" w:hAnsi="Arial" w:cs="Arial"/>
          <w:sz w:val="24"/>
          <w:szCs w:val="24"/>
          <w:lang w:eastAsia="mk-MK"/>
        </w:rPr>
        <w:t>101/2019)</w:t>
      </w:r>
      <w:r w:rsidRPr="00485149"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  <w:r w:rsidRPr="00485149">
        <w:rPr>
          <w:rFonts w:ascii="Arial" w:eastAsia="Times New Roman" w:hAnsi="Arial" w:cs="Arial"/>
          <w:sz w:val="24"/>
          <w:szCs w:val="24"/>
          <w:lang w:eastAsia="mk-MK"/>
        </w:rPr>
        <w:t xml:space="preserve">, како имател на информации </w:t>
      </w:r>
      <w:r>
        <w:rPr>
          <w:rFonts w:ascii="Arial" w:eastAsia="Times New Roman" w:hAnsi="Arial" w:cs="Arial"/>
          <w:sz w:val="24"/>
          <w:szCs w:val="24"/>
          <w:lang w:eastAsia="mk-MK"/>
        </w:rPr>
        <w:t>ја објавува, следната:</w:t>
      </w:r>
    </w:p>
    <w:p w:rsidR="00784477" w:rsidRDefault="00784477" w:rsidP="00784477">
      <w:pPr>
        <w:spacing w:before="100" w:beforeAutospacing="1"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mk-MK" w:eastAsia="mk-MK"/>
        </w:rPr>
      </w:pPr>
    </w:p>
    <w:p w:rsidR="00784477" w:rsidRDefault="00784477" w:rsidP="00784477">
      <w:pPr>
        <w:spacing w:before="100" w:beforeAutospacing="1"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mk-MK" w:eastAsia="mk-MK"/>
        </w:rPr>
      </w:pPr>
    </w:p>
    <w:p w:rsidR="00784477" w:rsidRPr="00841029" w:rsidRDefault="00784477" w:rsidP="00784477">
      <w:pPr>
        <w:spacing w:before="100" w:beforeAutospacing="1"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</w:p>
    <w:p w:rsidR="00784477" w:rsidRDefault="00784477" w:rsidP="00784477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485149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Л</w:t>
      </w:r>
      <w:r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ИСТА</w:t>
      </w:r>
    </w:p>
    <w:p w:rsidR="00784477" w:rsidRDefault="00784477" w:rsidP="00784477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485149">
        <w:rPr>
          <w:rFonts w:ascii="Arial" w:eastAsia="Times New Roman" w:hAnsi="Arial" w:cs="Arial"/>
          <w:b/>
          <w:bCs/>
          <w:sz w:val="24"/>
          <w:szCs w:val="24"/>
          <w:lang w:eastAsia="mk-MK"/>
        </w:rPr>
        <w:t xml:space="preserve">на информации </w:t>
      </w:r>
      <w:r>
        <w:rPr>
          <w:rFonts w:ascii="Arial" w:eastAsia="Times New Roman" w:hAnsi="Arial" w:cs="Arial"/>
          <w:b/>
          <w:bCs/>
          <w:sz w:val="24"/>
          <w:szCs w:val="24"/>
          <w:lang w:eastAsia="mk-MK"/>
        </w:rPr>
        <w:t xml:space="preserve">од слободен </w:t>
      </w:r>
      <w:r w:rsidRPr="00485149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од јавен карактер</w:t>
      </w:r>
      <w:r w:rsidRPr="002664E3">
        <w:rPr>
          <w:rFonts w:ascii="Arial" w:eastAsia="Times New Roman" w:hAnsi="Arial" w:cs="Arial"/>
          <w:b/>
          <w:bCs/>
          <w:sz w:val="24"/>
          <w:szCs w:val="24"/>
          <w:lang w:eastAsia="mk-M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mk-MK"/>
        </w:rPr>
        <w:t>со кои располага</w:t>
      </w:r>
    </w:p>
    <w:p w:rsidR="00784477" w:rsidRDefault="00784477" w:rsidP="00784477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1. Информации за седиште на училиштето, местоположба,  квадратура;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2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.  Годи</w:t>
      </w:r>
      <w:r>
        <w:rPr>
          <w:rFonts w:ascii="Arial" w:eastAsia="Times New Roman" w:hAnsi="Arial" w:cs="Arial"/>
          <w:sz w:val="24"/>
          <w:szCs w:val="24"/>
          <w:lang w:eastAsia="mk-MK"/>
        </w:rPr>
        <w:t>ш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на програма за работа на </w:t>
      </w: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;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3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. Годишен извештај за работа на </w:t>
      </w: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;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4. Развојна програма,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5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. Самоевалуација на </w:t>
      </w: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;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6. Функционална анализа,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7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. Годишен план за Јавни набавки,</w:t>
      </w:r>
      <w:r>
        <w:rPr>
          <w:rFonts w:ascii="Arial" w:eastAsia="Times New Roman" w:hAnsi="Arial" w:cs="Arial"/>
          <w:sz w:val="24"/>
          <w:szCs w:val="24"/>
          <w:lang w:eastAsia="mk-MK"/>
        </w:rPr>
        <w:t>спроведени постапки за Јавна набавка;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8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. Акти за организација и систематизација на работните места во </w:t>
      </w:r>
      <w:r>
        <w:rPr>
          <w:rFonts w:ascii="Arial" w:eastAsia="Times New Roman" w:hAnsi="Arial" w:cs="Arial"/>
          <w:sz w:val="24"/>
          <w:szCs w:val="24"/>
          <w:lang w:eastAsia="mk-MK"/>
        </w:rPr>
        <w:t>ООУ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>„Страшо Пинџур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 Кавадарци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9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.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 О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добрен годишен буџет;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10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. Завршна сметка,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11. Наставен план и програма,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12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. План за изведување на </w:t>
      </w:r>
      <w:r>
        <w:rPr>
          <w:rFonts w:ascii="Arial" w:hAnsi="Arial" w:cs="Arial"/>
          <w:sz w:val="24"/>
          <w:szCs w:val="24"/>
        </w:rPr>
        <w:t>екскурзии, излети и други</w:t>
      </w:r>
      <w:r w:rsidRPr="006E302D">
        <w:rPr>
          <w:rFonts w:ascii="Arial" w:hAnsi="Arial" w:cs="Arial"/>
          <w:sz w:val="24"/>
          <w:szCs w:val="24"/>
        </w:rPr>
        <w:t xml:space="preserve"> слободни активности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13.</w:t>
      </w:r>
      <w:r w:rsidRPr="00D47B07">
        <w:rPr>
          <w:rFonts w:ascii="Arial" w:hAnsi="Arial" w:cs="Arial"/>
        </w:rPr>
        <w:t xml:space="preserve"> 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Број на вработени,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 податоци за степенот на образование на вработените, податоци за старосната структура на вработените,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14.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 Број на ученици,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 по родова и етничка структура,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15. Број на паралелки,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16. Број на запишани ученици во прво одделение,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17. Распоред на часови за одделенска и за предметна настава,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 xml:space="preserve">18. Деловник за работа на 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Совет на родители,Училишен одбор, </w:t>
      </w:r>
      <w:r>
        <w:rPr>
          <w:rFonts w:ascii="Arial" w:eastAsia="Times New Roman" w:hAnsi="Arial" w:cs="Arial"/>
          <w:sz w:val="24"/>
          <w:szCs w:val="24"/>
          <w:lang w:eastAsia="mk-MK"/>
        </w:rPr>
        <w:t>на Стручните органи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mk-MK"/>
        </w:rPr>
        <w:t>(наставнички совет, совет на одделенски наставници и совет на предметни наставници),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19. Кодекс на однесување на вработени, ученици, родители,</w:t>
      </w:r>
    </w:p>
    <w:p w:rsidR="00784477" w:rsidRPr="006E302D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20. Членови во Училишен одбор, Совет на родители,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lastRenderedPageBreak/>
        <w:t>21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>.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Број на одржани седници на Совет на родители,Училишен одбор, </w:t>
      </w:r>
      <w:r>
        <w:rPr>
          <w:rFonts w:ascii="Arial" w:eastAsia="Times New Roman" w:hAnsi="Arial" w:cs="Arial"/>
          <w:sz w:val="24"/>
          <w:szCs w:val="24"/>
          <w:lang w:eastAsia="mk-MK"/>
        </w:rPr>
        <w:t>на Стручните органи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mk-MK"/>
        </w:rPr>
        <w:t>(наставнички совет, совет на одделенски наставници и совет на предметни наставници), на собир на вработени,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bCs/>
          <w:sz w:val="24"/>
          <w:szCs w:val="24"/>
          <w:lang w:eastAsia="mk-MK"/>
        </w:rPr>
        <w:t>22</w:t>
      </w:r>
      <w:r w:rsidRPr="00C62EBA">
        <w:rPr>
          <w:rFonts w:ascii="Arial" w:eastAsia="Times New Roman" w:hAnsi="Arial" w:cs="Arial"/>
          <w:bCs/>
          <w:sz w:val="24"/>
          <w:szCs w:val="24"/>
          <w:lang w:eastAsia="mk-MK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mk-MK"/>
        </w:rPr>
        <w:t xml:space="preserve"> Одржување и резултати од натпревари на учениците на општинско , регионално, државно  и меѓународно ниво.</w:t>
      </w: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  </w:t>
      </w:r>
    </w:p>
    <w:p w:rsidR="00784477" w:rsidRDefault="00784477" w:rsidP="00784477">
      <w:pPr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23. Информации за информатичка опрема и нагледни средства со кои располага училиштето.</w:t>
      </w:r>
    </w:p>
    <w:p w:rsidR="00784477" w:rsidRDefault="00784477" w:rsidP="00784477">
      <w:pPr>
        <w:spacing w:after="0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</w:p>
    <w:p w:rsidR="00784477" w:rsidRPr="006E302D" w:rsidRDefault="00784477" w:rsidP="00784477">
      <w:pPr>
        <w:spacing w:after="0"/>
        <w:outlineLvl w:val="1"/>
        <w:rPr>
          <w:rFonts w:ascii="Arial" w:eastAsia="Times New Roman" w:hAnsi="Arial" w:cs="Arial"/>
          <w:sz w:val="24"/>
          <w:szCs w:val="24"/>
          <w:lang w:eastAsia="mk-MK"/>
        </w:rPr>
      </w:pPr>
      <w:r w:rsidRPr="006E302D">
        <w:rPr>
          <w:rFonts w:ascii="Arial" w:eastAsia="Times New Roman" w:hAnsi="Arial" w:cs="Arial"/>
          <w:sz w:val="24"/>
          <w:szCs w:val="24"/>
          <w:lang w:eastAsia="mk-MK"/>
        </w:rPr>
        <w:t xml:space="preserve">        </w:t>
      </w:r>
    </w:p>
    <w:p w:rsidR="00784477" w:rsidRDefault="00784477" w:rsidP="00784477"/>
    <w:p w:rsidR="00664E43" w:rsidRDefault="00664E43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1029" w:rsidRPr="003A5353" w:rsidRDefault="00841029" w:rsidP="008410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mk-MK"/>
        </w:rPr>
      </w:pPr>
      <w:r w:rsidRPr="003A535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mk-MK"/>
        </w:rPr>
        <w:lastRenderedPageBreak/>
        <w:t>Пристап до информации од јавен карактер</w:t>
      </w:r>
    </w:p>
    <w:p w:rsidR="00841029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>Барањата за пристап до информации од јавен карактер може да се достават по пошта на адреса:</w:t>
      </w:r>
    </w:p>
    <w:p w:rsidR="00841029" w:rsidRPr="003A5353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/>
          <w:sz w:val="24"/>
          <w:szCs w:val="24"/>
          <w:lang w:eastAsia="mk-MK"/>
        </w:rPr>
        <w:t>ООУ„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>Страшо Пинџур</w:t>
      </w:r>
      <w:r>
        <w:rPr>
          <w:rFonts w:ascii="Times New Roman" w:eastAsia="Times New Roman" w:hAnsi="Times New Roman"/>
          <w:sz w:val="24"/>
          <w:szCs w:val="24"/>
          <w:lang w:eastAsia="mk-MK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>Кавадарци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br/>
        <w:t>ул. „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>Димката Ангелов Габерот</w:t>
      </w:r>
      <w:r>
        <w:rPr>
          <w:rFonts w:ascii="Times New Roman" w:eastAsia="Times New Roman" w:hAnsi="Times New Roman"/>
          <w:sz w:val="24"/>
          <w:szCs w:val="24"/>
          <w:lang w:eastAsia="mk-MK"/>
        </w:rPr>
        <w:t>” бр.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 xml:space="preserve">3  </w:t>
      </w:r>
      <w:r>
        <w:rPr>
          <w:rFonts w:ascii="Times New Roman" w:eastAsia="Times New Roman" w:hAnsi="Times New Roman"/>
          <w:sz w:val="24"/>
          <w:szCs w:val="24"/>
          <w:lang w:eastAsia="mk-MK"/>
        </w:rPr>
        <w:t xml:space="preserve"> Кавадарци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br/>
      </w:r>
      <w:r>
        <w:rPr>
          <w:rFonts w:ascii="Times New Roman" w:eastAsia="Times New Roman" w:hAnsi="Times New Roman"/>
          <w:sz w:val="24"/>
          <w:szCs w:val="24"/>
          <w:lang w:eastAsia="mk-MK"/>
        </w:rPr>
        <w:t xml:space="preserve">1430 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mk-MK"/>
        </w:rPr>
        <w:t>Кавадарци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br/>
        <w:t>Република Македонија</w:t>
      </w:r>
    </w:p>
    <w:p w:rsidR="00841029" w:rsidRPr="003A5353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</w:p>
    <w:p w:rsidR="00841029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>Или на e-mail:</w:t>
      </w:r>
      <w:r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  <w:hyperlink r:id="rId8" w:history="1">
        <w:r w:rsidRPr="0094707C">
          <w:rPr>
            <w:rStyle w:val="Hyperlink"/>
            <w:rFonts w:ascii="Times New Roman" w:eastAsia="Times New Roman" w:hAnsi="Times New Roman"/>
            <w:sz w:val="24"/>
            <w:szCs w:val="24"/>
            <w:lang w:eastAsia="mk-MK"/>
          </w:rPr>
          <w:t>strasop@hotmail.com</w:t>
        </w:r>
      </w:hyperlink>
    </w:p>
    <w:p w:rsidR="00841029" w:rsidRPr="003A5353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/>
          <w:sz w:val="24"/>
          <w:szCs w:val="24"/>
          <w:lang w:eastAsia="mk-MK"/>
        </w:rPr>
        <w:t>Службенo лице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за посредување при остварување на правото на слободен пристап до информациите од јавен карактер:</w:t>
      </w:r>
    </w:p>
    <w:p w:rsidR="00841029" w:rsidRPr="00841029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sz w:val="24"/>
          <w:szCs w:val="24"/>
          <w:lang w:val="mk-MK" w:eastAsia="mk-MK"/>
        </w:rPr>
        <w:t>Тоше Чамевски</w:t>
      </w:r>
    </w:p>
    <w:p w:rsidR="00841029" w:rsidRPr="00841029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sz w:val="24"/>
          <w:szCs w:val="24"/>
          <w:lang w:eastAsia="mk-MK"/>
        </w:rPr>
        <w:t>Контакт тел.: + 389 043/41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>0-958</w:t>
      </w:r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br/>
      </w:r>
      <w:r>
        <w:rPr>
          <w:rFonts w:ascii="Times New Roman" w:eastAsia="Times New Roman" w:hAnsi="Times New Roman"/>
          <w:sz w:val="24"/>
          <w:szCs w:val="24"/>
          <w:lang w:eastAsia="mk-MK"/>
        </w:rPr>
        <w:t>07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>2/250-850</w:t>
      </w:r>
    </w:p>
    <w:p w:rsidR="00841029" w:rsidRPr="003A5353" w:rsidRDefault="00841029" w:rsidP="00841029">
      <w:p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color w:val="000000"/>
          <w:sz w:val="21"/>
          <w:szCs w:val="21"/>
          <w:lang w:eastAsia="mk-MK"/>
        </w:rPr>
      </w:pPr>
      <w:r w:rsidRPr="003A5353">
        <w:rPr>
          <w:rFonts w:ascii="Georgia" w:eastAsia="Times New Roman" w:hAnsi="Georgia"/>
          <w:b/>
          <w:bCs/>
          <w:color w:val="000000"/>
          <w:sz w:val="21"/>
          <w:szCs w:val="21"/>
          <w:lang w:eastAsia="mk-MK"/>
        </w:rPr>
        <w:t>Документи што го регулираат правото на пристап до информации од јавен карактер</w:t>
      </w:r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9" w:tgtFrame="_blank" w:tooltip="Преземи го Законот за слободен пристап на информации од јавен карактер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Закон за слободен пристап на информации од јавен карактер</w:t>
        </w:r>
      </w:hyperlink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0" w:tgtFrame="_blank" w:tooltip="Преземи го Законот за изменување на Законот за слободен пристап на информации од јавен карактер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Закон за изменување на Законот за слободен пристап на информации од јавен карактер</w:t>
        </w:r>
      </w:hyperlink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1" w:tgtFrame="_blank" w:tooltip="Преземи го Упатството за начинот и постапката за спроведување на Законот за слободен пристап на информации од јавен карактер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Упатство за начинот и постапката за спроведување на Законот за слободен пристап на информации од јавен карактер</w:t>
        </w:r>
      </w:hyperlink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2" w:tgtFrame="_blank" w:tooltip="Преземи го Барањето за пристап до  информации од јавен карактер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Барање за пристап до информации од јавен карактер</w:t>
        </w:r>
      </w:hyperlink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3" w:tgtFrame="_blank" w:tooltip="Преземи ја Потврдата за прием на барање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Потврда за прием на барање</w:t>
        </w:r>
      </w:hyperlink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4" w:tgtFrame="_blank" w:tooltip="Преземи го Образецот на жалба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Образец на жалба</w:t>
        </w:r>
      </w:hyperlink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</w:p>
    <w:p w:rsidR="00841029" w:rsidRPr="003A5353" w:rsidRDefault="00841029" w:rsidP="00841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  <w:hyperlink r:id="rId15" w:tgtFrame="_blank" w:tooltip="Преземи ја Потврдата за прием на жалба" w:history="1">
        <w:r w:rsidRPr="003A53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mk-MK"/>
          </w:rPr>
          <w:t>Потврда за прием на жалба</w:t>
        </w:r>
      </w:hyperlink>
      <w:r w:rsidRPr="003A5353">
        <w:rPr>
          <w:rFonts w:ascii="Times New Roman" w:eastAsia="Times New Roman" w:hAnsi="Times New Roman"/>
          <w:sz w:val="24"/>
          <w:szCs w:val="24"/>
          <w:lang w:eastAsia="mk-MK"/>
        </w:rPr>
        <w:t xml:space="preserve"> </w:t>
      </w:r>
    </w:p>
    <w:p w:rsidR="00841029" w:rsidRPr="003A5353" w:rsidRDefault="00841029" w:rsidP="00841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mk-MK"/>
        </w:rPr>
      </w:pPr>
    </w:p>
    <w:p w:rsidR="00841029" w:rsidRDefault="00841029" w:rsidP="00841029"/>
    <w:p w:rsidR="00841029" w:rsidRPr="00841029" w:rsidRDefault="00841029" w:rsidP="004F53A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sectPr w:rsidR="00841029" w:rsidRPr="00841029" w:rsidSect="00E45BE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08" w:rsidRDefault="00CC0E08" w:rsidP="00D41C38">
      <w:pPr>
        <w:spacing w:after="0" w:line="240" w:lineRule="auto"/>
      </w:pPr>
      <w:r>
        <w:separator/>
      </w:r>
    </w:p>
  </w:endnote>
  <w:endnote w:type="continuationSeparator" w:id="1">
    <w:p w:rsidR="00CC0E08" w:rsidRDefault="00CC0E08" w:rsidP="00D4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1B" w:rsidRDefault="0091071B" w:rsidP="00D84984">
    <w:pPr>
      <w:pStyle w:val="Footer"/>
      <w:pBdr>
        <w:top w:val="thinThickSmallGap" w:sz="24" w:space="1" w:color="622423"/>
      </w:pBdr>
      <w:jc w:val="center"/>
      <w:rPr>
        <w:rFonts w:ascii="Cambria" w:hAnsi="Cambria"/>
        <w:lang w:val="mk-MK"/>
      </w:rPr>
    </w:pPr>
    <w:r>
      <w:rPr>
        <w:rFonts w:ascii="Cambria" w:hAnsi="Cambria"/>
        <w:lang w:val="mk-MK"/>
      </w:rPr>
      <w:t>ООУ „Страшо Пинџур“</w:t>
    </w:r>
  </w:p>
  <w:p w:rsidR="0091071B" w:rsidRDefault="0091071B" w:rsidP="00D84984">
    <w:pPr>
      <w:pStyle w:val="Footer"/>
      <w:pBdr>
        <w:top w:val="thinThickSmallGap" w:sz="24" w:space="1" w:color="622423"/>
      </w:pBdr>
      <w:jc w:val="center"/>
      <w:rPr>
        <w:rFonts w:ascii="Cambria" w:hAnsi="Cambria"/>
        <w:lang w:val="mk-MK"/>
      </w:rPr>
    </w:pPr>
    <w:r>
      <w:rPr>
        <w:rFonts w:ascii="Cambria" w:hAnsi="Cambria"/>
        <w:lang w:val="mk-MK"/>
      </w:rPr>
      <w:t>Кавадарци</w:t>
    </w:r>
  </w:p>
  <w:p w:rsidR="00D84984" w:rsidRDefault="0091071B" w:rsidP="00D84984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  <w:lang w:val="mk-MK"/>
      </w:rPr>
      <w:t>е-маил</w:t>
    </w:r>
    <w:r>
      <w:rPr>
        <w:rFonts w:ascii="Cambria" w:hAnsi="Cambria"/>
      </w:rPr>
      <w:t xml:space="preserve">: </w:t>
    </w:r>
    <w:hyperlink r:id="rId1" w:history="1">
      <w:r w:rsidRPr="00527C41">
        <w:rPr>
          <w:rStyle w:val="Hyperlink"/>
          <w:rFonts w:ascii="Cambria" w:hAnsi="Cambria"/>
        </w:rPr>
        <w:t>strasop@hotmail.com</w:t>
      </w:r>
    </w:hyperlink>
  </w:p>
  <w:p w:rsidR="0091071B" w:rsidRDefault="008034B1" w:rsidP="008034B1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lang w:val="mk-MK"/>
      </w:rPr>
      <w:t xml:space="preserve">                                                       </w:t>
    </w:r>
    <w:r w:rsidR="0091071B">
      <w:rPr>
        <w:rFonts w:ascii="Cambria" w:hAnsi="Cambria"/>
        <w:lang w:val="mk-MK"/>
      </w:rPr>
      <w:t>веб</w:t>
    </w:r>
    <w:r w:rsidR="0091071B">
      <w:rPr>
        <w:rFonts w:ascii="Cambria" w:hAnsi="Cambria"/>
      </w:rPr>
      <w:t xml:space="preserve">: </w:t>
    </w:r>
    <w:r w:rsidR="00D84984">
      <w:rPr>
        <w:rFonts w:ascii="Cambria" w:hAnsi="Cambria"/>
      </w:rPr>
      <w:t>http://www.strashopindzur.edu.mk</w:t>
    </w:r>
    <w:r w:rsidR="003F77BD">
      <w:rPr>
        <w:rFonts w:ascii="Cambria" w:hAnsi="Cambria"/>
      </w:rPr>
      <w:tab/>
    </w:r>
  </w:p>
  <w:p w:rsidR="0091071B" w:rsidRDefault="00910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08" w:rsidRDefault="00CC0E08" w:rsidP="00D41C38">
      <w:pPr>
        <w:spacing w:after="0" w:line="240" w:lineRule="auto"/>
      </w:pPr>
      <w:r>
        <w:separator/>
      </w:r>
    </w:p>
  </w:footnote>
  <w:footnote w:type="continuationSeparator" w:id="1">
    <w:p w:rsidR="00CC0E08" w:rsidRDefault="00CC0E08" w:rsidP="00D4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38" w:rsidRDefault="00D41C38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  <w:lang w:val="mk-MK"/>
      </w:rPr>
      <w:t>ООУ „Страшо Пинџур“ Кавадарци</w:t>
    </w:r>
  </w:p>
  <w:p w:rsidR="00D41C38" w:rsidRPr="00D41C38" w:rsidRDefault="00D41C38" w:rsidP="00D41C38">
    <w:pPr>
      <w:pStyle w:val="Header"/>
      <w:jc w:val="cent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5EA"/>
    <w:multiLevelType w:val="hybridMultilevel"/>
    <w:tmpl w:val="A2AC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D3687"/>
    <w:multiLevelType w:val="multilevel"/>
    <w:tmpl w:val="3DD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41C38"/>
    <w:rsid w:val="000D17E7"/>
    <w:rsid w:val="001B4B2C"/>
    <w:rsid w:val="001B61CE"/>
    <w:rsid w:val="00217240"/>
    <w:rsid w:val="002446E3"/>
    <w:rsid w:val="00326F09"/>
    <w:rsid w:val="003F77BD"/>
    <w:rsid w:val="00402DBD"/>
    <w:rsid w:val="00427D0A"/>
    <w:rsid w:val="004F53A0"/>
    <w:rsid w:val="005120D3"/>
    <w:rsid w:val="00594433"/>
    <w:rsid w:val="005C6B14"/>
    <w:rsid w:val="00654EC5"/>
    <w:rsid w:val="00664E43"/>
    <w:rsid w:val="006656EB"/>
    <w:rsid w:val="006B42D2"/>
    <w:rsid w:val="00784477"/>
    <w:rsid w:val="00797B42"/>
    <w:rsid w:val="007E3A15"/>
    <w:rsid w:val="008034B1"/>
    <w:rsid w:val="00816D88"/>
    <w:rsid w:val="0082725E"/>
    <w:rsid w:val="00833547"/>
    <w:rsid w:val="00841029"/>
    <w:rsid w:val="008643D1"/>
    <w:rsid w:val="008C6C44"/>
    <w:rsid w:val="0091071B"/>
    <w:rsid w:val="00921149"/>
    <w:rsid w:val="00936C74"/>
    <w:rsid w:val="009C2713"/>
    <w:rsid w:val="00AE2576"/>
    <w:rsid w:val="00B22182"/>
    <w:rsid w:val="00B54631"/>
    <w:rsid w:val="00CA782B"/>
    <w:rsid w:val="00CC0E08"/>
    <w:rsid w:val="00CC6920"/>
    <w:rsid w:val="00D41C38"/>
    <w:rsid w:val="00D51EC3"/>
    <w:rsid w:val="00D84984"/>
    <w:rsid w:val="00E45BE7"/>
    <w:rsid w:val="00F0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38"/>
  </w:style>
  <w:style w:type="paragraph" w:styleId="Footer">
    <w:name w:val="footer"/>
    <w:basedOn w:val="Normal"/>
    <w:link w:val="FooterChar"/>
    <w:uiPriority w:val="99"/>
    <w:unhideWhenUsed/>
    <w:rsid w:val="00D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38"/>
  </w:style>
  <w:style w:type="paragraph" w:styleId="BalloonText">
    <w:name w:val="Balloon Text"/>
    <w:basedOn w:val="Normal"/>
    <w:link w:val="BalloonTextChar"/>
    <w:uiPriority w:val="99"/>
    <w:semiHidden/>
    <w:unhideWhenUsed/>
    <w:rsid w:val="00D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sop@hotmail.com" TargetMode="External"/><Relationship Id="rId13" Type="http://schemas.openxmlformats.org/officeDocument/2006/relationships/hyperlink" Target="https://www.dbki.gov.mk/files/pdf_files/PIJK/Potvrda_za_priem_na_baranj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bki.gov.mk/files/pdf_files/PIJK/Baranje_za_pristap_do_informaciite_od_javen_karakter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bki.gov.mk/files/pdf_files/PIJK/Upatstvo_za_nacinot_i_postapkata_za_sproveduvanje_na_Zakono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bki.gov.mk/files/pdf_files/PIJK/Potvrda_za_priem_na_zalba.pdf" TargetMode="External"/><Relationship Id="rId10" Type="http://schemas.openxmlformats.org/officeDocument/2006/relationships/hyperlink" Target="https://www.dbki.gov.mk/files/pdf_files/PIJK/Zakon_za_izmenuvanje_na_Zakonot_za_SPIJK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bki.gov.mk/files/pdf_files/PIJK/Zakon_za_sloboden_pristap_na_informacii_od_javen_karakter.pdf" TargetMode="External"/><Relationship Id="rId14" Type="http://schemas.openxmlformats.org/officeDocument/2006/relationships/hyperlink" Target="https://www.dbki.gov.mk/files/pdf_files/PIJK/zalba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aso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4DC3B-46A0-4519-831C-B52F57C2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ООУ „Страшо Пинџур“ Кавадарци</vt:lpstr>
    </vt:vector>
  </TitlesOfParts>
  <Company/>
  <LinksUpToDate>false</LinksUpToDate>
  <CharactersWithSpaces>4173</CharactersWithSpaces>
  <SharedDoc>false</SharedDoc>
  <HLinks>
    <vt:vector size="6" baseType="variant">
      <vt:variant>
        <vt:i4>8323162</vt:i4>
      </vt:variant>
      <vt:variant>
        <vt:i4>0</vt:i4>
      </vt:variant>
      <vt:variant>
        <vt:i4>0</vt:i4>
      </vt:variant>
      <vt:variant>
        <vt:i4>5</vt:i4>
      </vt:variant>
      <vt:variant>
        <vt:lpwstr>mailto:strasop@hotmail.com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ООУ „Страшо Пинџур“ Кавадарци</dc:title>
  <dc:creator>USER</dc:creator>
  <cp:lastModifiedBy>USER</cp:lastModifiedBy>
  <cp:revision>2</cp:revision>
  <cp:lastPrinted>2021-10-25T10:47:00Z</cp:lastPrinted>
  <dcterms:created xsi:type="dcterms:W3CDTF">2021-10-25T10:53:00Z</dcterms:created>
  <dcterms:modified xsi:type="dcterms:W3CDTF">2021-10-25T10:53:00Z</dcterms:modified>
</cp:coreProperties>
</file>