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CD" w:rsidRDefault="00161FC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61FC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</w:tr>
      <w:tr w:rsidR="00161FCD" w:rsidRPr="00091D6D">
        <w:trPr>
          <w:trHeight w:val="31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161FCD" w:rsidRPr="00091D6D">
        <w:trPr>
          <w:cantSplit/>
          <w:trHeight w:val="55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161FCD" w:rsidRPr="00091D6D" w:rsidRDefault="00161FC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CB22DA" w:rsidRDefault="00161FC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Pr="00976211" w:rsidRDefault="00161FC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161FCD" w:rsidRDefault="00161FC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161FCD" w:rsidRPr="002E208F" w:rsidRDefault="00161FC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proofErr w:type="spellStart"/>
      <w:r w:rsidR="0004482B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20</w:t>
      </w:r>
      <w:proofErr w:type="spellEnd"/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976211" w:rsidRDefault="00161FC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161FCD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161FCD" w:rsidRPr="00091D6D" w:rsidRDefault="00161FC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161FCD" w:rsidRPr="00091D6D" w:rsidRDefault="00161FC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161FC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161FC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161FCD" w:rsidRPr="00091D6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161FC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45120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0274BA">
              <w:rPr>
                <w:rFonts w:ascii="StobiSans" w:hAnsi="StobiSans" w:cs="StobiSans"/>
                <w:b/>
                <w:bCs/>
                <w:color w:val="000000"/>
              </w:rPr>
              <w:t>20.628.233,00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F24C9F" w:rsidP="0087079C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45.871.586,00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F24C9F" w:rsidP="0087079C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18.192.758,00</w:t>
            </w:r>
          </w:p>
        </w:tc>
        <w:tc>
          <w:tcPr>
            <w:tcW w:w="1686" w:type="dxa"/>
            <w:vAlign w:val="center"/>
          </w:tcPr>
          <w:p w:rsidR="00C45120" w:rsidRPr="00AD5BD3" w:rsidRDefault="00F24C9F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27.678.828,00</w:t>
            </w:r>
          </w:p>
        </w:tc>
      </w:tr>
      <w:tr w:rsidR="00C45120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C45120" w:rsidRPr="000E5B3F" w:rsidRDefault="00C4512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0274BA">
              <w:rPr>
                <w:rFonts w:ascii="StobiSans" w:hAnsi="StobiSans" w:cs="StobiSans"/>
                <w:b/>
                <w:bCs/>
                <w:color w:val="000000"/>
              </w:rPr>
              <w:t>20.628.233,00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F24C9F" w:rsidP="0087079C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45.871.586,00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F24C9F" w:rsidP="000847BD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18.192.758,00</w:t>
            </w:r>
          </w:p>
        </w:tc>
        <w:tc>
          <w:tcPr>
            <w:tcW w:w="1686" w:type="dxa"/>
            <w:vAlign w:val="center"/>
          </w:tcPr>
          <w:p w:rsidR="00C45120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27.678.828,00</w:t>
            </w:r>
          </w:p>
        </w:tc>
      </w:tr>
      <w:tr w:rsidR="00C45120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Градежни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19.329.365,00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F24C9F" w:rsidP="0087079C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35.875.466,00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F24C9F" w:rsidP="0087079C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9.835.577,00</w:t>
            </w:r>
          </w:p>
        </w:tc>
        <w:tc>
          <w:tcPr>
            <w:tcW w:w="1686" w:type="dxa"/>
            <w:vAlign w:val="center"/>
          </w:tcPr>
          <w:p w:rsidR="00C45120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26.039.889,00</w:t>
            </w:r>
          </w:p>
        </w:tc>
      </w:tr>
      <w:tr w:rsidR="00635A4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Станови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45120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1.256.688,00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9.899.461,00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8.302.702,00</w:t>
            </w:r>
          </w:p>
        </w:tc>
        <w:tc>
          <w:tcPr>
            <w:tcW w:w="1686" w:type="dxa"/>
            <w:vAlign w:val="center"/>
          </w:tcPr>
          <w:p w:rsidR="00C45120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1.596.759,00</w:t>
            </w:r>
          </w:p>
        </w:tc>
      </w:tr>
      <w:tr w:rsidR="00C4512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Повеќегодишни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Основно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42.180,00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96.659,00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54.479,00</w:t>
            </w:r>
          </w:p>
        </w:tc>
        <w:tc>
          <w:tcPr>
            <w:tcW w:w="1686" w:type="dxa"/>
            <w:vAlign w:val="center"/>
          </w:tcPr>
          <w:p w:rsidR="00C45120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42.180,00</w:t>
            </w:r>
          </w:p>
        </w:tc>
      </w:tr>
      <w:tr w:rsidR="00C45120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C45120" w:rsidRPr="005C581B" w:rsidRDefault="00C4512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0274BA">
              <w:rPr>
                <w:rFonts w:ascii="StobiSans" w:hAnsi="StobiSans" w:cs="StobiSans"/>
                <w:b/>
                <w:bCs/>
                <w:color w:val="000000"/>
              </w:rPr>
              <w:t>3.952.642,00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1B0E7D" w:rsidP="00F951A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4.054.600,00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1B0E7D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4.054.600,00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I. ПАРИЧНИ СРЕДСТВА (126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Издвоени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Отворени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635A4F" w:rsidRPr="00AD5BD3" w:rsidRDefault="0004482B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33.891,00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4.799,00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F24C9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4.799,00</w:t>
            </w:r>
          </w:p>
        </w:tc>
      </w:tr>
      <w:tr w:rsidR="00635A4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активни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635A4F" w:rsidRPr="00AD5BD3" w:rsidRDefault="0004482B" w:rsidP="00ED7C0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0274BA">
              <w:rPr>
                <w:rFonts w:ascii="StobiSans" w:hAnsi="StobiSans" w:cs="StobiSans"/>
                <w:b/>
                <w:bCs/>
                <w:color w:val="000000"/>
              </w:rPr>
              <w:t>3.918.751,00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F24C9F" w:rsidP="0086038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4.049.801,00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F24C9F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4.049.801,00</w:t>
            </w:r>
          </w:p>
        </w:tc>
      </w:tr>
      <w:tr w:rsidR="00635A4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635A4F" w:rsidRPr="00AD5BD3" w:rsidRDefault="0004482B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5C68BB">
              <w:rPr>
                <w:rFonts w:ascii="StobiSans" w:hAnsi="StobiSans" w:cs="StobiSans"/>
                <w:b/>
                <w:bCs/>
                <w:color w:val="000000"/>
              </w:rPr>
              <w:t>191.500,00</w:t>
            </w: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C604A3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C604A3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635A4F" w:rsidRPr="00AD5BD3" w:rsidRDefault="0004482B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5C68BB">
              <w:rPr>
                <w:rFonts w:ascii="StobiSans" w:hAnsi="StobiSans" w:cs="StobiSans"/>
                <w:b/>
                <w:bCs/>
                <w:color w:val="000000"/>
              </w:rPr>
              <w:t>191.500,00</w:t>
            </w: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C604A3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C604A3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Готови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поранешни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635A4F" w:rsidRPr="00AD5BD3" w:rsidRDefault="0004482B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24.772.375,00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1B0E7D" w:rsidP="005C68BB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49.926.186,00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1B0E7D" w:rsidP="00635A4F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18.192.758,00</w:t>
            </w:r>
          </w:p>
        </w:tc>
        <w:tc>
          <w:tcPr>
            <w:tcW w:w="1686" w:type="dxa"/>
            <w:vAlign w:val="center"/>
          </w:tcPr>
          <w:p w:rsidR="00635A4F" w:rsidRPr="00AD5BD3" w:rsidRDefault="001B0E7D" w:rsidP="005C68BB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31.733.428,00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45120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C45120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45120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5C68BB">
              <w:rPr>
                <w:rFonts w:ascii="StobiSans" w:hAnsi="StobiSans" w:cs="StobiSans"/>
                <w:b/>
                <w:bCs/>
                <w:color w:val="000000"/>
              </w:rPr>
              <w:t>20.</w:t>
            </w:r>
            <w:r>
              <w:rPr>
                <w:rFonts w:ascii="StobiSans" w:hAnsi="StobiSans" w:cs="StobiSans"/>
                <w:b/>
                <w:bCs/>
                <w:color w:val="000000"/>
              </w:rPr>
              <w:t>819.7</w:t>
            </w:r>
            <w:r w:rsidRPr="005C68BB">
              <w:rPr>
                <w:rFonts w:ascii="StobiSans" w:hAnsi="StobiSans" w:cs="StobiSans"/>
                <w:b/>
                <w:bCs/>
                <w:color w:val="000000"/>
              </w:rPr>
              <w:t>33,00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1B0E7D" w:rsidP="00AF041B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27.678.828,00</w:t>
            </w:r>
          </w:p>
        </w:tc>
      </w:tr>
      <w:tr w:rsidR="00C4512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јавен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20.628.233,00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1B0E7D" w:rsidP="009B6E6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27.678.828,00</w:t>
            </w:r>
          </w:p>
        </w:tc>
      </w:tr>
      <w:tr w:rsidR="00635A4F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Останат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>(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залихи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04482B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191.500,00</w:t>
            </w: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Ревалоризациона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банки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04482B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3.952.642,00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1B0E7D" w:rsidP="00233FF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4.054.600,00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7D723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05</w:t>
            </w:r>
            <w:r w:rsidR="00635A4F"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4512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б)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(176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5C68BB">
              <w:rPr>
                <w:rFonts w:ascii="StobiSans" w:hAnsi="StobiSans" w:cs="StobiSans"/>
                <w:b/>
                <w:bCs/>
                <w:color w:val="000000"/>
              </w:rPr>
              <w:t>408.057,00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1B0E7D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190.367,00</w:t>
            </w:r>
          </w:p>
        </w:tc>
      </w:tr>
      <w:tr w:rsidR="00C4512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5C68BB">
              <w:rPr>
                <w:rFonts w:ascii="StobiSans" w:hAnsi="StobiSans" w:cs="StobiSans"/>
                <w:b/>
                <w:bCs/>
                <w:color w:val="000000"/>
              </w:rPr>
              <w:t>408.057,00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1B0E7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190.367,00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нефактурирани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(182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заедничко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работење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запирање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A4F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д)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државата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институцииза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(190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данок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додадена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договор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авторско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ѓ)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пресметковни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е)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C4512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ж)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плати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3.510.694,00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1B0E7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3.859.434,00</w:t>
            </w:r>
          </w:p>
        </w:tc>
      </w:tr>
      <w:tr w:rsidR="00C4512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з)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Пасивни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33.891,00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1B0E7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4.799,00</w:t>
            </w:r>
          </w:p>
        </w:tc>
      </w:tr>
      <w:tr w:rsidR="00C45120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Извори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233FF1">
              <w:rPr>
                <w:rFonts w:ascii="StobiSans" w:hAnsi="StobiSans" w:cs="StobiSans"/>
                <w:b/>
                <w:bCs/>
                <w:color w:val="000000"/>
              </w:rPr>
              <w:t>24.772.375,00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C604A3" w:rsidP="0086038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31.733.428,00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161FCD" w:rsidRPr="0076227E" w:rsidRDefault="00161FCD" w:rsidP="00421890">
      <w:pPr>
        <w:spacing w:after="62"/>
      </w:pPr>
    </w:p>
    <w:p w:rsidR="00161FCD" w:rsidRPr="00091D6D" w:rsidRDefault="00161FC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161FCD" w:rsidRPr="00EC0E76" w:rsidRDefault="00161FC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87079C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04482B">
        <w:rPr>
          <w:rFonts w:ascii="Arial Narrow" w:hAnsi="Arial Narrow" w:cs="Arial Narrow"/>
          <w:color w:val="000000"/>
          <w:sz w:val="22"/>
          <w:szCs w:val="22"/>
        </w:rPr>
        <w:t>8</w:t>
      </w:r>
      <w:r w:rsidR="001959B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04482B">
        <w:rPr>
          <w:rFonts w:ascii="Arial Narrow" w:hAnsi="Arial Narrow" w:cs="Arial Narrow"/>
          <w:color w:val="000000"/>
          <w:sz w:val="22"/>
          <w:szCs w:val="22"/>
        </w:rPr>
        <w:t>21</w:t>
      </w:r>
      <w:bookmarkStart w:id="1" w:name="_GoBack"/>
      <w:bookmarkEnd w:id="1"/>
      <w:r>
        <w:rPr>
          <w:rFonts w:ascii="Arial Narrow" w:hAnsi="Arial Narrow" w:cs="Arial Narrow"/>
          <w:color w:val="000000"/>
          <w:sz w:val="22"/>
          <w:szCs w:val="22"/>
          <w:lang w:val="mk-MK"/>
        </w:rPr>
        <w:t>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ED0249"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>Невенка Јанеска</w:t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EC0E76"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</w:p>
    <w:p w:rsidR="00161FCD" w:rsidRPr="00EC0E76" w:rsidRDefault="00161FCD" w:rsidP="00421890">
      <w:pPr>
        <w:spacing w:after="62"/>
        <w:rPr>
          <w:lang w:val="mk-MK"/>
        </w:rPr>
      </w:pPr>
    </w:p>
    <w:sectPr w:rsidR="00161FCD" w:rsidRPr="00EC0E76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268A5"/>
    <w:rsid w:val="000274BA"/>
    <w:rsid w:val="00040270"/>
    <w:rsid w:val="0004482B"/>
    <w:rsid w:val="0008307F"/>
    <w:rsid w:val="000847BD"/>
    <w:rsid w:val="00091D6D"/>
    <w:rsid w:val="00095BB8"/>
    <w:rsid w:val="000B1113"/>
    <w:rsid w:val="000C2FFC"/>
    <w:rsid w:val="000E5B3F"/>
    <w:rsid w:val="00161FCD"/>
    <w:rsid w:val="001722DB"/>
    <w:rsid w:val="001959B3"/>
    <w:rsid w:val="001B0E7D"/>
    <w:rsid w:val="001C1176"/>
    <w:rsid w:val="00233FF1"/>
    <w:rsid w:val="00246BBA"/>
    <w:rsid w:val="002764B1"/>
    <w:rsid w:val="002811AD"/>
    <w:rsid w:val="002C1D30"/>
    <w:rsid w:val="002C2665"/>
    <w:rsid w:val="002E208F"/>
    <w:rsid w:val="002E7F4E"/>
    <w:rsid w:val="002F6DE1"/>
    <w:rsid w:val="00322A95"/>
    <w:rsid w:val="00325D6C"/>
    <w:rsid w:val="003B340F"/>
    <w:rsid w:val="00421890"/>
    <w:rsid w:val="004425DF"/>
    <w:rsid w:val="00450F02"/>
    <w:rsid w:val="00455040"/>
    <w:rsid w:val="00466986"/>
    <w:rsid w:val="00540B18"/>
    <w:rsid w:val="00546FFE"/>
    <w:rsid w:val="00556088"/>
    <w:rsid w:val="00565F14"/>
    <w:rsid w:val="005A0F3B"/>
    <w:rsid w:val="005C581B"/>
    <w:rsid w:val="005C68BB"/>
    <w:rsid w:val="005C78CF"/>
    <w:rsid w:val="00635A4F"/>
    <w:rsid w:val="00636167"/>
    <w:rsid w:val="00666A51"/>
    <w:rsid w:val="006A409E"/>
    <w:rsid w:val="006B0067"/>
    <w:rsid w:val="006C5A67"/>
    <w:rsid w:val="00724CB0"/>
    <w:rsid w:val="00736080"/>
    <w:rsid w:val="007551E2"/>
    <w:rsid w:val="0076227E"/>
    <w:rsid w:val="00770EA8"/>
    <w:rsid w:val="0077647F"/>
    <w:rsid w:val="00795F57"/>
    <w:rsid w:val="007C5F07"/>
    <w:rsid w:val="007D04AA"/>
    <w:rsid w:val="007D723A"/>
    <w:rsid w:val="007F7675"/>
    <w:rsid w:val="00816061"/>
    <w:rsid w:val="00821148"/>
    <w:rsid w:val="0086038F"/>
    <w:rsid w:val="0087079C"/>
    <w:rsid w:val="0088059F"/>
    <w:rsid w:val="008B1917"/>
    <w:rsid w:val="008D2B2F"/>
    <w:rsid w:val="008F0332"/>
    <w:rsid w:val="00917277"/>
    <w:rsid w:val="00976211"/>
    <w:rsid w:val="009B6E6F"/>
    <w:rsid w:val="00A1346D"/>
    <w:rsid w:val="00A250E3"/>
    <w:rsid w:val="00A46B82"/>
    <w:rsid w:val="00AA0C3E"/>
    <w:rsid w:val="00AB3160"/>
    <w:rsid w:val="00AD5BD3"/>
    <w:rsid w:val="00AF041B"/>
    <w:rsid w:val="00AF6997"/>
    <w:rsid w:val="00C45120"/>
    <w:rsid w:val="00C6041D"/>
    <w:rsid w:val="00C604A3"/>
    <w:rsid w:val="00CB22DA"/>
    <w:rsid w:val="00CD2FE9"/>
    <w:rsid w:val="00D30B8C"/>
    <w:rsid w:val="00D54A25"/>
    <w:rsid w:val="00D5688F"/>
    <w:rsid w:val="00D6699F"/>
    <w:rsid w:val="00D91ED5"/>
    <w:rsid w:val="00DA4352"/>
    <w:rsid w:val="00DB1930"/>
    <w:rsid w:val="00DC5BD1"/>
    <w:rsid w:val="00E16609"/>
    <w:rsid w:val="00E270B3"/>
    <w:rsid w:val="00E56D2F"/>
    <w:rsid w:val="00E615CB"/>
    <w:rsid w:val="00E66266"/>
    <w:rsid w:val="00E94035"/>
    <w:rsid w:val="00EA2201"/>
    <w:rsid w:val="00EC0E76"/>
    <w:rsid w:val="00ED0249"/>
    <w:rsid w:val="00ED1414"/>
    <w:rsid w:val="00ED77F6"/>
    <w:rsid w:val="00ED7C07"/>
    <w:rsid w:val="00F12CB9"/>
    <w:rsid w:val="00F20973"/>
    <w:rsid w:val="00F24C9F"/>
    <w:rsid w:val="00F24E7B"/>
    <w:rsid w:val="00F73A6E"/>
    <w:rsid w:val="00F92072"/>
    <w:rsid w:val="00F951A5"/>
    <w:rsid w:val="00FC033A"/>
    <w:rsid w:val="00FC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4B1E-C0B0-4D71-8717-80B72395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41</cp:revision>
  <cp:lastPrinted>2013-01-08T14:54:00Z</cp:lastPrinted>
  <dcterms:created xsi:type="dcterms:W3CDTF">2013-01-15T09:26:00Z</dcterms:created>
  <dcterms:modified xsi:type="dcterms:W3CDTF">2021-01-28T22:30:00Z</dcterms:modified>
</cp:coreProperties>
</file>