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CB" w:rsidRDefault="007A672C">
      <w:r>
        <w:rPr>
          <w:rFonts w:ascii="Tahoma" w:hAnsi="Tahoma" w:cs="Tahoma"/>
          <w:color w:val="2D4864"/>
          <w:sz w:val="18"/>
          <w:szCs w:val="18"/>
          <w:shd w:val="clear" w:color="auto" w:fill="FFFFFF"/>
        </w:rPr>
        <w:t>Драги ученици, Се надевам дека сте во добро здравје и во целост ги почитувате препораките од Владата, Министерство за здравство, МОН и Општина Кавадарци. Посакувам што побргу да заврши оваа состојба и сите да се вратиме на секојдневните активности и обврски. Наставата е прекината, но, според новата уредба на Законот за основното образование за време на вонредна состојба, со која наставата во средните училишта треба да се организира преку далечинско учење. На истиот начин, односно преку електронска комуникација ќе се изврши оценувањето на учениците. Затоа бидете одговорни ученици и одговорете на задачите за да може да ја завршиме оваа учебна година. Материјалите за учење и задачите редовно ќе ви бидат поставувани на веб страната на училиштето. И одговорите на прашањата испратете ги на мејл: hristina_kosovska@yahoo.com. Поздрав.</w:t>
      </w:r>
    </w:p>
    <w:sectPr w:rsidR="001E12CB" w:rsidSect="001E12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672C"/>
    <w:rsid w:val="001E12CB"/>
    <w:rsid w:val="007A6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Company>Grizli777</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1</cp:revision>
  <dcterms:created xsi:type="dcterms:W3CDTF">2020-08-19T22:41:00Z</dcterms:created>
  <dcterms:modified xsi:type="dcterms:W3CDTF">2020-08-19T22:42:00Z</dcterms:modified>
</cp:coreProperties>
</file>