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826" w:rsidRPr="00057826" w:rsidRDefault="00057826">
      <w:pPr>
        <w:rPr>
          <w:lang w:val="mk-MK"/>
        </w:rPr>
      </w:pPr>
      <w:r>
        <w:t>О</w:t>
      </w:r>
      <w:r>
        <w:rPr>
          <w:lang w:val="mk-MK"/>
        </w:rPr>
        <w:t xml:space="preserve">ва е линк на видео со обработен час по македонски јазик Обработка на текст „Дрвото и </w:t>
      </w:r>
      <w:proofErr w:type="gramStart"/>
      <w:r>
        <w:rPr>
          <w:lang w:val="mk-MK"/>
        </w:rPr>
        <w:t>птиците“</w:t>
      </w:r>
      <w:proofErr w:type="gramEnd"/>
      <w:r>
        <w:rPr>
          <w:lang w:val="mk-MK"/>
        </w:rPr>
        <w:t xml:space="preserve">.Гледајте го внимателно и  научете да го раскажувате текстот и да нацртате што најмногу ви се допадана во приказната. </w:t>
      </w:r>
      <w:r w:rsidR="00700AE3">
        <w:rPr>
          <w:lang w:val="mk-MK"/>
        </w:rPr>
        <w:t>Текстот е на стр.61 во учебникот.</w:t>
      </w:r>
    </w:p>
    <w:p w:rsidR="00057826" w:rsidRDefault="00057826"/>
    <w:p w:rsidR="006F3E2E" w:rsidRDefault="00C53A60">
      <w:hyperlink r:id="rId4" w:history="1">
        <w:r w:rsidR="00057826" w:rsidRPr="004171EE">
          <w:rPr>
            <w:rStyle w:val="Hyperlink"/>
          </w:rPr>
          <w:t>https://youtu.be/yukMwAQkWk8</w:t>
        </w:r>
      </w:hyperlink>
    </w:p>
    <w:p w:rsidR="00057826" w:rsidRDefault="00057826"/>
    <w:p w:rsidR="00057826" w:rsidRPr="00057826" w:rsidRDefault="00057826">
      <w:pPr>
        <w:rPr>
          <w:lang w:val="mk-MK"/>
        </w:rPr>
      </w:pPr>
      <w:r>
        <w:rPr>
          <w:lang w:val="mk-MK"/>
        </w:rPr>
        <w:t>Ова е линкот до обрабо</w:t>
      </w:r>
      <w:r w:rsidR="00700AE3">
        <w:rPr>
          <w:lang w:val="mk-MK"/>
        </w:rPr>
        <w:t>тен час по математика „Местополо</w:t>
      </w:r>
      <w:r>
        <w:rPr>
          <w:lang w:val="mk-MK"/>
        </w:rPr>
        <w:t>жба</w:t>
      </w:r>
      <w:r w:rsidR="00700AE3">
        <w:rPr>
          <w:lang w:val="mk-MK"/>
        </w:rPr>
        <w:t>„гледајте внимателно и одговорете на барањата на крајот од видеото. Во математика 3     изработете ги страните  26 и 27</w:t>
      </w:r>
    </w:p>
    <w:p w:rsidR="00C53A60" w:rsidRDefault="00C53A60"/>
    <w:p w:rsidR="00C53A60" w:rsidRDefault="00C53A60">
      <w:hyperlink r:id="rId5" w:history="1">
        <w:r w:rsidRPr="00C53A60">
          <w:rPr>
            <w:color w:val="0000FF"/>
            <w:u w:val="single"/>
          </w:rPr>
          <w:t>https://www.youtube.com/watch?v=JfCEQ6cE72U</w:t>
        </w:r>
      </w:hyperlink>
      <w:bookmarkStart w:id="0" w:name="_GoBack"/>
      <w:bookmarkEnd w:id="0"/>
    </w:p>
    <w:sectPr w:rsidR="00C53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26"/>
    <w:rsid w:val="00057826"/>
    <w:rsid w:val="006F3E2E"/>
    <w:rsid w:val="00700AE3"/>
    <w:rsid w:val="00C5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89994"/>
  <w15:chartTrackingRefBased/>
  <w15:docId w15:val="{483FB451-C79B-4CD6-8857-2E02DBFB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8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fCEQ6cE72U" TargetMode="External"/><Relationship Id="rId4" Type="http://schemas.openxmlformats.org/officeDocument/2006/relationships/hyperlink" Target="https://youtu.be/yukMwAQkWk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</dc:creator>
  <cp:keywords/>
  <dc:description/>
  <cp:lastModifiedBy>Viki</cp:lastModifiedBy>
  <cp:revision>4</cp:revision>
  <dcterms:created xsi:type="dcterms:W3CDTF">2020-04-02T15:21:00Z</dcterms:created>
  <dcterms:modified xsi:type="dcterms:W3CDTF">2020-04-02T15:42:00Z</dcterms:modified>
</cp:coreProperties>
</file>