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47" w:rsidRDefault="00F94E77" w:rsidP="00F46947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        31</w:t>
      </w:r>
      <w:r w:rsidR="00F46947" w:rsidRPr="00C55645">
        <w:rPr>
          <w:b/>
          <w:color w:val="002060"/>
          <w:sz w:val="28"/>
          <w:szCs w:val="28"/>
          <w:lang w:val="mk-MK"/>
        </w:rPr>
        <w:t xml:space="preserve">.03.2020 </w:t>
      </w:r>
      <w:r w:rsidR="00F46947">
        <w:rPr>
          <w:b/>
          <w:color w:val="002060"/>
          <w:sz w:val="28"/>
          <w:szCs w:val="28"/>
          <w:lang w:val="mk-MK"/>
        </w:rPr>
        <w:t>-</w:t>
      </w:r>
      <w:r w:rsidR="00F46947" w:rsidRPr="00C55645">
        <w:rPr>
          <w:b/>
          <w:color w:val="002060"/>
          <w:sz w:val="28"/>
          <w:szCs w:val="28"/>
          <w:lang w:val="mk-MK"/>
        </w:rPr>
        <w:t xml:space="preserve">ДОМАШНА ЗАДАЧА </w:t>
      </w:r>
    </w:p>
    <w:p w:rsidR="000A11F3" w:rsidRPr="005D28CC" w:rsidRDefault="000A11F3" w:rsidP="00F46947">
      <w:pPr>
        <w:rPr>
          <w:b/>
          <w:color w:val="002060"/>
          <w:sz w:val="28"/>
          <w:szCs w:val="28"/>
          <w:lang w:val="mk-MK"/>
        </w:rPr>
      </w:pPr>
    </w:p>
    <w:p w:rsidR="00F46947" w:rsidRDefault="00F94E77" w:rsidP="00F94E77">
      <w:pPr>
        <w:rPr>
          <w:b/>
          <w:color w:val="7030A0"/>
          <w:sz w:val="28"/>
          <w:szCs w:val="28"/>
          <w:lang w:val="mk-MK"/>
        </w:rPr>
      </w:pPr>
      <w:r>
        <w:rPr>
          <w:b/>
          <w:color w:val="7030A0"/>
          <w:sz w:val="28"/>
          <w:szCs w:val="28"/>
          <w:lang w:val="mk-MK"/>
        </w:rPr>
        <w:t>ОПШТЕСТВО – ЕКОНОМСКИОТ ЖИВОТ ВО ОПШТИНАТА НА СТР. 71, 72</w:t>
      </w:r>
    </w:p>
    <w:p w:rsidR="00F94E77" w:rsidRDefault="00F94E77" w:rsidP="00F94E77">
      <w:pPr>
        <w:pStyle w:val="ListParagraph"/>
        <w:numPr>
          <w:ilvl w:val="0"/>
          <w:numId w:val="2"/>
        </w:numPr>
        <w:rPr>
          <w:b/>
          <w:color w:val="7030A0"/>
          <w:sz w:val="28"/>
          <w:szCs w:val="28"/>
          <w:lang w:val="mk-MK"/>
        </w:rPr>
      </w:pPr>
      <w:r>
        <w:rPr>
          <w:b/>
          <w:color w:val="7030A0"/>
          <w:sz w:val="28"/>
          <w:szCs w:val="28"/>
          <w:lang w:val="mk-MK"/>
        </w:rPr>
        <w:t xml:space="preserve">ДА СЕ ПРОСЛЕДИ ПРЕЗЕНТАЦИЈАТА ЗА ЕКОНОМСКИОТ ЖИВОТ ВО ОПШТИНАТА </w:t>
      </w:r>
      <w:r w:rsidR="000A11F3">
        <w:rPr>
          <w:b/>
          <w:color w:val="7030A0"/>
          <w:sz w:val="28"/>
          <w:szCs w:val="28"/>
          <w:lang w:val="mk-MK"/>
        </w:rPr>
        <w:t xml:space="preserve">, ДА СЕ ПРОЧИТА И НАУЧИ ЛЕКЦИЈАТА </w:t>
      </w:r>
      <w:r>
        <w:rPr>
          <w:b/>
          <w:color w:val="7030A0"/>
          <w:sz w:val="28"/>
          <w:szCs w:val="28"/>
          <w:lang w:val="mk-MK"/>
        </w:rPr>
        <w:t>И ДА СЕ ОДГОВОРИ НА ПРАШАЊАТА  ВО УЧЕБНИКОТ</w:t>
      </w:r>
    </w:p>
    <w:p w:rsidR="000A11F3" w:rsidRDefault="000A11F3" w:rsidP="000A11F3">
      <w:pPr>
        <w:rPr>
          <w:b/>
          <w:color w:val="7030A0"/>
          <w:sz w:val="28"/>
          <w:szCs w:val="28"/>
          <w:lang w:val="mk-MK"/>
        </w:rPr>
      </w:pPr>
    </w:p>
    <w:p w:rsidR="000A11F3" w:rsidRPr="004B1BC1" w:rsidRDefault="000A11F3" w:rsidP="000A11F3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 xml:space="preserve">02.04.2020 – </w:t>
      </w:r>
      <w:r w:rsidR="00005B25">
        <w:rPr>
          <w:b/>
          <w:color w:val="FF0000"/>
          <w:sz w:val="28"/>
          <w:szCs w:val="28"/>
          <w:lang w:val="mk-MK"/>
        </w:rPr>
        <w:t>ДОМАШНА РАБОТА</w:t>
      </w:r>
      <w:bookmarkStart w:id="0" w:name="_GoBack"/>
      <w:bookmarkEnd w:id="0"/>
    </w:p>
    <w:p w:rsidR="000A11F3" w:rsidRPr="004B1BC1" w:rsidRDefault="000A11F3" w:rsidP="000A11F3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ОПШТЕСТВО – ФИРМИ , ПРЕТПРИЈАТИЈА НА СТР. 73</w:t>
      </w:r>
    </w:p>
    <w:p w:rsidR="000A11F3" w:rsidRPr="004B1BC1" w:rsidRDefault="00005B25" w:rsidP="000A11F3">
      <w:pPr>
        <w:ind w:left="420"/>
        <w:rPr>
          <w:b/>
          <w:color w:val="FF0000"/>
          <w:sz w:val="28"/>
          <w:szCs w:val="28"/>
          <w:lang w:val="mk-MK"/>
        </w:rPr>
      </w:pPr>
      <w:r>
        <w:rPr>
          <w:b/>
          <w:color w:val="FF0000"/>
          <w:sz w:val="28"/>
          <w:szCs w:val="28"/>
          <w:lang w:val="mk-MK"/>
        </w:rPr>
        <w:t xml:space="preserve">ПРОСЛЕДИ ЈА ПРЕЗЕНТАЦИЈАТА А ПОТОА </w:t>
      </w:r>
      <w:r w:rsidR="000A11F3" w:rsidRPr="004B1BC1">
        <w:rPr>
          <w:b/>
          <w:color w:val="FF0000"/>
          <w:sz w:val="28"/>
          <w:szCs w:val="28"/>
          <w:lang w:val="mk-MK"/>
        </w:rPr>
        <w:t>ДА СЕ ПРОЧИТА И НАУЧИ ЛЕКЦИЈАТА И ДА СЕ ОДГОВОРИ НА ПРАШАЊАТА :</w:t>
      </w:r>
    </w:p>
    <w:p w:rsidR="000A11F3" w:rsidRPr="004B1BC1" w:rsidRDefault="000A11F3" w:rsidP="000A11F3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1.Во кои институции во општината работат многу луѓе ?</w:t>
      </w:r>
    </w:p>
    <w:p w:rsidR="000A11F3" w:rsidRPr="004B1BC1" w:rsidRDefault="000A11F3" w:rsidP="000A11F3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2. Со што се занимаваат луѓето во подрачјата со плодна почва?</w:t>
      </w:r>
    </w:p>
    <w:p w:rsidR="000A11F3" w:rsidRPr="004B1BC1" w:rsidRDefault="000A11F3" w:rsidP="000A11F3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3. Каде се преработуваат овошјето, зеленчукот, месото, млекото и др. земјоделски производи?</w:t>
      </w:r>
    </w:p>
    <w:p w:rsidR="000A11F3" w:rsidRPr="004B1BC1" w:rsidRDefault="000A11F3" w:rsidP="000A11F3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4. Каде постојат рудниците и што има најчесто во нивна близина?</w:t>
      </w:r>
    </w:p>
    <w:p w:rsidR="000A11F3" w:rsidRPr="004B1BC1" w:rsidRDefault="000A11F3" w:rsidP="000A11F3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5. Со кои занаети се занимаваат луѓето во помалите занаетчиски работилници?</w:t>
      </w:r>
    </w:p>
    <w:p w:rsidR="000A11F3" w:rsidRPr="004B1BC1" w:rsidRDefault="000A11F3" w:rsidP="000A11F3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6.Што значи работа со трговија- што прават трговците?</w:t>
      </w:r>
    </w:p>
    <w:p w:rsidR="000A11F3" w:rsidRPr="004B1BC1" w:rsidRDefault="004B1BC1" w:rsidP="004B1BC1">
      <w:pPr>
        <w:ind w:left="420"/>
        <w:rPr>
          <w:b/>
          <w:color w:val="FF000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7. Во кои краеви луѓето се занимаваат со туризам</w:t>
      </w:r>
      <w:r w:rsidR="000A11F3" w:rsidRPr="004B1BC1">
        <w:rPr>
          <w:b/>
          <w:color w:val="FF0000"/>
          <w:sz w:val="28"/>
          <w:szCs w:val="28"/>
          <w:lang w:val="mk-MK"/>
        </w:rPr>
        <w:t>?</w:t>
      </w:r>
    </w:p>
    <w:p w:rsidR="004B1BC1" w:rsidRPr="000A11F3" w:rsidRDefault="004B1BC1" w:rsidP="004B1BC1">
      <w:pPr>
        <w:ind w:left="420"/>
        <w:rPr>
          <w:b/>
          <w:color w:val="7030A0"/>
          <w:sz w:val="28"/>
          <w:szCs w:val="28"/>
          <w:lang w:val="mk-MK"/>
        </w:rPr>
      </w:pPr>
      <w:r w:rsidRPr="004B1BC1">
        <w:rPr>
          <w:b/>
          <w:color w:val="FF0000"/>
          <w:sz w:val="28"/>
          <w:szCs w:val="28"/>
          <w:lang w:val="mk-MK"/>
        </w:rPr>
        <w:t>8. За што се грижат луѓето кои работаат во сообраќај?</w:t>
      </w:r>
    </w:p>
    <w:p w:rsidR="00C11769" w:rsidRDefault="00C11769"/>
    <w:sectPr w:rsidR="00C11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87D2C"/>
    <w:multiLevelType w:val="hybridMultilevel"/>
    <w:tmpl w:val="ED4049EC"/>
    <w:lvl w:ilvl="0" w:tplc="B2B698EA">
      <w:start w:val="3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4E82AF0"/>
    <w:multiLevelType w:val="hybridMultilevel"/>
    <w:tmpl w:val="FB02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47"/>
    <w:rsid w:val="00005B25"/>
    <w:rsid w:val="000A11F3"/>
    <w:rsid w:val="004B1BC1"/>
    <w:rsid w:val="005D28CC"/>
    <w:rsid w:val="007775E6"/>
    <w:rsid w:val="00C11769"/>
    <w:rsid w:val="00F46947"/>
    <w:rsid w:val="00F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F4DAE-C2D9-48A0-BF91-6A39249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2020-03-25T18:40:00Z</dcterms:created>
  <dcterms:modified xsi:type="dcterms:W3CDTF">2020-03-30T07:56:00Z</dcterms:modified>
</cp:coreProperties>
</file>