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B8" w:rsidRDefault="00F454B8" w:rsidP="00F45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454B8" w:rsidRDefault="00F454B8" w:rsidP="00F4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Неделно планирање од 06.04 до 10.04.2020 год.</w:t>
      </w:r>
    </w:p>
    <w:p w:rsidR="00F454B8" w:rsidRDefault="00F454B8" w:rsidP="00F45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454B8" w:rsidRDefault="00F454B8" w:rsidP="00F4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575"/>
        <w:gridCol w:w="3390"/>
        <w:gridCol w:w="5107"/>
      </w:tblGrid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ПОНЕДЕЛНИК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06,04,2020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Општество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Моето слободно време  </w:t>
            </w:r>
            <w:r>
              <w:rPr>
                <w:rFonts w:ascii="Arial" w:hAnsi="Arial" w:cs="Arial"/>
                <w:color w:val="FF0000"/>
                <w:sz w:val="24"/>
                <w:szCs w:val="24"/>
                <w:highlight w:val="white"/>
              </w:rPr>
              <w:t xml:space="preserve"> ИКТ images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06,04,2020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Литература: Обработка на текстот ,,Верче и Јаготките,,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06,04,2020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Положба , насока и движење. –лево,десно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06,04,2020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Одд. заедница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ind w:left="-16" w:firstLine="16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 V-3.1:</w:t>
            </w:r>
            <w:r>
              <w:rPr>
                <w:rFonts w:ascii="Arial" w:hAnsi="Arial" w:cs="Arial"/>
                <w:sz w:val="24"/>
                <w:szCs w:val="24"/>
              </w:rPr>
              <w:t>Што ми е потребно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06,04,2020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Ф.З.О.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снови на атлетиката: Скокање на определена шема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3333FF"/>
                <w:sz w:val="24"/>
                <w:szCs w:val="24"/>
              </w:rPr>
              <w:t>ВТОРНИК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07,04,2020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Природни науки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4"/>
                <w:szCs w:val="24"/>
                <w:u w:val="single"/>
              </w:rPr>
              <w:t>ПОВТОРУВАЊЕ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07,04,2020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Изразување и творење: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Изразно читање на текстот ,,Верче и Јаготките,,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07,04,2020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Препознава цело,половина и четвртина вртење –правење агли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http://www.primarygames.com/pu</w:t>
            </w:r>
          </w:p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  <w:lang/>
              </w:rPr>
              <w:t>zzles/action/superroboteva/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07,04,2020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Ликовно образовани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Ликовни истражувачки активности: весникова хартија – Првоаприлски маски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ИКТИнтернет пребарување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006600"/>
                <w:sz w:val="24"/>
                <w:szCs w:val="24"/>
              </w:rPr>
              <w:t>СРЕДА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08,04,2020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Литература: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Обработка на стихотворбата Дај ми рака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08,04,2020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Изразување и творење: Рецитирање на стихотворбата –автодиктат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08,04,2020.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Цело, половина ичетвртина вртење, во насока на движење на стрелките на часовникот и во обратна насока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08,04,2020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Музичко обра.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Пеење</w:t>
            </w:r>
            <w:r>
              <w:rPr>
                <w:rFonts w:ascii="Arial" w:hAnsi="Arial" w:cs="Arial"/>
                <w:sz w:val="24"/>
                <w:szCs w:val="24"/>
              </w:rPr>
              <w:t>: Пеење на  изучените песни</w:t>
            </w:r>
          </w:p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08,04,2020.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Ликовно обра.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ечатење: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Печатење со компир – водени бои</w:t>
            </w:r>
          </w:p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6.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Додатна настава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990099"/>
                <w:sz w:val="24"/>
                <w:szCs w:val="24"/>
              </w:rPr>
              <w:t>ЧЕТВРТОК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09,04,2020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Изразување и творење: И растенијата имаат име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ИКТ-Презентација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09,04,2020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09,04,2020.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Ф.З.О.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Игри: </w:t>
            </w:r>
            <w:r>
              <w:rPr>
                <w:rFonts w:ascii="Arial" w:hAnsi="Arial" w:cs="Arial"/>
                <w:sz w:val="24"/>
                <w:szCs w:val="24"/>
              </w:rPr>
              <w:t xml:space="preserve">Танцова игра со музика – игра под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маски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ИКТ You tube</w:t>
            </w:r>
          </w:p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09,04,2020.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283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Правиот агол е четвртина завртување.-Мерење на свртувања</w:t>
            </w:r>
          </w:p>
          <w:p w:rsidR="00F454B8" w:rsidRDefault="00F454B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Дополнителна настава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996600"/>
                <w:sz w:val="24"/>
                <w:szCs w:val="24"/>
              </w:rPr>
              <w:t>ПЕТОК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10,04,2020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Изразување и творење:Опис на омилено овошје/зеленчук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ИКТ Тул кид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10,04,2020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Игра-Свртување под прав агол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10,04,2020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Музичко образование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снови на детско изразување и творење: Детско музичко изразување на слушана музика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ИКТ You tube</w:t>
            </w: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10,04,2020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Природни науки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Земјина орбита</w:t>
            </w:r>
          </w:p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hyperlink r:id="rId4" w:history="1">
              <w:r>
                <w:rPr>
                  <w:rFonts w:ascii="Arial" w:hAnsi="Arial" w:cs="Arial"/>
                  <w:sz w:val="24"/>
                  <w:szCs w:val="24"/>
                  <w:lang/>
                </w:rPr>
                <w:t>http://www.teachertube.com/video/how-earth-orbits-aroundthe-sun-6913</w:t>
              </w:r>
            </w:hyperlink>
          </w:p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454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10,04,202010,04,2020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</w:rPr>
              <w:t>Ф.З.О.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54B8" w:rsidRDefault="00F454B8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Игри: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Игра без граница</w:t>
            </w:r>
          </w:p>
        </w:tc>
      </w:tr>
    </w:tbl>
    <w:p w:rsidR="00F454B8" w:rsidRDefault="00F454B8" w:rsidP="00F45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2687B" w:rsidRDefault="00D2687B"/>
    <w:sectPr w:rsidR="00D2687B" w:rsidSect="00A045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F454B8"/>
    <w:rsid w:val="00D2687B"/>
    <w:rsid w:val="00F4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achertube.com/video/how-earth-orbits-aroundthe-sun-6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2020-04-05T19:29:00Z</dcterms:created>
  <dcterms:modified xsi:type="dcterms:W3CDTF">2020-04-05T19:29:00Z</dcterms:modified>
</cp:coreProperties>
</file>