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C92D" w14:textId="76909D00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>
        <w:rPr>
          <w:lang w:val="en-US"/>
        </w:rPr>
        <w:t xml:space="preserve">VIII </w:t>
      </w:r>
      <w:r>
        <w:rPr>
          <w:lang w:val="mk-MK"/>
        </w:rPr>
        <w:t>ОДДЕЛЕНИЕ ВО ПЕРИОДОТ ОД 30.03-03.04.2020</w:t>
      </w:r>
    </w:p>
    <w:p w14:paraId="24E3F50D" w14:textId="583CB2BC" w:rsidR="00D27EBC" w:rsidRDefault="00D27EBC">
      <w:pPr>
        <w:rPr>
          <w:lang w:val="mk-MK"/>
        </w:rPr>
      </w:pPr>
    </w:p>
    <w:p w14:paraId="2BA1CD49" w14:textId="2A2318AA" w:rsidR="00D27EBC" w:rsidRDefault="00D27EBC">
      <w:pPr>
        <w:rPr>
          <w:lang w:val="mk-MK"/>
        </w:rPr>
      </w:pPr>
      <w:r>
        <w:rPr>
          <w:lang w:val="mk-MK"/>
        </w:rPr>
        <w:t>Час 1.  Збир на агли во триаголник,многуаголник-обработка</w:t>
      </w:r>
    </w:p>
    <w:p w14:paraId="1F75F891" w14:textId="4BF5384F" w:rsidR="00D27EBC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r>
        <w:rPr>
          <w:lang w:val="mk-MK"/>
        </w:rPr>
        <w:t xml:space="preserve"> </w:t>
      </w:r>
      <w:hyperlink r:id="rId4" w:history="1">
        <w:r w:rsidRPr="00441F2E">
          <w:rPr>
            <w:rStyle w:val="Hyperlink"/>
            <w:lang w:val="en-US"/>
          </w:rPr>
          <w:t>http://illuminations.nctm.org/Activity.aspx</w:t>
        </w:r>
      </w:hyperlink>
    </w:p>
    <w:p w14:paraId="6581D13A" w14:textId="5BCCD1B3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5B95ABC6" w14:textId="18037086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тетратката</w:t>
      </w:r>
    </w:p>
    <w:p w14:paraId="57007F92" w14:textId="492AFB66" w:rsidR="00D27EBC" w:rsidRDefault="00D27EBC">
      <w:pPr>
        <w:rPr>
          <w:lang w:val="mk-MK"/>
        </w:rPr>
      </w:pPr>
    </w:p>
    <w:p w14:paraId="10FB5F75" w14:textId="20CDC678" w:rsidR="00D27EBC" w:rsidRDefault="00D27EBC">
      <w:pPr>
        <w:rPr>
          <w:lang w:val="mk-MK"/>
        </w:rPr>
      </w:pPr>
      <w:r>
        <w:rPr>
          <w:lang w:val="mk-MK"/>
        </w:rPr>
        <w:t>Час 2.  Агли на прави</w:t>
      </w:r>
    </w:p>
    <w:p w14:paraId="11439D4C" w14:textId="5D604468" w:rsidR="00D27EBC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5" w:history="1">
        <w:r w:rsidRPr="00441F2E">
          <w:rPr>
            <w:rStyle w:val="Hyperlink"/>
            <w:lang w:val="en-US"/>
          </w:rPr>
          <w:t>www.eduino.gov.mk</w:t>
        </w:r>
      </w:hyperlink>
    </w:p>
    <w:p w14:paraId="50A0E926" w14:textId="0A5B0CEE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620BAE3F" w14:textId="403851ED" w:rsidR="00D27EBC" w:rsidRDefault="00D27EBC">
      <w:pPr>
        <w:rPr>
          <w:lang w:val="mk-MK"/>
        </w:rPr>
      </w:pPr>
      <w:r>
        <w:rPr>
          <w:lang w:val="mk-MK"/>
        </w:rPr>
        <w:t>-решете ги зададените задачи од учебникот за дома на стр.262 зад.1-4</w:t>
      </w:r>
    </w:p>
    <w:p w14:paraId="4BABB967" w14:textId="15F48920" w:rsidR="00D27EBC" w:rsidRDefault="00D27EBC">
      <w:pPr>
        <w:rPr>
          <w:lang w:val="mk-MK"/>
        </w:rPr>
      </w:pPr>
    </w:p>
    <w:p w14:paraId="613D48E5" w14:textId="4A31ABB4" w:rsidR="00D27EBC" w:rsidRDefault="00D27EBC">
      <w:pPr>
        <w:rPr>
          <w:lang w:val="mk-MK"/>
        </w:rPr>
      </w:pPr>
      <w:r>
        <w:rPr>
          <w:lang w:val="mk-MK"/>
        </w:rPr>
        <w:t>Час 3.  Осна симетрија,транслација,ротација</w:t>
      </w:r>
    </w:p>
    <w:p w14:paraId="6E94F3BA" w14:textId="39972075" w:rsidR="00D27EBC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6" w:history="1">
        <w:r w:rsidRPr="00441F2E">
          <w:rPr>
            <w:rStyle w:val="Hyperlink"/>
            <w:lang w:val="en-US"/>
          </w:rPr>
          <w:t>www.eduino.gov.mk</w:t>
        </w:r>
      </w:hyperlink>
    </w:p>
    <w:p w14:paraId="7D4D93B8" w14:textId="45308D7B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72B08B1C" w14:textId="013996AF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p w14:paraId="195675D8" w14:textId="24F390C6" w:rsidR="00D27EBC" w:rsidRDefault="00D27EBC">
      <w:pPr>
        <w:rPr>
          <w:lang w:val="mk-MK"/>
        </w:rPr>
      </w:pPr>
    </w:p>
    <w:p w14:paraId="2F05CED7" w14:textId="2533FE36" w:rsidR="00D27EBC" w:rsidRDefault="00D27EBC">
      <w:pPr>
        <w:rPr>
          <w:lang w:val="mk-MK"/>
        </w:rPr>
      </w:pPr>
      <w:r>
        <w:rPr>
          <w:lang w:val="mk-MK"/>
        </w:rPr>
        <w:t>Час 4.  3Д форми.Мрежи на 3Д форми</w:t>
      </w:r>
    </w:p>
    <w:p w14:paraId="56AC2FAA" w14:textId="5E7FF7B7" w:rsidR="00D27EBC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7" w:history="1">
        <w:r w:rsidRPr="00441F2E">
          <w:rPr>
            <w:rStyle w:val="Hyperlink"/>
            <w:lang w:val="en-US"/>
          </w:rPr>
          <w:t>www.eduino.gov.mk</w:t>
        </w:r>
      </w:hyperlink>
    </w:p>
    <w:p w14:paraId="32DF9745" w14:textId="6A1A2DD6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095D66AD" w14:textId="5553D61B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p w14:paraId="0C49A4C6" w14:textId="0043070A" w:rsidR="00D27EBC" w:rsidRDefault="00D27EBC">
      <w:pPr>
        <w:rPr>
          <w:lang w:val="mk-MK"/>
        </w:rPr>
      </w:pPr>
    </w:p>
    <w:p w14:paraId="2671CC92" w14:textId="7ED9FA8D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0B6DDEC0" w14:textId="3A044915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  <w:bookmarkStart w:id="0" w:name="_GoBack"/>
      <w:bookmarkEnd w:id="0"/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2D1FAB"/>
    <w:rsid w:val="00462C77"/>
    <w:rsid w:val="0046598B"/>
    <w:rsid w:val="005475CA"/>
    <w:rsid w:val="008477B4"/>
    <w:rsid w:val="00A42EA2"/>
    <w:rsid w:val="00D27EBC"/>
    <w:rsid w:val="00DC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2711"/>
  <w15:chartTrackingRefBased/>
  <w15:docId w15:val="{AD06EA3C-6622-4A37-9E37-03A822E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ino.gov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ino.gov.mk" TargetMode="External"/><Relationship Id="rId5" Type="http://schemas.openxmlformats.org/officeDocument/2006/relationships/hyperlink" Target="http://www.eduino.gov.mk" TargetMode="External"/><Relationship Id="rId4" Type="http://schemas.openxmlformats.org/officeDocument/2006/relationships/hyperlink" Target="http://illuminations.nctm.org/Activity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Dimov</dc:creator>
  <cp:keywords/>
  <dc:description/>
  <cp:lastModifiedBy>Tihomir Dimov</cp:lastModifiedBy>
  <cp:revision>1</cp:revision>
  <dcterms:created xsi:type="dcterms:W3CDTF">2020-04-02T19:47:00Z</dcterms:created>
  <dcterms:modified xsi:type="dcterms:W3CDTF">2020-04-02T19:58:00Z</dcterms:modified>
</cp:coreProperties>
</file>