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D2C6F" w14:textId="0B7D13A7"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>
        <w:rPr>
          <w:lang w:val="en-US"/>
        </w:rPr>
        <w:t xml:space="preserve">VIII </w:t>
      </w:r>
      <w:r>
        <w:rPr>
          <w:lang w:val="mk-MK"/>
        </w:rPr>
        <w:t xml:space="preserve">ОДДЕЛЕНИЕ ВО ПЕРИОДОТ ОД </w:t>
      </w:r>
      <w:r w:rsidR="00044C8B">
        <w:rPr>
          <w:lang w:val="en-US"/>
        </w:rPr>
        <w:t>21</w:t>
      </w:r>
      <w:r>
        <w:rPr>
          <w:lang w:val="mk-MK"/>
        </w:rPr>
        <w:t>.0</w:t>
      </w:r>
      <w:r w:rsidR="00C375FF">
        <w:rPr>
          <w:lang w:val="mk-MK"/>
        </w:rPr>
        <w:t>4.</w:t>
      </w:r>
      <w:r>
        <w:rPr>
          <w:lang w:val="mk-MK"/>
        </w:rPr>
        <w:t>-</w:t>
      </w:r>
      <w:r w:rsidR="00044C8B">
        <w:rPr>
          <w:lang w:val="en-US"/>
        </w:rPr>
        <w:t>24</w:t>
      </w:r>
      <w:r>
        <w:rPr>
          <w:lang w:val="mk-MK"/>
        </w:rPr>
        <w:t>.04.2020</w:t>
      </w:r>
    </w:p>
    <w:p w14:paraId="19BE59D2" w14:textId="77777777" w:rsidR="00D27EBC" w:rsidRDefault="00D27EBC">
      <w:pPr>
        <w:rPr>
          <w:lang w:val="mk-MK"/>
        </w:rPr>
      </w:pPr>
    </w:p>
    <w:p w14:paraId="3688894F" w14:textId="1E5E2663" w:rsidR="00D27EBC" w:rsidRPr="00C375FF" w:rsidRDefault="00D27EBC">
      <w:pPr>
        <w:rPr>
          <w:lang w:val="mk-MK"/>
        </w:rPr>
      </w:pPr>
      <w:r>
        <w:rPr>
          <w:lang w:val="mk-MK"/>
        </w:rPr>
        <w:t xml:space="preserve">Час 1.  </w:t>
      </w:r>
      <w:r w:rsidR="00044C8B">
        <w:rPr>
          <w:lang w:val="mk-MK"/>
        </w:rPr>
        <w:t>Решавање проблеми</w:t>
      </w:r>
      <w:r w:rsidR="00C375FF">
        <w:rPr>
          <w:lang w:val="mk-MK"/>
        </w:rPr>
        <w:t xml:space="preserve"> - обработка</w:t>
      </w:r>
    </w:p>
    <w:p w14:paraId="6FA9824C" w14:textId="6960AC9C" w:rsidR="006757B4" w:rsidRPr="00044C8B" w:rsidRDefault="00D27EBC" w:rsidP="006757B4">
      <w:pPr>
        <w:pStyle w:val="TableParagraph"/>
        <w:ind w:left="103" w:right="123"/>
        <w:rPr>
          <w:rFonts w:ascii="Arial" w:hAnsi="Arial" w:cs="Arial"/>
          <w:sz w:val="18"/>
          <w:szCs w:val="18"/>
        </w:rPr>
      </w:pPr>
      <w:r>
        <w:rPr>
          <w:lang w:val="mk-MK"/>
        </w:rPr>
        <w:t>-Погледнете го видеото на линкот</w:t>
      </w:r>
      <w:r>
        <w:t xml:space="preserve">: </w:t>
      </w:r>
      <w:r w:rsidR="00044C8B">
        <w:t>www.eduino.gov.mk</w:t>
      </w:r>
    </w:p>
    <w:p w14:paraId="54F8968B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5FB432ED" w14:textId="77777777"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тетратката</w:t>
      </w:r>
    </w:p>
    <w:p w14:paraId="1F12A589" w14:textId="77777777" w:rsidR="00D27EBC" w:rsidRDefault="00D27EBC">
      <w:pPr>
        <w:rPr>
          <w:lang w:val="mk-MK"/>
        </w:rPr>
      </w:pPr>
    </w:p>
    <w:p w14:paraId="296540C7" w14:textId="603D1BE8" w:rsidR="00C375FF" w:rsidRDefault="00D27EBC">
      <w:pPr>
        <w:rPr>
          <w:u w:val="single"/>
          <w:lang w:val="mk-MK"/>
        </w:rPr>
      </w:pPr>
      <w:r>
        <w:rPr>
          <w:lang w:val="mk-MK"/>
        </w:rPr>
        <w:t xml:space="preserve">Час 2.  </w:t>
      </w:r>
      <w:r w:rsidR="00044C8B">
        <w:rPr>
          <w:lang w:val="mk-MK"/>
        </w:rPr>
        <w:t>Круг.Делови на круг.Тетивен четириаголник</w:t>
      </w:r>
    </w:p>
    <w:p w14:paraId="4D4D2361" w14:textId="4318AFF2" w:rsidR="00D27EBC" w:rsidRDefault="00D27EBC" w:rsidP="00044C8B">
      <w:pPr>
        <w:pStyle w:val="TableParagraph"/>
        <w:ind w:left="103" w:right="159"/>
      </w:pPr>
      <w:r>
        <w:rPr>
          <w:lang w:val="mk-MK"/>
        </w:rPr>
        <w:t>-Погледнете го видеото на линкот</w:t>
      </w:r>
      <w:r>
        <w:t xml:space="preserve">: </w:t>
      </w:r>
      <w:r w:rsidR="0040272A">
        <w:t>jetminds.org</w:t>
      </w:r>
    </w:p>
    <w:p w14:paraId="23532864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48414A3C" w14:textId="77777777" w:rsidR="00D27EBC" w:rsidRDefault="00D27EBC">
      <w:pPr>
        <w:rPr>
          <w:lang w:val="mk-MK"/>
        </w:rPr>
      </w:pPr>
      <w:r>
        <w:rPr>
          <w:lang w:val="mk-MK"/>
        </w:rPr>
        <w:t>-</w:t>
      </w:r>
      <w:r w:rsidR="006757B4">
        <w:rPr>
          <w:lang w:val="mk-MK"/>
        </w:rPr>
        <w:t xml:space="preserve"> запишете ги решените задачи во тетратката</w:t>
      </w:r>
    </w:p>
    <w:p w14:paraId="0BC9CBB2" w14:textId="204549DC" w:rsidR="006757B4" w:rsidRPr="006757B4" w:rsidRDefault="00D27EBC">
      <w:pPr>
        <w:rPr>
          <w:u w:val="single"/>
          <w:lang w:val="mk-MK"/>
        </w:rPr>
      </w:pPr>
      <w:r>
        <w:rPr>
          <w:lang w:val="mk-MK"/>
        </w:rPr>
        <w:t>Час 3</w:t>
      </w:r>
      <w:r w:rsidR="006757B4">
        <w:rPr>
          <w:lang w:val="mk-MK"/>
        </w:rPr>
        <w:t xml:space="preserve">. </w:t>
      </w:r>
      <w:r w:rsidR="00044C8B">
        <w:rPr>
          <w:lang w:val="mk-MK"/>
        </w:rPr>
        <w:t>Периметар и плоштина на круг.Круг во размер</w:t>
      </w:r>
    </w:p>
    <w:p w14:paraId="3A9D296C" w14:textId="77777777" w:rsidR="0040272A" w:rsidRPr="0040272A" w:rsidRDefault="00D27EBC" w:rsidP="0040272A">
      <w:pPr>
        <w:pStyle w:val="Default"/>
      </w:pPr>
      <w:r>
        <w:t>-Погледнете го видеото на линкот</w:t>
      </w:r>
      <w:r>
        <w:rPr>
          <w:lang w:val="en-US"/>
        </w:rPr>
        <w:t xml:space="preserve">: </w:t>
      </w:r>
      <w:hyperlink r:id="rId4">
        <w:r w:rsidR="0040272A" w:rsidRPr="0040272A">
          <w:rPr>
            <w:rFonts w:ascii="Arial" w:hAnsi="Arial" w:cs="Arial"/>
            <w:spacing w:val="2"/>
            <w:sz w:val="18"/>
          </w:rPr>
          <w:t>http://nrich.maths.org/21</w:t>
        </w:r>
      </w:hyperlink>
      <w:r w:rsidR="0040272A" w:rsidRPr="0040272A">
        <w:rPr>
          <w:rFonts w:ascii="Arial" w:hAnsi="Arial" w:cs="Arial"/>
          <w:spacing w:val="-32"/>
          <w:sz w:val="18"/>
        </w:rPr>
        <w:t xml:space="preserve"> </w:t>
      </w:r>
      <w:hyperlink r:id="rId5">
        <w:r w:rsidR="0040272A" w:rsidRPr="0040272A">
          <w:rPr>
            <w:rFonts w:ascii="Arial" w:hAnsi="Arial" w:cs="Arial"/>
            <w:sz w:val="18"/>
          </w:rPr>
          <w:t>62</w:t>
        </w:r>
      </w:hyperlink>
    </w:p>
    <w:p w14:paraId="052B5482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6A55B4A6" w14:textId="7BD72EC1" w:rsidR="00D27EBC" w:rsidRDefault="00D27EBC">
      <w:pPr>
        <w:rPr>
          <w:lang w:val="mk-MK"/>
        </w:rPr>
      </w:pPr>
      <w:r>
        <w:rPr>
          <w:lang w:val="mk-MK"/>
        </w:rPr>
        <w:t>-</w:t>
      </w:r>
      <w:r w:rsidR="00044C8B">
        <w:rPr>
          <w:lang w:val="mk-MK"/>
        </w:rPr>
        <w:t>решете ги зададените задачи од учебникот за дома стр.280 зад.1,2</w:t>
      </w:r>
    </w:p>
    <w:p w14:paraId="09299282" w14:textId="2404D540" w:rsidR="00044C8B" w:rsidRDefault="00044C8B">
      <w:pPr>
        <w:rPr>
          <w:lang w:val="mk-MK"/>
        </w:rPr>
      </w:pPr>
      <w:r>
        <w:rPr>
          <w:lang w:val="mk-MK"/>
        </w:rPr>
        <w:t>Час 4. Плоштина на паралелограм и триаголник</w:t>
      </w:r>
    </w:p>
    <w:p w14:paraId="27314491" w14:textId="1D9BBABF" w:rsidR="00044C8B" w:rsidRDefault="00044C8B">
      <w:pPr>
        <w:rPr>
          <w:lang w:val="en-US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>: jetminds.org</w:t>
      </w:r>
    </w:p>
    <w:p w14:paraId="7A57F45F" w14:textId="7B5409AC" w:rsidR="00044C8B" w:rsidRDefault="00044C8B">
      <w:pPr>
        <w:rPr>
          <w:lang w:val="mk-MK"/>
        </w:rPr>
      </w:pPr>
      <w:r>
        <w:rPr>
          <w:lang w:val="mk-MK"/>
        </w:rPr>
        <w:t>-анализирајте го</w:t>
      </w:r>
    </w:p>
    <w:p w14:paraId="6203FFFF" w14:textId="0DD20EB4" w:rsidR="00044C8B" w:rsidRPr="00044C8B" w:rsidRDefault="00044C8B">
      <w:pPr>
        <w:rPr>
          <w:lang w:val="mk-MK"/>
        </w:rPr>
      </w:pPr>
      <w:r>
        <w:rPr>
          <w:lang w:val="mk-MK"/>
        </w:rPr>
        <w:t>-решете ги зададените задачи од учебникот за дома стр.281 зад.1,3,5</w:t>
      </w:r>
    </w:p>
    <w:p w14:paraId="750031B2" w14:textId="77777777" w:rsidR="00D27EBC" w:rsidRDefault="00D27EBC">
      <w:pPr>
        <w:rPr>
          <w:lang w:val="mk-MK"/>
        </w:rPr>
      </w:pPr>
    </w:p>
    <w:p w14:paraId="237F815C" w14:textId="77777777" w:rsidR="00D27EBC" w:rsidRDefault="00D27EBC">
      <w:pPr>
        <w:rPr>
          <w:lang w:val="mk-MK"/>
        </w:rPr>
      </w:pPr>
    </w:p>
    <w:p w14:paraId="6D927E76" w14:textId="77777777"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14:paraId="280A5F1E" w14:textId="77777777"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C"/>
    <w:rsid w:val="00044C8B"/>
    <w:rsid w:val="0023359D"/>
    <w:rsid w:val="002D1FAB"/>
    <w:rsid w:val="0040272A"/>
    <w:rsid w:val="00462C77"/>
    <w:rsid w:val="0046598B"/>
    <w:rsid w:val="004C3698"/>
    <w:rsid w:val="005475CA"/>
    <w:rsid w:val="006757B4"/>
    <w:rsid w:val="007F771D"/>
    <w:rsid w:val="00810C05"/>
    <w:rsid w:val="008477B4"/>
    <w:rsid w:val="00A42EA2"/>
    <w:rsid w:val="00AB72BD"/>
    <w:rsid w:val="00C375FF"/>
    <w:rsid w:val="00D27EBC"/>
    <w:rsid w:val="00DC085A"/>
    <w:rsid w:val="00FE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4FC8"/>
  <w15:docId w15:val="{82AF692A-E2B9-4E8A-95CF-18B00271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B72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027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rich.maths.org/2162" TargetMode="External"/><Relationship Id="rId4" Type="http://schemas.openxmlformats.org/officeDocument/2006/relationships/hyperlink" Target="http://nrich.maths.org/2162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Dimov</dc:creator>
  <cp:lastModifiedBy>Tihomir Dimov</cp:lastModifiedBy>
  <cp:revision>3</cp:revision>
  <dcterms:created xsi:type="dcterms:W3CDTF">2020-04-23T00:02:00Z</dcterms:created>
  <dcterms:modified xsi:type="dcterms:W3CDTF">2020-04-23T00:05:00Z</dcterms:modified>
</cp:coreProperties>
</file>