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5714" w14:textId="50490CBC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1E54A9">
        <w:t>04</w:t>
      </w:r>
      <w:r>
        <w:rPr>
          <w:lang w:val="mk-MK"/>
        </w:rPr>
        <w:t>.0</w:t>
      </w:r>
      <w:r w:rsidR="001E54A9"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1E54A9">
        <w:t>08</w:t>
      </w:r>
      <w:r>
        <w:rPr>
          <w:lang w:val="mk-MK"/>
        </w:rPr>
        <w:t>.0</w:t>
      </w:r>
      <w:r w:rsidR="001E54A9">
        <w:t>5</w:t>
      </w:r>
      <w:r>
        <w:rPr>
          <w:lang w:val="mk-MK"/>
        </w:rPr>
        <w:t>.2020</w:t>
      </w:r>
    </w:p>
    <w:p w14:paraId="6A964400" w14:textId="77777777" w:rsidR="00D27EBC" w:rsidRDefault="00D27EBC">
      <w:pPr>
        <w:rPr>
          <w:lang w:val="mk-MK"/>
        </w:rPr>
      </w:pPr>
    </w:p>
    <w:p w14:paraId="21BB9483" w14:textId="231189AD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1E54A9">
        <w:rPr>
          <w:lang w:val="mk-MK"/>
        </w:rPr>
        <w:t>График на зависноста меѓу растојание и време</w:t>
      </w:r>
      <w:r w:rsidR="00C375FF">
        <w:rPr>
          <w:lang w:val="mk-MK"/>
        </w:rPr>
        <w:t>- обработка</w:t>
      </w:r>
    </w:p>
    <w:p w14:paraId="343D1745" w14:textId="10045178" w:rsidR="006757B4" w:rsidRPr="006757B4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  <w:r>
        <w:rPr>
          <w:lang w:val="mk-MK"/>
        </w:rPr>
        <w:t>-Погледнете го видеото на линкот</w:t>
      </w:r>
      <w:r>
        <w:t>:</w:t>
      </w:r>
      <w:r w:rsidR="00A7077C">
        <w:t xml:space="preserve"> jetminds.org</w:t>
      </w:r>
      <w:r>
        <w:t xml:space="preserve"> </w:t>
      </w:r>
    </w:p>
    <w:p w14:paraId="26B275F4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2763DAD9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3CCF7C11" w14:textId="77777777" w:rsidR="00D27EBC" w:rsidRDefault="00D27EBC">
      <w:pPr>
        <w:rPr>
          <w:lang w:val="mk-MK"/>
        </w:rPr>
      </w:pPr>
    </w:p>
    <w:p w14:paraId="7ED76BB8" w14:textId="2356A51E" w:rsidR="00C375FF" w:rsidRPr="009C043D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1E54A9">
        <w:rPr>
          <w:lang w:val="mk-MK"/>
        </w:rPr>
        <w:t>График на зависноста меѓурастојание и време за патување</w:t>
      </w:r>
    </w:p>
    <w:p w14:paraId="294C5FFD" w14:textId="584A1BD2" w:rsidR="00D27EBC" w:rsidRDefault="00D27EBC" w:rsidP="009C043D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806E05">
        <w:t>www.eduino.gov.mk</w:t>
      </w:r>
    </w:p>
    <w:p w14:paraId="720B4759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5BD0463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2F5E28E6" w14:textId="7CBB05B2" w:rsidR="006757B4" w:rsidRPr="006857B2" w:rsidRDefault="00D27EBC">
      <w:pPr>
        <w:rPr>
          <w:u w:val="single"/>
          <w:lang w:val="mk-MK"/>
        </w:rPr>
      </w:pPr>
      <w:bookmarkStart w:id="0" w:name="_Hlk39664512"/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1E54A9">
        <w:rPr>
          <w:lang w:val="mk-MK"/>
        </w:rPr>
        <w:t>Користи 12-часовен и 24-часовен систем</w:t>
      </w:r>
    </w:p>
    <w:p w14:paraId="4A53DEB7" w14:textId="568C2C57" w:rsidR="006857B2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4" w:history="1">
        <w:r w:rsidR="00806E05">
          <w:rPr>
            <w:rStyle w:val="Hyperlink"/>
            <w:rFonts w:ascii="Arial" w:hAnsi="Arial" w:cs="Arial"/>
            <w:color w:val="0000FF"/>
          </w:rPr>
          <w:t>http://www.k5learni</w:t>
        </w:r>
      </w:hyperlink>
      <w:hyperlink r:id="rId5" w:history="1">
        <w:r w:rsidR="00806E05">
          <w:rPr>
            <w:rStyle w:val="Hyperlink"/>
            <w:rFonts w:ascii="Arial" w:hAnsi="Arial" w:cs="Arial"/>
            <w:color w:val="0000FF"/>
          </w:rPr>
          <w:t>ng.com/learning-</w:t>
        </w:r>
      </w:hyperlink>
      <w:hyperlink r:id="rId6" w:history="1">
        <w:r w:rsidR="00806E05">
          <w:rPr>
            <w:rStyle w:val="Hyperlink"/>
            <w:rFonts w:ascii="Arial" w:hAnsi="Arial" w:cs="Arial"/>
            <w:color w:val="0000FF"/>
          </w:rPr>
          <w:t>clock</w:t>
        </w:r>
      </w:hyperlink>
    </w:p>
    <w:p w14:paraId="0E93E02F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A0C2C69" w14:textId="16519A4C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bookmarkEnd w:id="0"/>
    <w:p w14:paraId="53991CCA" w14:textId="77777777" w:rsidR="001E54A9" w:rsidRDefault="001E54A9">
      <w:pPr>
        <w:rPr>
          <w:lang w:val="mk-MK"/>
        </w:rPr>
      </w:pPr>
    </w:p>
    <w:p w14:paraId="20D14FEE" w14:textId="24E898C3" w:rsidR="001E54A9" w:rsidRPr="006857B2" w:rsidRDefault="001E54A9" w:rsidP="001E54A9">
      <w:pPr>
        <w:rPr>
          <w:u w:val="single"/>
          <w:lang w:val="mk-MK"/>
        </w:rPr>
      </w:pPr>
      <w:r>
        <w:rPr>
          <w:lang w:val="mk-MK"/>
        </w:rPr>
        <w:t>Час 4. Толкува распоред.Пресметување временски распоред</w:t>
      </w:r>
    </w:p>
    <w:p w14:paraId="18F431E8" w14:textId="162E4859" w:rsidR="001E54A9" w:rsidRDefault="001E54A9" w:rsidP="001E54A9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>: jetminds.org</w:t>
      </w:r>
    </w:p>
    <w:p w14:paraId="6B2B5FF4" w14:textId="77777777" w:rsidR="001E54A9" w:rsidRDefault="001E54A9" w:rsidP="001E54A9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7A0D0933" w14:textId="77777777" w:rsidR="001E54A9" w:rsidRDefault="001E54A9" w:rsidP="001E54A9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14:paraId="2010A0F9" w14:textId="77777777" w:rsidR="00D27EBC" w:rsidRDefault="00D27EBC">
      <w:pPr>
        <w:rPr>
          <w:lang w:val="mk-MK"/>
        </w:rPr>
      </w:pPr>
    </w:p>
    <w:p w14:paraId="38FC285B" w14:textId="77777777" w:rsidR="00D27EBC" w:rsidRDefault="00D27EBC">
      <w:pPr>
        <w:rPr>
          <w:lang w:val="mk-MK"/>
        </w:rPr>
      </w:pPr>
    </w:p>
    <w:p w14:paraId="3CA4F1DE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1EDF9E14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1E54A9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06E05"/>
    <w:rsid w:val="00810C05"/>
    <w:rsid w:val="008477B4"/>
    <w:rsid w:val="00955610"/>
    <w:rsid w:val="00977F1E"/>
    <w:rsid w:val="009C043D"/>
    <w:rsid w:val="00A42EA2"/>
    <w:rsid w:val="00A7077C"/>
    <w:rsid w:val="00AB72BD"/>
    <w:rsid w:val="00C375FF"/>
    <w:rsid w:val="00D27EBC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7096"/>
  <w15:docId w15:val="{5DC35FB0-CC61-4E99-9C69-E02E35D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5learning.com/learning-clock" TargetMode="External"/><Relationship Id="rId5" Type="http://schemas.openxmlformats.org/officeDocument/2006/relationships/hyperlink" Target="http://www.k5learning.com/learning-clock" TargetMode="External"/><Relationship Id="rId4" Type="http://schemas.openxmlformats.org/officeDocument/2006/relationships/hyperlink" Target="http://www.k5learning.com/learning-clock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2020-05-06T12:36:00Z</dcterms:created>
  <dcterms:modified xsi:type="dcterms:W3CDTF">2020-05-06T12:38:00Z</dcterms:modified>
</cp:coreProperties>
</file>