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264D" w14:textId="6D756C09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I</w:t>
      </w:r>
      <w:r w:rsidR="00D64B46">
        <w:rPr>
          <w:lang w:val="en-US"/>
        </w:rPr>
        <w:t>X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BE42C5">
        <w:rPr>
          <w:lang w:val="en-US"/>
        </w:rPr>
        <w:t>21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BE42C5">
        <w:rPr>
          <w:lang w:val="en-US"/>
        </w:rPr>
        <w:t>24</w:t>
      </w:r>
      <w:r>
        <w:rPr>
          <w:lang w:val="mk-MK"/>
        </w:rPr>
        <w:t>.04.2020</w:t>
      </w:r>
    </w:p>
    <w:p w14:paraId="4EC12812" w14:textId="77777777" w:rsidR="00D27EBC" w:rsidRDefault="00D27EBC">
      <w:pPr>
        <w:rPr>
          <w:lang w:val="mk-MK"/>
        </w:rPr>
      </w:pPr>
    </w:p>
    <w:p w14:paraId="632B1B0B" w14:textId="72F34BAA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bookmarkStart w:id="0" w:name="_Hlk38496568"/>
      <w:r w:rsidR="00BE42C5">
        <w:rPr>
          <w:lang w:val="mk-MK"/>
        </w:rPr>
        <w:t>Мерење агли во насока на стрелките на часовникот од север за решавање проблеми поврзани со правец и насока</w:t>
      </w:r>
      <w:bookmarkEnd w:id="0"/>
      <w:r w:rsidR="00C375FF">
        <w:rPr>
          <w:lang w:val="mk-MK"/>
        </w:rPr>
        <w:t>- обработка</w:t>
      </w:r>
    </w:p>
    <w:p w14:paraId="07B97367" w14:textId="23DEEDCF" w:rsidR="006757B4" w:rsidRDefault="00D27EBC" w:rsidP="00D64B46">
      <w:pPr>
        <w:pStyle w:val="TableParagraph"/>
        <w:ind w:right="123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bookmarkStart w:id="1" w:name="_Hlk38496833"/>
      <w:r w:rsidR="00CA0544">
        <w:t>jetminds.org</w:t>
      </w:r>
      <w:bookmarkEnd w:id="1"/>
    </w:p>
    <w:p w14:paraId="708CFA4D" w14:textId="77777777" w:rsidR="008B0023" w:rsidRPr="008B0023" w:rsidRDefault="008B0023" w:rsidP="00D64B46">
      <w:pPr>
        <w:pStyle w:val="TableParagraph"/>
        <w:ind w:right="123"/>
        <w:rPr>
          <w:rFonts w:ascii="Arial" w:hAnsi="Arial" w:cs="Arial"/>
          <w:sz w:val="18"/>
          <w:szCs w:val="18"/>
          <w:lang w:val="mk-MK"/>
        </w:rPr>
      </w:pPr>
    </w:p>
    <w:p w14:paraId="6B6B4B8A" w14:textId="77777777" w:rsidR="00D27EBC" w:rsidRDefault="00D27EBC">
      <w:pPr>
        <w:rPr>
          <w:lang w:val="en-US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E3DD8CF" w14:textId="454B1528" w:rsidR="00D64B46" w:rsidRDefault="00D64B46">
      <w:pPr>
        <w:rPr>
          <w:lang w:val="mk-MK"/>
        </w:rPr>
      </w:pPr>
      <w:r>
        <w:rPr>
          <w:lang w:val="en-US"/>
        </w:rPr>
        <w:t>-</w:t>
      </w:r>
      <w:r w:rsidR="00BE42C5" w:rsidRPr="00BE42C5">
        <w:rPr>
          <w:lang w:val="mk-MK"/>
        </w:rPr>
        <w:t xml:space="preserve"> </w:t>
      </w:r>
      <w:bookmarkStart w:id="2" w:name="_Hlk38496664"/>
      <w:r w:rsidR="00BE42C5">
        <w:rPr>
          <w:lang w:val="mk-MK"/>
        </w:rPr>
        <w:t>запишете ги решените задачи во тетратката</w:t>
      </w:r>
    </w:p>
    <w:p w14:paraId="75B3316C" w14:textId="77777777" w:rsidR="008B0023" w:rsidRPr="00D64B46" w:rsidRDefault="008B0023">
      <w:pPr>
        <w:rPr>
          <w:lang w:val="mk-MK"/>
        </w:rPr>
      </w:pPr>
    </w:p>
    <w:bookmarkEnd w:id="2"/>
    <w:p w14:paraId="767BED39" w14:textId="5510A764" w:rsidR="00C375FF" w:rsidRPr="00D64B46" w:rsidRDefault="00D64B46">
      <w:pPr>
        <w:rPr>
          <w:u w:val="single"/>
          <w:lang w:val="mk-MK"/>
        </w:rPr>
      </w:pPr>
      <w:r>
        <w:rPr>
          <w:lang w:val="mk-MK"/>
        </w:rPr>
        <w:t xml:space="preserve"> </w:t>
      </w:r>
      <w:r w:rsidR="00D27EBC">
        <w:rPr>
          <w:lang w:val="mk-MK"/>
        </w:rPr>
        <w:t xml:space="preserve">Час 2.  </w:t>
      </w:r>
      <w:r w:rsidR="00BE42C5">
        <w:rPr>
          <w:lang w:val="mk-MK"/>
        </w:rPr>
        <w:t>Мерење агли во насока на стрелките на часовникот од север за решавање проблеми поврзани со правец и насока</w:t>
      </w:r>
    </w:p>
    <w:p w14:paraId="0B48A09E" w14:textId="6B60CFA1" w:rsidR="00D27EBC" w:rsidRDefault="00D27EBC" w:rsidP="009C043D">
      <w:pPr>
        <w:pStyle w:val="TableParagraph"/>
        <w:ind w:left="103" w:right="159"/>
        <w:rPr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CA0544">
        <w:t>jetminds.org</w:t>
      </w:r>
    </w:p>
    <w:p w14:paraId="7C467914" w14:textId="77777777" w:rsidR="008B0023" w:rsidRPr="008B0023" w:rsidRDefault="008B0023" w:rsidP="009C043D">
      <w:pPr>
        <w:pStyle w:val="TableParagraph"/>
        <w:ind w:left="103" w:right="159"/>
        <w:rPr>
          <w:lang w:val="mk-MK"/>
        </w:rPr>
      </w:pPr>
    </w:p>
    <w:p w14:paraId="369FF07F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0DA1845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39E1EAA1" w14:textId="77777777" w:rsidR="008B0023" w:rsidRDefault="008B0023">
      <w:pPr>
        <w:rPr>
          <w:lang w:val="mk-MK"/>
        </w:rPr>
      </w:pPr>
    </w:p>
    <w:p w14:paraId="2AF2FAFB" w14:textId="4FEA6391" w:rsidR="006757B4" w:rsidRPr="00D64B46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BE42C5">
        <w:rPr>
          <w:lang w:val="mk-MK"/>
        </w:rPr>
        <w:t>Примена на Питагоровата теорема во решавање на рамнински проблеми</w:t>
      </w:r>
    </w:p>
    <w:p w14:paraId="189F3CCC" w14:textId="056DCD14" w:rsidR="008B0023" w:rsidRDefault="00D27EBC" w:rsidP="008B0023">
      <w:pPr>
        <w:pStyle w:val="Default"/>
        <w:rPr>
          <w:rFonts w:ascii="Arial" w:hAnsi="Arial" w:cs="Arial"/>
          <w:sz w:val="22"/>
          <w:szCs w:val="22"/>
        </w:rPr>
      </w:pPr>
      <w:r>
        <w:t>-Погледнете го видеото на линкот</w:t>
      </w:r>
      <w:r>
        <w:rPr>
          <w:lang w:val="en-US"/>
        </w:rPr>
        <w:t xml:space="preserve">: </w:t>
      </w:r>
      <w:r w:rsidR="00BE42C5">
        <w:rPr>
          <w:lang w:val="en-US"/>
        </w:rPr>
        <w:t>www.eduino.gov.mk</w:t>
      </w:r>
    </w:p>
    <w:p w14:paraId="2FEC2598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2FFA728" w14:textId="384B7CD5" w:rsidR="00BE42C5" w:rsidRDefault="00D27EBC" w:rsidP="00BE42C5">
      <w:pPr>
        <w:rPr>
          <w:lang w:val="mk-MK"/>
        </w:rPr>
      </w:pPr>
      <w:r>
        <w:rPr>
          <w:lang w:val="mk-MK"/>
        </w:rPr>
        <w:t>-</w:t>
      </w:r>
      <w:r w:rsidR="00BE42C5" w:rsidRPr="00BE42C5">
        <w:rPr>
          <w:lang w:val="mk-MK"/>
        </w:rPr>
        <w:t xml:space="preserve"> </w:t>
      </w:r>
      <w:r w:rsidR="00BE42C5">
        <w:rPr>
          <w:lang w:val="mk-MK"/>
        </w:rPr>
        <w:t>запишете ги решените задачи во тетратката</w:t>
      </w:r>
    </w:p>
    <w:p w14:paraId="24BC6D32" w14:textId="77777777" w:rsidR="00BE42C5" w:rsidRPr="00D64B46" w:rsidRDefault="00BE42C5" w:rsidP="00BE42C5">
      <w:pPr>
        <w:rPr>
          <w:lang w:val="mk-MK"/>
        </w:rPr>
      </w:pPr>
    </w:p>
    <w:p w14:paraId="116AF6A3" w14:textId="6BB5CB77" w:rsidR="00D27EBC" w:rsidRDefault="00D27EBC">
      <w:pPr>
        <w:rPr>
          <w:lang w:val="mk-MK"/>
        </w:rPr>
      </w:pPr>
    </w:p>
    <w:p w14:paraId="4F848A74" w14:textId="77777777" w:rsidR="00D27EBC" w:rsidRDefault="00D27EBC">
      <w:pPr>
        <w:rPr>
          <w:lang w:val="mk-MK"/>
        </w:rPr>
      </w:pPr>
    </w:p>
    <w:p w14:paraId="2AC069AC" w14:textId="77777777" w:rsidR="00D27EBC" w:rsidRDefault="00D27EBC">
      <w:pPr>
        <w:rPr>
          <w:lang w:val="mk-MK"/>
        </w:rPr>
      </w:pPr>
    </w:p>
    <w:p w14:paraId="32A2A3AF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46E2CE5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0D4689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7F771D"/>
    <w:rsid w:val="00810C05"/>
    <w:rsid w:val="008477B4"/>
    <w:rsid w:val="008B0023"/>
    <w:rsid w:val="00955610"/>
    <w:rsid w:val="009C043D"/>
    <w:rsid w:val="00A42EA2"/>
    <w:rsid w:val="00AB72BD"/>
    <w:rsid w:val="00B37B5B"/>
    <w:rsid w:val="00BE42C5"/>
    <w:rsid w:val="00C375FF"/>
    <w:rsid w:val="00CA0544"/>
    <w:rsid w:val="00D27EBC"/>
    <w:rsid w:val="00D64B46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0FC7"/>
  <w15:docId w15:val="{E9FA4535-DE3F-4AB0-909F-8D2EB53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B0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2020-04-23T00:11:00Z</dcterms:created>
  <dcterms:modified xsi:type="dcterms:W3CDTF">2020-04-23T00:13:00Z</dcterms:modified>
</cp:coreProperties>
</file>