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264D" w14:textId="399F1D95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I</w:t>
      </w:r>
      <w:r w:rsidR="00D64B46">
        <w:rPr>
          <w:lang w:val="en-US"/>
        </w:rPr>
        <w:t>X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154743">
        <w:rPr>
          <w:lang w:val="mk-MK"/>
        </w:rPr>
        <w:t>1</w:t>
      </w:r>
      <w:r w:rsidR="005C52E3">
        <w:rPr>
          <w:lang w:val="en-US"/>
        </w:rPr>
        <w:t>8</w:t>
      </w:r>
      <w:r>
        <w:rPr>
          <w:lang w:val="mk-MK"/>
        </w:rPr>
        <w:t>.0</w:t>
      </w:r>
      <w:r w:rsidR="003E1A47">
        <w:rPr>
          <w:lang w:val="en-US"/>
        </w:rPr>
        <w:t>5</w:t>
      </w:r>
      <w:r w:rsidR="00C375FF">
        <w:rPr>
          <w:lang w:val="mk-MK"/>
        </w:rPr>
        <w:t>.</w:t>
      </w:r>
      <w:r w:rsidR="00154743">
        <w:rPr>
          <w:lang w:val="mk-MK"/>
        </w:rPr>
        <w:t>-</w:t>
      </w:r>
      <w:r w:rsidR="005C52E3">
        <w:rPr>
          <w:lang w:val="en-US"/>
        </w:rPr>
        <w:t>22</w:t>
      </w:r>
      <w:r>
        <w:rPr>
          <w:lang w:val="mk-MK"/>
        </w:rPr>
        <w:t>.</w:t>
      </w:r>
      <w:r w:rsidR="00154743">
        <w:rPr>
          <w:lang w:val="mk-MK"/>
        </w:rPr>
        <w:t>05.</w:t>
      </w:r>
      <w:r>
        <w:rPr>
          <w:lang w:val="mk-MK"/>
        </w:rPr>
        <w:t>2020</w:t>
      </w:r>
    </w:p>
    <w:p w14:paraId="4EC12812" w14:textId="77777777" w:rsidR="00D27EBC" w:rsidRDefault="00D27EBC">
      <w:pPr>
        <w:rPr>
          <w:lang w:val="mk-MK"/>
        </w:rPr>
      </w:pPr>
    </w:p>
    <w:p w14:paraId="632B1B0B" w14:textId="0598A2D8" w:rsidR="00D27EBC" w:rsidRPr="005C52E3" w:rsidRDefault="00D27EBC">
      <w:pPr>
        <w:rPr>
          <w:lang w:val="mk-MK"/>
        </w:rPr>
      </w:pPr>
      <w:r>
        <w:rPr>
          <w:lang w:val="mk-MK"/>
        </w:rPr>
        <w:t>Час 1</w:t>
      </w:r>
      <w:r w:rsidR="003E1A47">
        <w:rPr>
          <w:lang w:val="en-US"/>
        </w:rPr>
        <w:t xml:space="preserve">. </w:t>
      </w:r>
      <w:r w:rsidR="005C52E3">
        <w:rPr>
          <w:lang w:val="mk-MK"/>
        </w:rPr>
        <w:t>Четврта контролна писмена работа</w:t>
      </w:r>
    </w:p>
    <w:p w14:paraId="75B3316C" w14:textId="77777777" w:rsidR="008B0023" w:rsidRPr="00D64B46" w:rsidRDefault="008B0023">
      <w:pPr>
        <w:rPr>
          <w:lang w:val="mk-MK"/>
        </w:rPr>
      </w:pPr>
      <w:bookmarkStart w:id="0" w:name="_Hlk38496664"/>
    </w:p>
    <w:bookmarkEnd w:id="0"/>
    <w:p w14:paraId="30DA1845" w14:textId="3CC165F9" w:rsidR="00D27EBC" w:rsidRDefault="00D64B46" w:rsidP="005C52E3">
      <w:pPr>
        <w:rPr>
          <w:lang w:val="mk-MK"/>
        </w:rPr>
      </w:pPr>
      <w:r>
        <w:rPr>
          <w:lang w:val="mk-MK"/>
        </w:rPr>
        <w:t xml:space="preserve"> </w:t>
      </w:r>
      <w:r w:rsidR="00D27EBC">
        <w:rPr>
          <w:lang w:val="mk-MK"/>
        </w:rPr>
        <w:t xml:space="preserve">Час 2.  </w:t>
      </w:r>
      <w:r w:rsidR="005C52E3">
        <w:rPr>
          <w:lang w:val="mk-MK"/>
        </w:rPr>
        <w:t>Анализа на четврта контролна писмена работа</w:t>
      </w:r>
    </w:p>
    <w:p w14:paraId="39E1EAA1" w14:textId="77777777" w:rsidR="008B0023" w:rsidRDefault="008B0023">
      <w:pPr>
        <w:rPr>
          <w:lang w:val="mk-MK"/>
        </w:rPr>
      </w:pPr>
    </w:p>
    <w:p w14:paraId="2AF2FAFB" w14:textId="7748776B" w:rsidR="006757B4" w:rsidRPr="00D64B46" w:rsidRDefault="00D27EBC">
      <w:pPr>
        <w:rPr>
          <w:u w:val="single"/>
          <w:lang w:val="mk-MK"/>
        </w:rPr>
      </w:pPr>
      <w:bookmarkStart w:id="1" w:name="_Hlk39665240"/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bookmarkStart w:id="2" w:name="_Hlk40965902"/>
      <w:r w:rsidR="005C52E3">
        <w:rPr>
          <w:lang w:val="mk-MK"/>
        </w:rPr>
        <w:t>Избирање,цртање и толкување на дијаграми и графици</w:t>
      </w:r>
      <w:bookmarkEnd w:id="2"/>
    </w:p>
    <w:p w14:paraId="12CAD1AA" w14:textId="77777777" w:rsidR="001371AA" w:rsidRDefault="00035FFE" w:rsidP="001371AA">
      <w:pPr>
        <w:pStyle w:val="Default"/>
        <w:rPr>
          <w:rFonts w:ascii="Arial" w:hAnsi="Arial" w:cs="Arial"/>
          <w:sz w:val="22"/>
          <w:szCs w:val="22"/>
        </w:rPr>
      </w:pPr>
      <w:bookmarkStart w:id="3" w:name="_Hlk40965436"/>
      <w:r>
        <w:t>Погледнете го видеото на линкот</w:t>
      </w:r>
      <w:r w:rsidR="00FA090A">
        <w:t xml:space="preserve">: </w:t>
      </w:r>
      <w:r w:rsidR="001371AA">
        <w:rPr>
          <w:rFonts w:ascii="Arial" w:hAnsi="Arial" w:cs="Arial"/>
          <w:sz w:val="22"/>
          <w:szCs w:val="22"/>
        </w:rPr>
        <w:t xml:space="preserve">http://www.stat.gov.mk </w:t>
      </w:r>
    </w:p>
    <w:p w14:paraId="36E14AFF" w14:textId="09DA2AF2" w:rsidR="00035FFE" w:rsidRPr="00FA090A" w:rsidRDefault="00035FFE" w:rsidP="00035FFE">
      <w:pPr>
        <w:pStyle w:val="TableParagraph"/>
        <w:ind w:left="103" w:right="159"/>
      </w:pPr>
    </w:p>
    <w:p w14:paraId="7C06FB04" w14:textId="77777777" w:rsidR="00035FFE" w:rsidRDefault="00035FFE" w:rsidP="00035FFE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32D8B540" w14:textId="77777777" w:rsidR="00035FFE" w:rsidRDefault="00035FFE" w:rsidP="00035FFE">
      <w:pPr>
        <w:rPr>
          <w:lang w:val="mk-MK"/>
        </w:rPr>
      </w:pPr>
      <w:r>
        <w:rPr>
          <w:lang w:val="mk-MK"/>
        </w:rPr>
        <w:t>- запишете ги решените задачи во тетратката</w:t>
      </w:r>
      <w:bookmarkEnd w:id="3"/>
    </w:p>
    <w:p w14:paraId="24BC6D32" w14:textId="77777777" w:rsidR="00BE42C5" w:rsidRPr="00D64B46" w:rsidRDefault="00BE42C5" w:rsidP="00BE42C5">
      <w:pPr>
        <w:rPr>
          <w:lang w:val="mk-MK"/>
        </w:rPr>
      </w:pPr>
    </w:p>
    <w:bookmarkEnd w:id="1"/>
    <w:p w14:paraId="758000B0" w14:textId="7E9468B8" w:rsidR="00154743" w:rsidRPr="00D64B46" w:rsidRDefault="003E1A47" w:rsidP="00154743">
      <w:pPr>
        <w:rPr>
          <w:u w:val="single"/>
          <w:lang w:val="mk-MK"/>
        </w:rPr>
      </w:pPr>
      <w:r>
        <w:rPr>
          <w:lang w:val="mk-MK"/>
        </w:rPr>
        <w:t xml:space="preserve">Час 4. </w:t>
      </w:r>
      <w:r w:rsidR="005C52E3">
        <w:rPr>
          <w:lang w:val="mk-MK"/>
        </w:rPr>
        <w:t>Избирање,цртање и толкување на дијаграми и графици</w:t>
      </w:r>
    </w:p>
    <w:p w14:paraId="2C383A64" w14:textId="162B17EA" w:rsidR="00035FFE" w:rsidRDefault="00035FFE" w:rsidP="00035FFE">
      <w:pPr>
        <w:pStyle w:val="TableParagraph"/>
        <w:ind w:left="103" w:right="159"/>
      </w:pPr>
      <w:r>
        <w:rPr>
          <w:lang w:val="mk-MK"/>
        </w:rPr>
        <w:t>Погледнете го видеото на линкот</w:t>
      </w:r>
      <w:r>
        <w:t xml:space="preserve">: </w:t>
      </w:r>
      <w:r w:rsidR="008E6824">
        <w:rPr>
          <w:rFonts w:ascii="Arial" w:hAnsi="Arial" w:cs="Arial"/>
        </w:rPr>
        <w:t>http://data.worldbank.org/country/macedonia-fyr</w:t>
      </w:r>
    </w:p>
    <w:p w14:paraId="0424D01F" w14:textId="77777777" w:rsidR="00035FFE" w:rsidRDefault="00035FFE" w:rsidP="00035FFE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1350D4CF" w14:textId="77777777" w:rsidR="00035FFE" w:rsidRDefault="00035FFE" w:rsidP="00035FFE">
      <w:pPr>
        <w:rPr>
          <w:lang w:val="mk-MK"/>
        </w:rPr>
      </w:pPr>
      <w:r>
        <w:rPr>
          <w:lang w:val="mk-MK"/>
        </w:rPr>
        <w:t>- запишете ги решените задачи во тетратката</w:t>
      </w:r>
    </w:p>
    <w:p w14:paraId="5EEF60F7" w14:textId="4AA749F6" w:rsidR="003E1A47" w:rsidRPr="00D64B46" w:rsidRDefault="003E1A47" w:rsidP="00154743">
      <w:pPr>
        <w:rPr>
          <w:lang w:val="mk-MK"/>
        </w:rPr>
      </w:pPr>
    </w:p>
    <w:p w14:paraId="116AF6A3" w14:textId="6BB5CB77" w:rsidR="00D27EBC" w:rsidRDefault="00D27EBC">
      <w:pPr>
        <w:rPr>
          <w:lang w:val="mk-MK"/>
        </w:rPr>
      </w:pPr>
    </w:p>
    <w:p w14:paraId="4F848A74" w14:textId="77777777" w:rsidR="00D27EBC" w:rsidRDefault="00D27EBC">
      <w:pPr>
        <w:rPr>
          <w:lang w:val="mk-MK"/>
        </w:rPr>
      </w:pPr>
    </w:p>
    <w:p w14:paraId="2AC069AC" w14:textId="77777777" w:rsidR="00D27EBC" w:rsidRDefault="00D27EBC">
      <w:pPr>
        <w:rPr>
          <w:lang w:val="mk-MK"/>
        </w:rPr>
      </w:pPr>
    </w:p>
    <w:p w14:paraId="32A2A3AF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246E2CE5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35FFE"/>
    <w:rsid w:val="00053891"/>
    <w:rsid w:val="000D4689"/>
    <w:rsid w:val="001371AA"/>
    <w:rsid w:val="00154743"/>
    <w:rsid w:val="0023359D"/>
    <w:rsid w:val="002D1FAB"/>
    <w:rsid w:val="003716C5"/>
    <w:rsid w:val="003E1A47"/>
    <w:rsid w:val="004543CC"/>
    <w:rsid w:val="00462C77"/>
    <w:rsid w:val="0046598B"/>
    <w:rsid w:val="004C3698"/>
    <w:rsid w:val="00512D84"/>
    <w:rsid w:val="00531AA7"/>
    <w:rsid w:val="005475CA"/>
    <w:rsid w:val="005C52E3"/>
    <w:rsid w:val="006757B4"/>
    <w:rsid w:val="006857B2"/>
    <w:rsid w:val="007F771D"/>
    <w:rsid w:val="00810C05"/>
    <w:rsid w:val="008477B4"/>
    <w:rsid w:val="00860044"/>
    <w:rsid w:val="008B0023"/>
    <w:rsid w:val="008E6824"/>
    <w:rsid w:val="00955610"/>
    <w:rsid w:val="00972372"/>
    <w:rsid w:val="009C043D"/>
    <w:rsid w:val="00A42EA2"/>
    <w:rsid w:val="00AB72BD"/>
    <w:rsid w:val="00B37B5B"/>
    <w:rsid w:val="00BE42C5"/>
    <w:rsid w:val="00C375FF"/>
    <w:rsid w:val="00CA0544"/>
    <w:rsid w:val="00D27EBC"/>
    <w:rsid w:val="00D64B46"/>
    <w:rsid w:val="00DC085A"/>
    <w:rsid w:val="00DD0ECA"/>
    <w:rsid w:val="00EB4812"/>
    <w:rsid w:val="00FA090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0FC7"/>
  <w15:docId w15:val="{E9FA4535-DE3F-4AB0-909F-8D2EB53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B0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7</cp:revision>
  <dcterms:created xsi:type="dcterms:W3CDTF">2020-05-21T14:05:00Z</dcterms:created>
  <dcterms:modified xsi:type="dcterms:W3CDTF">2020-05-21T14:08:00Z</dcterms:modified>
</cp:coreProperties>
</file>