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3" w:rsidRDefault="00234608">
      <w:r>
        <w:t>Македонски јазик -07.04.2020</w:t>
      </w:r>
      <w:r w:rsidR="00171657">
        <w:t>- 1- одделение  активности</w:t>
      </w:r>
    </w:p>
    <w:p w:rsidR="00234608" w:rsidRDefault="00234608">
      <w:r>
        <w:t>Текст ,, Во зоолошката градина,, од книгата ,,Зоки Поки,,</w:t>
      </w:r>
    </w:p>
    <w:p w:rsidR="00234608" w:rsidRDefault="00234608">
      <w:r>
        <w:t>Цел на часот :</w:t>
      </w:r>
    </w:p>
    <w:p w:rsidR="00234608" w:rsidRDefault="00234608">
      <w:r>
        <w:t xml:space="preserve">- Учениците преку одговарање на прашања да научат да одговараа со правилни реченици. </w:t>
      </w:r>
    </w:p>
    <w:p w:rsidR="00234608" w:rsidRDefault="00234608">
      <w:r>
        <w:t>- Да ја сватат содржината на текстот и да извлечат поука од текстот.</w:t>
      </w:r>
    </w:p>
    <w:p w:rsidR="00234608" w:rsidRDefault="00234608">
      <w:r>
        <w:t>- Културни навики да стекнат како се однесува во зоолошка градина.</w:t>
      </w:r>
    </w:p>
    <w:p w:rsidR="00234608" w:rsidRDefault="00234608">
      <w:r>
        <w:t>- Активности за учениците:</w:t>
      </w:r>
    </w:p>
    <w:p w:rsidR="00234608" w:rsidRDefault="00234608">
      <w:r>
        <w:t>Да им се прочита текстот од страна на родител во улога на наставник</w:t>
      </w:r>
    </w:p>
    <w:p w:rsidR="00234608" w:rsidRDefault="00234608">
      <w:r>
        <w:t>-Да се прочита по целинки за секоја целинкаод учениците се бара на прашања да ја повторат со усно одговарање</w:t>
      </w:r>
    </w:p>
    <w:p w:rsidR="00234608" w:rsidRDefault="00234608">
      <w:r>
        <w:t>-Потоа уснода ги одговорат прашањата:</w:t>
      </w:r>
    </w:p>
    <w:p w:rsidR="00234608" w:rsidRDefault="00234608">
      <w:r>
        <w:t>1. Каде бил Зоки Поки?</w:t>
      </w:r>
    </w:p>
    <w:p w:rsidR="00234608" w:rsidRDefault="00234608">
      <w:r>
        <w:t>2. Што видел Зоки возоолошката градина?</w:t>
      </w:r>
    </w:p>
    <w:p w:rsidR="00234608" w:rsidRDefault="00234608">
      <w:r>
        <w:t>3.</w:t>
      </w:r>
      <w:r w:rsidR="00171657">
        <w:t>Како се однесув</w:t>
      </w:r>
      <w:r>
        <w:t>ал Зоки дома кога се вратил од зоолошката градина?</w:t>
      </w:r>
    </w:p>
    <w:p w:rsidR="00171657" w:rsidRDefault="00171657">
      <w:r>
        <w:t>Рефлексија или утврдување на текстот</w:t>
      </w:r>
    </w:p>
    <w:p w:rsidR="00171657" w:rsidRDefault="00171657">
      <w:r>
        <w:t>1.Штонаучивме денеска?</w:t>
      </w:r>
    </w:p>
    <w:p w:rsidR="00171657" w:rsidRDefault="00171657">
      <w:r>
        <w:t>2.Какво дете гозамислувате Зоки Поки</w:t>
      </w:r>
    </w:p>
    <w:p w:rsidR="00171657" w:rsidRDefault="00171657">
      <w:r>
        <w:t>3. Дали треба какоЗоки дасе однесувате?</w:t>
      </w:r>
    </w:p>
    <w:p w:rsidR="00234608" w:rsidRDefault="00171657">
      <w:r>
        <w:t>4. Која е твојата порака што ја научи од текстот?</w:t>
      </w:r>
    </w:p>
    <w:p w:rsidR="00171657" w:rsidRDefault="00171657">
      <w:r>
        <w:t>Кој е во можност на камера на месемџер може само еден поеден да ги слушнам децата ?</w:t>
      </w:r>
    </w:p>
    <w:p w:rsidR="00171657" w:rsidRDefault="00171657">
      <w:r>
        <w:t>Најинтересниот момент секој да го илустрира во тетратката</w:t>
      </w:r>
    </w:p>
    <w:p w:rsidR="00171657" w:rsidRDefault="00171657">
      <w:r>
        <w:t>Математика 07.04.2020- задолженија  активности со пари со МОНЕТИ</w:t>
      </w:r>
    </w:p>
    <w:p w:rsidR="00171657" w:rsidRDefault="00171657">
      <w:r>
        <w:t>Цели:</w:t>
      </w:r>
    </w:p>
    <w:p w:rsidR="00171657" w:rsidRDefault="00B15DF8">
      <w:r>
        <w:t>-</w:t>
      </w:r>
      <w:r w:rsidR="00171657">
        <w:t>Да ги повторат и прошират знаењата за парите за МОНЕТИ</w:t>
      </w:r>
    </w:p>
    <w:p w:rsidR="00171657" w:rsidRDefault="00B15DF8">
      <w:r>
        <w:t>-</w:t>
      </w:r>
      <w:r w:rsidR="00171657">
        <w:t>Да Ја сватат вредноста на секоја монета и истите да умеат да гиспоредуваат со помала и поголема вредност</w:t>
      </w:r>
    </w:p>
    <w:p w:rsidR="00B15DF8" w:rsidRDefault="00B15DF8">
      <w:r>
        <w:t xml:space="preserve">Активности. Со учениците да се игра игра со монети  </w:t>
      </w:r>
    </w:p>
    <w:p w:rsidR="00B15DF8" w:rsidRDefault="00B15DF8">
      <w:r>
        <w:lastRenderedPageBreak/>
        <w:t>Со нелутисе човече со коцка да се фрла и тие според бројот на коцката да знаат да  наредат монети вовредност на бројот, се разбира пред нив да има монети вистински или од хартија имаа во некоја росица монети.</w:t>
      </w:r>
    </w:p>
    <w:p w:rsidR="00B15DF8" w:rsidRDefault="00B15DF8">
      <w:r>
        <w:t xml:space="preserve">Играта да се почне со подредување на монети потоа во пар и со поголеми броеви до 20  </w:t>
      </w:r>
    </w:p>
    <w:p w:rsidR="00B15DF8" w:rsidRDefault="00B15DF8">
      <w:r>
        <w:t>Пример двајца фрлате и добивате број на коцка 5 и 6 и се бара од ученикот 11 дасе претсатави сомонетиод 1,2,5,10, денари</w:t>
      </w:r>
    </w:p>
    <w:p w:rsidR="00B15DF8" w:rsidRDefault="00B15DF8">
      <w:r>
        <w:t xml:space="preserve">Главна активност </w:t>
      </w:r>
    </w:p>
    <w:p w:rsidR="00B15DF8" w:rsidRDefault="00B15DF8">
      <w:r>
        <w:t xml:space="preserve">Кај мене е стара книгата работен лист број -2 по матењматика и се дадени активностите на страните 3и 4 </w:t>
      </w:r>
    </w:p>
    <w:p w:rsidR="00B15DF8" w:rsidRDefault="00B15DF8">
      <w:r>
        <w:t>Рефлексија  по завршувањето на дом. задача , да се проверат во тетратките со слични задачикако на стр 4 со други вредности и слики може од росица режени да не се црта</w:t>
      </w:r>
    </w:p>
    <w:p w:rsidR="00B15DF8" w:rsidRDefault="00B15DF8"/>
    <w:p w:rsidR="00171657" w:rsidRDefault="00171657"/>
    <w:p w:rsidR="00171657" w:rsidRDefault="00171657"/>
    <w:p w:rsidR="00234608" w:rsidRDefault="00234608" w:rsidP="00234608">
      <w:pPr>
        <w:pStyle w:val="ListParagraph"/>
      </w:pPr>
    </w:p>
    <w:p w:rsidR="00234608" w:rsidRDefault="00234608"/>
    <w:p w:rsidR="00234608" w:rsidRDefault="00234608"/>
    <w:sectPr w:rsidR="00234608" w:rsidSect="00D3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469"/>
    <w:multiLevelType w:val="hybridMultilevel"/>
    <w:tmpl w:val="EAE844B8"/>
    <w:lvl w:ilvl="0" w:tplc="D1AE8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234608"/>
    <w:rsid w:val="00171657"/>
    <w:rsid w:val="00234608"/>
    <w:rsid w:val="00B15DF8"/>
    <w:rsid w:val="00D3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2020-04-07T09:58:00Z</dcterms:created>
  <dcterms:modified xsi:type="dcterms:W3CDTF">2020-04-07T10:29:00Z</dcterms:modified>
</cp:coreProperties>
</file>