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Default="000D1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D38D0" w:rsidRPr="003B4C24">
        <w:rPr>
          <w:rFonts w:ascii="Arial" w:hAnsi="Arial" w:cs="Arial"/>
          <w:sz w:val="24"/>
          <w:szCs w:val="24"/>
        </w:rPr>
        <w:t>Ликовно образование-22.04.2020</w:t>
      </w:r>
    </w:p>
    <w:p w:rsidR="003B4C24" w:rsidRPr="003B4C24" w:rsidRDefault="003B4C24" w:rsidP="003B4C24">
      <w:pPr>
        <w:tabs>
          <w:tab w:val="left" w:pos="13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Местона реализација –дома –Онлајн  настава </w:t>
      </w:r>
    </w:p>
    <w:p w:rsidR="000D38D0" w:rsidRPr="003B4C24" w:rsidRDefault="000D1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38D0" w:rsidRPr="003B4C24">
        <w:rPr>
          <w:rFonts w:ascii="Arial" w:hAnsi="Arial" w:cs="Arial"/>
          <w:sz w:val="24"/>
          <w:szCs w:val="24"/>
        </w:rPr>
        <w:t>Активност -1 Разговор какојадоживуваат Онлајн наставата дома икаквидоживувања досега имсе случиле</w:t>
      </w:r>
    </w:p>
    <w:p w:rsidR="000D38D0" w:rsidRPr="003B4C24" w:rsidRDefault="000D1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38D0" w:rsidRPr="003B4C24">
        <w:rPr>
          <w:rFonts w:ascii="Arial" w:hAnsi="Arial" w:cs="Arial"/>
          <w:sz w:val="24"/>
          <w:szCs w:val="24"/>
        </w:rPr>
        <w:t>Цртање подоживување</w:t>
      </w:r>
    </w:p>
    <w:p w:rsidR="000D38D0" w:rsidRPr="003B4C24" w:rsidRDefault="000D1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38D0" w:rsidRPr="003B4C24">
        <w:rPr>
          <w:rFonts w:ascii="Arial" w:hAnsi="Arial" w:cs="Arial"/>
          <w:sz w:val="24"/>
          <w:szCs w:val="24"/>
        </w:rPr>
        <w:t>Активност-2</w:t>
      </w:r>
    </w:p>
    <w:p w:rsidR="000D38D0" w:rsidRPr="003B4C24" w:rsidRDefault="000D38D0">
      <w:pPr>
        <w:rPr>
          <w:rFonts w:ascii="Arial" w:hAnsi="Arial" w:cs="Arial"/>
          <w:sz w:val="24"/>
          <w:szCs w:val="24"/>
        </w:rPr>
      </w:pPr>
      <w:r w:rsidRPr="003B4C24">
        <w:rPr>
          <w:rFonts w:ascii="Arial" w:hAnsi="Arial" w:cs="Arial"/>
          <w:sz w:val="24"/>
          <w:szCs w:val="24"/>
        </w:rPr>
        <w:t>Да претстават нибнидоживувања во периодот додека не се на училиште</w:t>
      </w:r>
    </w:p>
    <w:p w:rsidR="000D38D0" w:rsidRPr="003B4C24" w:rsidRDefault="000D38D0">
      <w:pPr>
        <w:rPr>
          <w:rFonts w:ascii="Arial" w:hAnsi="Arial" w:cs="Arial"/>
          <w:sz w:val="24"/>
          <w:szCs w:val="24"/>
        </w:rPr>
      </w:pPr>
      <w:r w:rsidRPr="003B4C24">
        <w:rPr>
          <w:rFonts w:ascii="Arial" w:hAnsi="Arial" w:cs="Arial"/>
          <w:sz w:val="24"/>
          <w:szCs w:val="24"/>
        </w:rPr>
        <w:t xml:space="preserve">Да цртаат со фломастери </w:t>
      </w:r>
    </w:p>
    <w:p w:rsidR="000D38D0" w:rsidRDefault="000D38D0"/>
    <w:p w:rsidR="000D38D0" w:rsidRDefault="000D38D0"/>
    <w:p w:rsidR="000D38D0" w:rsidRDefault="000D38D0"/>
    <w:sectPr w:rsidR="000D38D0" w:rsidSect="0056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0D38D0"/>
    <w:rsid w:val="000D12F3"/>
    <w:rsid w:val="000D38D0"/>
    <w:rsid w:val="003B4C24"/>
    <w:rsid w:val="0056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3</cp:revision>
  <dcterms:created xsi:type="dcterms:W3CDTF">2020-04-21T20:01:00Z</dcterms:created>
  <dcterms:modified xsi:type="dcterms:W3CDTF">2020-04-21T20:05:00Z</dcterms:modified>
</cp:coreProperties>
</file>