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1E" w:rsidRDefault="001177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29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709"/>
        <w:gridCol w:w="1701"/>
        <w:gridCol w:w="3686"/>
        <w:gridCol w:w="3915"/>
      </w:tblGrid>
      <w:tr w:rsidR="0011771E" w:rsidTr="0011771E">
        <w:trPr>
          <w:cnfStyle w:val="100000000000"/>
        </w:trPr>
        <w:tc>
          <w:tcPr>
            <w:cnfStyle w:val="001000000000"/>
            <w:tcW w:w="12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09777E">
            <w:pPr>
              <w:pStyle w:val="normal0"/>
            </w:pPr>
            <w:r>
              <w:rPr>
                <w:b w:val="0"/>
              </w:rPr>
              <w:t>Наставник</w:t>
            </w:r>
            <w:r>
              <w:t xml:space="preserve">: </w:t>
            </w:r>
            <w:r w:rsidR="00D35E10">
              <w:t xml:space="preserve"> </w:t>
            </w:r>
            <w:r>
              <w:t xml:space="preserve"> </w:t>
            </w:r>
            <w:r>
              <w:rPr>
                <w:b w:val="0"/>
              </w:rPr>
              <w:t xml:space="preserve">ООУ </w:t>
            </w:r>
            <w:r w:rsidR="0056214F">
              <w:rPr>
                <w:b w:val="0"/>
              </w:rPr>
              <w:t>„Страшо Пинџур“- Кавадарци  V</w:t>
            </w:r>
            <w:r w:rsidR="00D35E1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одд</w:t>
            </w:r>
            <w:r w:rsidR="00C362DB">
              <w:rPr>
                <w:b w:val="0"/>
              </w:rPr>
              <w:t>.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04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t xml:space="preserve"> 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rPr>
                <w:lang w:val="en-US"/>
              </w:rPr>
              <w:t xml:space="preserve">V </w:t>
            </w:r>
            <w:r w:rsidR="00373BC9">
              <w:t>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Pr="00F3396C" w:rsidRDefault="0009777E" w:rsidP="00F3396C">
            <w:pPr>
              <w:pStyle w:val="normal0"/>
              <w:cnfStyle w:val="000000100000"/>
            </w:pPr>
            <w:proofErr w:type="spellStart"/>
            <w:r>
              <w:rPr>
                <w:lang w:val="en-US"/>
              </w:rPr>
              <w:t>Интерпретација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F3396C">
              <w:rPr>
                <w:lang w:val="en-US"/>
              </w:rPr>
              <w:t>песната</w:t>
            </w:r>
            <w:proofErr w:type="spellEnd"/>
            <w:r w:rsidR="00F3396C">
              <w:rPr>
                <w:lang w:val="en-US"/>
              </w:rPr>
              <w:t xml:space="preserve"> „</w:t>
            </w:r>
            <w:proofErr w:type="spellStart"/>
            <w:r w:rsidR="00F3396C">
              <w:rPr>
                <w:lang w:val="en-US"/>
              </w:rPr>
              <w:t>Горо</w:t>
            </w:r>
            <w:proofErr w:type="spellEnd"/>
            <w:r w:rsidR="00F3396C">
              <w:rPr>
                <w:lang w:val="en-US"/>
              </w:rPr>
              <w:t xml:space="preserve"> </w:t>
            </w:r>
            <w:proofErr w:type="spellStart"/>
            <w:r w:rsidR="00F3396C">
              <w:rPr>
                <w:lang w:val="en-US"/>
              </w:rPr>
              <w:t>ле</w:t>
            </w:r>
            <w:proofErr w:type="spellEnd"/>
            <w:r w:rsidR="00F3396C">
              <w:rPr>
                <w:lang w:val="en-US"/>
              </w:rPr>
              <w:t xml:space="preserve"> </w:t>
            </w:r>
            <w:proofErr w:type="spellStart"/>
            <w:r w:rsidR="00F3396C">
              <w:rPr>
                <w:lang w:val="en-US"/>
              </w:rPr>
              <w:t>горо</w:t>
            </w:r>
            <w:proofErr w:type="spellEnd"/>
            <w:r w:rsidR="00F3396C">
              <w:rPr>
                <w:lang w:val="en-US"/>
              </w:rPr>
              <w:t>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1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 w:rsidP="0009777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F3396C">
            <w:pPr>
              <w:pStyle w:val="normal0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04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F3396C">
            <w:pPr>
              <w:pStyle w:val="normal0"/>
              <w:cnfStyle w:val="000000000000"/>
            </w:pPr>
            <w:r>
              <w:t>Разбира дека плоштината се мери со квадратни единици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0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Pr="009301D3" w:rsidRDefault="0011771E" w:rsidP="009301D3">
            <w:pPr>
              <w:pStyle w:val="normal0"/>
              <w:jc w:val="center"/>
              <w:cnfStyle w:val="000000000000"/>
              <w:rPr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i/>
                <w:color w:val="00206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04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Творештво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F3396C">
            <w:pPr>
              <w:pStyle w:val="normal0"/>
              <w:jc w:val="center"/>
              <w:cnfStyle w:val="000000100000"/>
            </w:pPr>
            <w:r>
              <w:t>Ликовни истражувачки активности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1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 w:rsidP="009301D3">
            <w:pPr>
              <w:pStyle w:val="normal0"/>
              <w:jc w:val="center"/>
              <w:cnfStyle w:val="0000001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F3396C">
            <w:pPr>
              <w:pStyle w:val="normal0"/>
              <w:jc w:val="center"/>
              <w:cnfStyle w:val="000000000000"/>
            </w:pPr>
            <w:r>
              <w:t>Рецитирање на песната „Горо ле горо“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E67BA">
            <w:pPr>
              <w:pStyle w:val="normal0"/>
              <w:jc w:val="center"/>
              <w:cnfStyle w:val="000000000000"/>
            </w:pPr>
            <w:r>
              <w:t>Фб-група, месинџер,</w:t>
            </w:r>
            <w:r w:rsidR="00373BC9">
              <w:t xml:space="preserve">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cnfStyle w:val="0000000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35E10" w:rsidP="00F3396C">
            <w:pPr>
              <w:pStyle w:val="normal0"/>
              <w:cnfStyle w:val="000000000000"/>
              <w:rPr>
                <w:i/>
                <w:color w:val="002060"/>
              </w:rPr>
            </w:pPr>
            <w:r>
              <w:t xml:space="preserve">                          </w:t>
            </w:r>
          </w:p>
        </w:tc>
      </w:tr>
      <w:tr w:rsidR="0011771E" w:rsidTr="0011771E">
        <w:trPr>
          <w:cnfStyle w:val="000000100000"/>
          <w:trHeight w:val="1052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F3396C">
            <w:pPr>
              <w:pStyle w:val="normal0"/>
              <w:jc w:val="center"/>
              <w:cnfStyle w:val="000000100000"/>
            </w:pPr>
            <w:r>
              <w:t>Разбира дека плоштината се мери со квадратни единици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i/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F3396C">
            <w:pPr>
              <w:pStyle w:val="normal0"/>
              <w:cnfStyle w:val="000000000000"/>
            </w:pPr>
            <w:r>
              <w:t xml:space="preserve">Симболи на Европска Унија </w:t>
            </w:r>
            <w:r>
              <w:lastRenderedPageBreak/>
              <w:t>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lastRenderedPageBreak/>
              <w:t>Фб-група</w:t>
            </w:r>
            <w:r w:rsidR="00672AB3">
              <w:t>, месинџер,</w:t>
            </w:r>
            <w:r>
              <w:t xml:space="preserve">  поставување на содржини на веб страната на </w:t>
            </w:r>
            <w:r>
              <w:lastRenderedPageBreak/>
              <w:t>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power point  презентација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10" w:rsidRDefault="00373BC9" w:rsidP="00D35E10">
            <w:pPr>
              <w:pStyle w:val="normal0"/>
              <w:cnfStyle w:val="000000000000"/>
            </w:pPr>
            <w:r>
              <w:rPr>
                <w:color w:val="000000"/>
              </w:rPr>
              <w:lastRenderedPageBreak/>
              <w:t xml:space="preserve">  </w:t>
            </w:r>
            <w:r w:rsidR="00D35E10">
              <w:t xml:space="preserve">                           </w:t>
            </w:r>
            <w:r w:rsidR="00D35E10">
              <w:rPr>
                <w:i/>
                <w:color w:val="002060"/>
              </w:rPr>
              <w:t>eduino</w:t>
            </w:r>
            <w:r w:rsidR="00D35E10">
              <w:t xml:space="preserve">  </w:t>
            </w:r>
          </w:p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  <w:trHeight w:val="1466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lastRenderedPageBreak/>
              <w:t>05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Музичко </w:t>
            </w:r>
          </w:p>
          <w:p w:rsidR="0011771E" w:rsidRDefault="00373BC9">
            <w:pPr>
              <w:pStyle w:val="normal0"/>
              <w:cnfStyle w:val="000000100000"/>
            </w:pPr>
            <w: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F3396C" w:rsidP="003E67BA">
            <w:pPr>
              <w:pStyle w:val="normal0"/>
              <w:jc w:val="center"/>
              <w:cnfStyle w:val="000000100000"/>
            </w:pPr>
            <w:r>
              <w:t>Љубовни народни песни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</w:pPr>
          </w:p>
          <w:p w:rsidR="0011771E" w:rsidRDefault="0011771E">
            <w:pPr>
              <w:pStyle w:val="normal0"/>
            </w:pPr>
          </w:p>
          <w:p w:rsidR="0011771E" w:rsidRDefault="00C56F57">
            <w:pPr>
              <w:pStyle w:val="normal0"/>
            </w:pPr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Одделенска заедница</w:t>
            </w: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 w:rsidP="00F3396C">
            <w:pPr>
              <w:pStyle w:val="normal0"/>
              <w:jc w:val="center"/>
              <w:cnfStyle w:val="000000000000"/>
            </w:pPr>
            <w:r>
              <w:t>Ж.В. Јас и здравјето –</w:t>
            </w:r>
            <w:r w:rsidR="00F3396C">
              <w:t>Превенција од болести и заболувања „Облечете ја Здравка“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Фб-груп</w:t>
            </w:r>
            <w:r w:rsidR="00FC29A3">
              <w:t>а, месинџер,</w:t>
            </w:r>
            <w:r w:rsidR="0056214F">
              <w:t xml:space="preserve"> </w:t>
            </w:r>
            <w:r>
              <w:t>поставување на дополнителни материјали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373BC9">
            <w:pPr>
              <w:pStyle w:val="normal0"/>
              <w:cnfStyle w:val="000000000000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            </w:t>
            </w:r>
          </w:p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11771E" w:rsidP="00C44AC1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833BC">
            <w:pPr>
              <w:pStyle w:val="normal0"/>
              <w:jc w:val="center"/>
              <w:cnfStyle w:val="000000100000"/>
            </w:pPr>
            <w:r>
              <w:t>Увежбување и усовршување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</w:t>
            </w:r>
            <w:r w:rsidR="00FC29A3">
              <w:t xml:space="preserve">на веб страната на училиштето 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C44A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06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01322" w:rsidP="00FC29A3">
            <w:pPr>
              <w:pStyle w:val="normal0"/>
              <w:cnfStyle w:val="000000000000"/>
            </w:pPr>
            <w:r>
              <w:t>Јазик – Скратеници - правопис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 xml:space="preserve">, месинџер, 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06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cnfStyle w:val="000000100000"/>
            </w:pPr>
            <w:r>
              <w:t xml:space="preserve">Разбира дека плоштината се мери со квадратни </w:t>
            </w:r>
            <w:r>
              <w:lastRenderedPageBreak/>
              <w:t xml:space="preserve">единици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lastRenderedPageBreak/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E10" w:rsidRDefault="00D35E10" w:rsidP="00D35E10">
            <w:pPr>
              <w:pStyle w:val="normal0"/>
              <w:cnfStyle w:val="000000100000"/>
            </w:pP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lastRenderedPageBreak/>
              <w:t>06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01322">
            <w:pPr>
              <w:pStyle w:val="normal0"/>
              <w:cnfStyle w:val="000000000000"/>
            </w:pPr>
            <w:r>
              <w:t>Игри без граници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you tube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-Спортски канал на ТВ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you tube</w:t>
            </w:r>
          </w:p>
          <w:p w:rsidR="0011771E" w:rsidRDefault="00D13E8B" w:rsidP="00D35E1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color w:val="000000"/>
              </w:rPr>
            </w:pPr>
            <w:r>
              <w:t xml:space="preserve">                TV</w:t>
            </w:r>
            <w:r>
              <w:rPr>
                <w:i/>
                <w:color w:val="002060"/>
              </w:rPr>
              <w:t xml:space="preserve"> </w:t>
            </w:r>
          </w:p>
        </w:tc>
      </w:tr>
      <w:tr w:rsidR="0011771E" w:rsidTr="0011771E">
        <w:trPr>
          <w:cnfStyle w:val="000000100000"/>
          <w:trHeight w:val="1151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01322" w:rsidP="00FC29A3">
            <w:pPr>
              <w:pStyle w:val="normal0"/>
              <w:cnfStyle w:val="000000100000"/>
            </w:pPr>
            <w:r>
              <w:t>Создавај по твој узбор – 9 Мај Денот на Европа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01322">
            <w:pPr>
              <w:pStyle w:val="normal0"/>
              <w:cnfStyle w:val="000000000000"/>
            </w:pPr>
            <w:r>
              <w:t>Разбира каде средишните точки имаат и немаат значење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44AC1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color w:val="000000"/>
              </w:rPr>
            </w:pPr>
            <w:r>
              <w:rPr>
                <w:i/>
                <w:color w:val="002060"/>
              </w:rPr>
              <w:t xml:space="preserve">               Eduino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Ликовно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13E8B" w:rsidP="00301322">
            <w:pPr>
              <w:pStyle w:val="normal0"/>
              <w:cnfStyle w:val="000000100000"/>
            </w:pPr>
            <w:r>
              <w:t>Обликување во просторот, моделирање и градење мотив</w:t>
            </w:r>
            <w:r w:rsidR="00301322">
              <w:t>: Релјеф и видови релјеф - глина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C1" w:rsidRDefault="00C44AC1" w:rsidP="00C44A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  <w:r>
              <w:rPr>
                <w:i/>
                <w:color w:val="002060"/>
              </w:rPr>
              <w:t xml:space="preserve">                          youtube</w:t>
            </w:r>
          </w:p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Музичко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01322">
            <w:pPr>
              <w:pStyle w:val="normal0"/>
              <w:jc w:val="center"/>
              <w:cnfStyle w:val="000000000000"/>
            </w:pPr>
            <w:r>
              <w:t xml:space="preserve">Пештерата на шумскиот крал од </w:t>
            </w:r>
            <w:r w:rsidR="00865611">
              <w:t>суитата „Пер Гинт“ од Едвард Григ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месунџер,</w:t>
            </w:r>
            <w:r>
              <w:t xml:space="preserve">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672AB3" w:rsidP="00672A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672AB3" w:rsidRDefault="00672AB3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07</w:t>
            </w:r>
            <w:r>
              <w:t>.</w:t>
            </w:r>
            <w:r>
              <w:rPr>
                <w:lang w:val="en-US"/>
              </w:rPr>
              <w:t>05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65611">
            <w:pPr>
              <w:pStyle w:val="normal0"/>
              <w:jc w:val="center"/>
              <w:cnfStyle w:val="000000100000"/>
            </w:pPr>
            <w:r>
              <w:t>Институции на Европската Унија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 xml:space="preserve">, месинџер, </w:t>
            </w:r>
            <w:r>
              <w:t>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100000"/>
            </w:pPr>
            <w:r>
              <w:t>Користење на податоци од google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C56F57" w:rsidP="00672AB3">
            <w:pPr>
              <w:pStyle w:val="normal0"/>
            </w:pPr>
            <w:r>
              <w:rPr>
                <w:lang w:val="en-US"/>
              </w:rPr>
              <w:lastRenderedPageBreak/>
              <w:t>08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672AB3">
              <w:t>.2020г</w:t>
            </w:r>
          </w:p>
          <w:p w:rsidR="0011771E" w:rsidRDefault="00672AB3">
            <w:pPr>
              <w:pStyle w:val="normal0"/>
            </w:pPr>
            <w:r>
              <w:t>Петок</w:t>
            </w:r>
          </w:p>
          <w:p w:rsidR="00672AB3" w:rsidRDefault="00672AB3">
            <w:pPr>
              <w:pStyle w:val="normal0"/>
            </w:pPr>
          </w:p>
          <w:p w:rsidR="00672AB3" w:rsidRDefault="00672AB3">
            <w:pPr>
              <w:pStyle w:val="normal0"/>
            </w:pP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 </w:t>
            </w:r>
            <w:r w:rsidR="00672AB3"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672AB3">
            <w:pPr>
              <w:pStyle w:val="normal0"/>
              <w:cnfStyle w:val="000000000000"/>
            </w:pPr>
            <w:r>
              <w:rPr>
                <w:lang w:val="en-US"/>
              </w:rPr>
              <w:t>V</w:t>
            </w:r>
            <w:r w:rsidR="00373BC9">
              <w:t xml:space="preserve">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65611" w:rsidP="002D40AA">
            <w:pPr>
              <w:pStyle w:val="normal0"/>
              <w:cnfStyle w:val="000000000000"/>
            </w:pPr>
            <w:r>
              <w:t>Вежби за опишување-опишување на појави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jc w:val="center"/>
              <w:cnfStyle w:val="000000000000"/>
            </w:pPr>
          </w:p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08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65611">
            <w:pPr>
              <w:pStyle w:val="normal0"/>
              <w:jc w:val="center"/>
              <w:cnfStyle w:val="000000100000"/>
            </w:pPr>
            <w:r>
              <w:t>Црта едноставни линииски дијаграми за прикажување промената на температурата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1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100000"/>
            </w:pPr>
          </w:p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08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65611">
            <w:pPr>
              <w:pStyle w:val="normal0"/>
              <w:jc w:val="center"/>
              <w:cnfStyle w:val="000000000000"/>
            </w:pPr>
            <w:r>
              <w:t>Излети и пешачење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C44AC1">
            <w:pPr>
              <w:pStyle w:val="normal0"/>
              <w:cnfStyle w:val="000000000000"/>
            </w:pPr>
            <w:r>
              <w:t xml:space="preserve">                                                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08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65611" w:rsidP="00672AB3">
            <w:pPr>
              <w:pStyle w:val="normal0"/>
              <w:jc w:val="center"/>
              <w:cnfStyle w:val="000000100000"/>
            </w:pPr>
            <w:r>
              <w:t xml:space="preserve"> Интернет сервис, електронско банкарство, интерактивно комуницирање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1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100000"/>
            </w:pPr>
          </w:p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56F57">
            <w:pPr>
              <w:pStyle w:val="normal0"/>
            </w:pPr>
            <w:r>
              <w:rPr>
                <w:lang w:val="en-US"/>
              </w:rPr>
              <w:t>08</w:t>
            </w:r>
            <w:r w:rsidR="0009777E">
              <w:t>.0</w:t>
            </w:r>
            <w:r w:rsidR="0009777E"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865611" w:rsidP="00672AB3">
            <w:pPr>
              <w:pStyle w:val="normal0"/>
              <w:jc w:val="center"/>
              <w:cnfStyle w:val="000000000000"/>
            </w:pPr>
            <w:r>
              <w:t>Интернет сервис, електронско банкарство, интерактивно комуницирање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1" w:rsidRDefault="00865611" w:rsidP="00865611">
            <w:pPr>
              <w:pStyle w:val="normal0"/>
              <w:jc w:val="center"/>
              <w:cnfStyle w:val="000000000000"/>
            </w:pPr>
            <w:r>
              <w:t>Фб-група, месинџер,  поставување на содржини на веб страната на училиштето</w:t>
            </w:r>
          </w:p>
          <w:p w:rsidR="00865611" w:rsidRDefault="00865611" w:rsidP="00865611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</w:tbl>
    <w:p w:rsidR="0011771E" w:rsidRDefault="0011771E">
      <w:pPr>
        <w:pStyle w:val="normal0"/>
      </w:pPr>
    </w:p>
    <w:sectPr w:rsidR="0011771E" w:rsidSect="0011771E">
      <w:pgSz w:w="15840" w:h="12240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C9" w:rsidRDefault="00373BC9" w:rsidP="0056214F">
      <w:pPr>
        <w:spacing w:after="0" w:line="240" w:lineRule="auto"/>
      </w:pPr>
      <w:r>
        <w:separator/>
      </w:r>
    </w:p>
  </w:endnote>
  <w:endnote w:type="continuationSeparator" w:id="0">
    <w:p w:rsidR="00373BC9" w:rsidRDefault="00373BC9" w:rsidP="0056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C9" w:rsidRDefault="00373BC9" w:rsidP="0056214F">
      <w:pPr>
        <w:spacing w:after="0" w:line="240" w:lineRule="auto"/>
      </w:pPr>
      <w:r>
        <w:separator/>
      </w:r>
    </w:p>
  </w:footnote>
  <w:footnote w:type="continuationSeparator" w:id="0">
    <w:p w:rsidR="00373BC9" w:rsidRDefault="00373BC9" w:rsidP="0056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077"/>
    <w:multiLevelType w:val="multilevel"/>
    <w:tmpl w:val="36502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9D35DE"/>
    <w:multiLevelType w:val="multilevel"/>
    <w:tmpl w:val="829E6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492D6A"/>
    <w:multiLevelType w:val="multilevel"/>
    <w:tmpl w:val="ED2EC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1E"/>
    <w:rsid w:val="0009777E"/>
    <w:rsid w:val="0011771E"/>
    <w:rsid w:val="001833BC"/>
    <w:rsid w:val="002D40AA"/>
    <w:rsid w:val="00301322"/>
    <w:rsid w:val="00373BC9"/>
    <w:rsid w:val="003E67BA"/>
    <w:rsid w:val="0056214F"/>
    <w:rsid w:val="00672AB3"/>
    <w:rsid w:val="007F1C39"/>
    <w:rsid w:val="00865611"/>
    <w:rsid w:val="009301D3"/>
    <w:rsid w:val="00C362DB"/>
    <w:rsid w:val="00C44AC1"/>
    <w:rsid w:val="00C56F57"/>
    <w:rsid w:val="00D03640"/>
    <w:rsid w:val="00D13E8B"/>
    <w:rsid w:val="00D35E10"/>
    <w:rsid w:val="00DD23BF"/>
    <w:rsid w:val="00E41F30"/>
    <w:rsid w:val="00F3396C"/>
    <w:rsid w:val="00F71325"/>
    <w:rsid w:val="00FC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40"/>
  </w:style>
  <w:style w:type="paragraph" w:styleId="Heading1">
    <w:name w:val="heading 1"/>
    <w:basedOn w:val="normal0"/>
    <w:next w:val="normal0"/>
    <w:rsid w:val="001177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77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77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77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77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7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771E"/>
  </w:style>
  <w:style w:type="paragraph" w:styleId="Title">
    <w:name w:val="Title"/>
    <w:basedOn w:val="normal0"/>
    <w:next w:val="normal0"/>
    <w:rsid w:val="001177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7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7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14F"/>
  </w:style>
  <w:style w:type="paragraph" w:styleId="Footer">
    <w:name w:val="footer"/>
    <w:basedOn w:val="Normal"/>
    <w:link w:val="Foot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1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2020-05-05T13:10:00Z</dcterms:created>
  <dcterms:modified xsi:type="dcterms:W3CDTF">2020-05-05T13:10:00Z</dcterms:modified>
</cp:coreProperties>
</file>