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1E" w:rsidRDefault="001177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29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709"/>
        <w:gridCol w:w="1701"/>
        <w:gridCol w:w="3686"/>
        <w:gridCol w:w="3915"/>
      </w:tblGrid>
      <w:tr w:rsidR="0011771E" w:rsidTr="0011771E">
        <w:trPr>
          <w:cnfStyle w:val="100000000000"/>
        </w:trPr>
        <w:tc>
          <w:tcPr>
            <w:cnfStyle w:val="001000000000"/>
            <w:tcW w:w="12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 w:rsidP="0009777E">
            <w:pPr>
              <w:pStyle w:val="normal0"/>
            </w:pPr>
            <w:r>
              <w:rPr>
                <w:b w:val="0"/>
              </w:rPr>
              <w:t>Наставник</w:t>
            </w:r>
            <w:r>
              <w:t xml:space="preserve">:  </w:t>
            </w:r>
            <w:r>
              <w:rPr>
                <w:b w:val="0"/>
              </w:rPr>
              <w:t xml:space="preserve">ООУ </w:t>
            </w:r>
            <w:r w:rsidR="0056214F">
              <w:rPr>
                <w:b w:val="0"/>
              </w:rPr>
              <w:t>„Страшо Пинџур“- Кавадарци  V</w:t>
            </w:r>
            <w:r w:rsidR="007F1C39">
              <w:rPr>
                <w:b w:val="0"/>
              </w:rPr>
              <w:t>-</w:t>
            </w:r>
            <w:r>
              <w:rPr>
                <w:b w:val="0"/>
              </w:rPr>
              <w:t xml:space="preserve"> одд</w:t>
            </w:r>
            <w:r w:rsidR="00C362DB">
              <w:rPr>
                <w:b w:val="0"/>
              </w:rPr>
              <w:t>.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7</w:t>
            </w:r>
            <w:r w:rsidR="00373BC9">
              <w:t>.04.2020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9301D3">
            <w:pPr>
              <w:pStyle w:val="normal0"/>
              <w:cnfStyle w:val="000000100000"/>
            </w:pPr>
            <w:r>
              <w:t xml:space="preserve"> 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9301D3">
            <w:pPr>
              <w:pStyle w:val="normal0"/>
              <w:cnfStyle w:val="000000100000"/>
            </w:pPr>
            <w:r>
              <w:rPr>
                <w:lang w:val="en-US"/>
              </w:rPr>
              <w:t xml:space="preserve">V </w:t>
            </w:r>
            <w:r w:rsidR="00373BC9">
              <w:t>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 w:rsidP="009301D3">
            <w:pPr>
              <w:pStyle w:val="normal0"/>
              <w:cnfStyle w:val="000000100000"/>
            </w:pPr>
            <w:proofErr w:type="spellStart"/>
            <w:r>
              <w:rPr>
                <w:lang w:val="en-US"/>
              </w:rPr>
              <w:t>Интерпретација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извадок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романот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Пипи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долгиот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чорап</w:t>
            </w:r>
            <w:proofErr w:type="spellEnd"/>
            <w:r>
              <w:rPr>
                <w:lang w:val="en-US"/>
              </w:rPr>
              <w:t>“</w:t>
            </w:r>
            <w:r w:rsidR="00373BC9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7E" w:rsidRDefault="0009777E" w:rsidP="0009777E">
            <w:pPr>
              <w:pStyle w:val="normal0"/>
              <w:jc w:val="center"/>
              <w:cnfStyle w:val="000000100000"/>
            </w:pPr>
            <w:r>
              <w:t xml:space="preserve">Фб-група, месинџер,поставување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 w:rsidP="0009777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9301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i/>
                <w:color w:val="00206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7</w:t>
            </w:r>
            <w:r w:rsidR="00373BC9">
              <w:t>.04.2020г.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  <w:cnfStyle w:val="000000000000"/>
            </w:pPr>
            <w:r>
              <w:t>Календар и временски интервали во денови и месеци-Временски интервали во месеци или години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7E" w:rsidRDefault="0009777E" w:rsidP="0009777E">
            <w:pPr>
              <w:pStyle w:val="normal0"/>
              <w:jc w:val="center"/>
              <w:cnfStyle w:val="000000000000"/>
            </w:pPr>
            <w:r>
              <w:t xml:space="preserve">Фб-група, месинџер,поставување на содржини на веб страната на училиштето  и видео- конференциски состаноци на платформата </w:t>
            </w:r>
          </w:p>
          <w:p w:rsidR="0011771E" w:rsidRPr="009301D3" w:rsidRDefault="0011771E" w:rsidP="009301D3">
            <w:pPr>
              <w:pStyle w:val="normal0"/>
              <w:jc w:val="center"/>
              <w:cnfStyle w:val="000000000000"/>
              <w:rPr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9301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i/>
                <w:color w:val="00206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7</w:t>
            </w:r>
            <w:r w:rsidR="00373BC9">
              <w:t>.04.2020г.</w:t>
            </w:r>
          </w:p>
          <w:p w:rsidR="0011771E" w:rsidRDefault="00373BC9">
            <w:pPr>
              <w:pStyle w:val="normal0"/>
            </w:pPr>
            <w:r>
              <w:t>Понеделник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Творештво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  <w:jc w:val="center"/>
              <w:cnfStyle w:val="000000100000"/>
            </w:pPr>
            <w:r>
              <w:t>Пишување пораки за денот на планетата Земја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7E" w:rsidRDefault="0009777E" w:rsidP="0009777E">
            <w:pPr>
              <w:pStyle w:val="normal0"/>
              <w:jc w:val="center"/>
              <w:cnfStyle w:val="000000100000"/>
            </w:pPr>
            <w:r>
              <w:t xml:space="preserve">Фб-група, месинџер,поставување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 w:rsidP="009301D3">
            <w:pPr>
              <w:pStyle w:val="normal0"/>
              <w:jc w:val="center"/>
              <w:cnfStyle w:val="000000100000"/>
              <w:rPr>
                <w:i/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9301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i/>
                <w:color w:val="00206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8</w:t>
            </w:r>
            <w:r w:rsidR="00373BC9">
              <w:t>.04.2020г.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>
            <w:pPr>
              <w:pStyle w:val="normal0"/>
              <w:jc w:val="center"/>
              <w:cnfStyle w:val="000000000000"/>
            </w:pPr>
            <w:r>
              <w:t>Интерпретација на извадок од романот „ Пипи долгиот чорап“(самостојно опишување на лик)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E67BA">
            <w:pPr>
              <w:pStyle w:val="normal0"/>
              <w:jc w:val="center"/>
              <w:cnfStyle w:val="000000000000"/>
            </w:pPr>
            <w:r>
              <w:t>Фб-група, месинџер,</w:t>
            </w:r>
            <w:r w:rsidR="00373BC9">
              <w:t xml:space="preserve">поставување на содржини на веб страната на училиштето  и видео- конференциски состаноци на платформата 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cnfStyle w:val="000000000000"/>
              <w:rPr>
                <w:i/>
                <w:color w:val="002060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000000"/>
              <w:rPr>
                <w:i/>
                <w:color w:val="002060"/>
              </w:rPr>
            </w:pPr>
          </w:p>
        </w:tc>
      </w:tr>
      <w:tr w:rsidR="0011771E" w:rsidTr="0011771E">
        <w:trPr>
          <w:cnfStyle w:val="000000100000"/>
          <w:trHeight w:val="1052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8</w:t>
            </w:r>
            <w:r w:rsidR="00373BC9">
              <w:t>.04.2020г.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>
            <w:pPr>
              <w:pStyle w:val="normal0"/>
              <w:jc w:val="center"/>
              <w:cnfStyle w:val="000000100000"/>
            </w:pPr>
            <w:r>
              <w:t xml:space="preserve">Користи календар и временски интервали во </w:t>
            </w:r>
            <w:r>
              <w:lastRenderedPageBreak/>
              <w:t>денови и недели ( знаењето за деновите во неделата и месеците во годината)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lastRenderedPageBreak/>
              <w:t>Фб-група</w:t>
            </w:r>
            <w:r w:rsidR="003E67BA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i/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lastRenderedPageBreak/>
              <w:t>2</w:t>
            </w:r>
            <w:r>
              <w:rPr>
                <w:lang w:val="en-US"/>
              </w:rPr>
              <w:t>8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Општество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>
            <w:pPr>
              <w:pStyle w:val="normal0"/>
              <w:cnfStyle w:val="000000000000"/>
            </w:pPr>
            <w:r>
              <w:t>Утврдување – Иселеништвото од Р.Македонија во светот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672AB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-Користење на power point  презентација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1771E" w:rsidTr="0011771E">
        <w:trPr>
          <w:cnfStyle w:val="000000100000"/>
          <w:trHeight w:val="1466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8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Музичко </w:t>
            </w:r>
          </w:p>
          <w:p w:rsidR="0011771E" w:rsidRDefault="00373BC9">
            <w:pPr>
              <w:pStyle w:val="normal0"/>
              <w:cnfStyle w:val="000000100000"/>
            </w:pPr>
            <w: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 w:rsidP="003E67BA">
            <w:pPr>
              <w:pStyle w:val="normal0"/>
              <w:jc w:val="center"/>
              <w:cnfStyle w:val="000000100000"/>
            </w:pPr>
            <w:r>
              <w:t>„О Сузана“-амероканска песна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3E67BA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  <w:r>
              <w:rPr>
                <w:i/>
                <w:color w:val="002060"/>
              </w:rPr>
              <w:t>youtube</w:t>
            </w: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</w:pPr>
          </w:p>
          <w:p w:rsidR="0011771E" w:rsidRDefault="0011771E">
            <w:pPr>
              <w:pStyle w:val="normal0"/>
            </w:pPr>
          </w:p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8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Одделенска заедница</w:t>
            </w: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>
            <w:pPr>
              <w:pStyle w:val="normal0"/>
              <w:jc w:val="center"/>
              <w:cnfStyle w:val="000000000000"/>
            </w:pPr>
            <w:r>
              <w:t>Ж.В. Јас и здравјето – Водење грижа за лична хигиена „Соодветно облекување“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 w:rsidP="003E67BA">
            <w:pPr>
              <w:pStyle w:val="normal0"/>
              <w:jc w:val="center"/>
              <w:cnfStyle w:val="00000000000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  <w:p w:rsidR="0011771E" w:rsidRDefault="0011771E">
            <w:pPr>
              <w:pStyle w:val="normal0"/>
              <w:cnfStyle w:val="000000000000"/>
            </w:pPr>
          </w:p>
          <w:p w:rsidR="0011771E" w:rsidRDefault="00373BC9">
            <w:pPr>
              <w:pStyle w:val="normal0"/>
              <w:cnfStyle w:val="000000000000"/>
            </w:pPr>
            <w:r>
              <w:t>Фб-груп</w:t>
            </w:r>
            <w:r w:rsidR="00FC29A3">
              <w:t>а, месинџер,</w:t>
            </w:r>
            <w:r w:rsidR="0056214F">
              <w:t xml:space="preserve"> </w:t>
            </w:r>
            <w:r>
              <w:t>поставување на дополнителни материјали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  <w:rPr>
                <w:i/>
                <w:color w:val="92D050"/>
              </w:rPr>
            </w:pPr>
          </w:p>
          <w:p w:rsidR="0011771E" w:rsidRDefault="00373BC9">
            <w:pPr>
              <w:pStyle w:val="normal0"/>
              <w:cnfStyle w:val="000000000000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            </w:t>
            </w:r>
          </w:p>
          <w:p w:rsidR="0011771E" w:rsidRDefault="0011771E">
            <w:pPr>
              <w:pStyle w:val="normal0"/>
              <w:cnfStyle w:val="000000000000"/>
              <w:rPr>
                <w:i/>
                <w:color w:val="92D050"/>
              </w:rPr>
            </w:pPr>
          </w:p>
          <w:p w:rsidR="0011771E" w:rsidRDefault="0011771E" w:rsidP="00C44AC1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8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Вторник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Физичко и здравствено </w:t>
            </w:r>
            <w: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lastRenderedPageBreak/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>
            <w:pPr>
              <w:pStyle w:val="normal0"/>
              <w:jc w:val="center"/>
              <w:cnfStyle w:val="000000100000"/>
            </w:pPr>
            <w:r>
              <w:t>Проверување и вреднување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56214F">
              <w:t>, месинџер,</w:t>
            </w:r>
            <w:r>
              <w:t xml:space="preserve">  поставување на содржини </w:t>
            </w:r>
            <w:r w:rsidR="00FC29A3">
              <w:t xml:space="preserve">на веб страната на </w:t>
            </w:r>
            <w:r w:rsidR="00FC29A3">
              <w:lastRenderedPageBreak/>
              <w:t xml:space="preserve">училиштето 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C44A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lastRenderedPageBreak/>
              <w:t>2</w:t>
            </w:r>
            <w:r>
              <w:rPr>
                <w:lang w:val="en-US"/>
              </w:rPr>
              <w:t>9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 w:rsidP="00FC29A3">
            <w:pPr>
              <w:pStyle w:val="normal0"/>
              <w:cnfStyle w:val="000000000000"/>
            </w:pPr>
            <w:r>
              <w:t>Интерпретација на басната „Јазовецот и зајакот“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FC29A3">
              <w:t xml:space="preserve">, месинџер, 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9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>
            <w:pPr>
              <w:pStyle w:val="normal0"/>
              <w:cnfStyle w:val="000000100000"/>
            </w:pPr>
            <w:r>
              <w:t>Разбира дека плоштината се мери со квадратни единици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t>2</w:t>
            </w:r>
            <w:r>
              <w:rPr>
                <w:lang w:val="en-US"/>
              </w:rPr>
              <w:t>9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2D40AA">
            <w:pPr>
              <w:pStyle w:val="normal0"/>
              <w:cnfStyle w:val="000000000000"/>
            </w:pPr>
            <w:r>
              <w:t>Фудбалско игралиште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56214F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-Користење на you tube</w:t>
            </w:r>
          </w:p>
          <w:p w:rsidR="0011771E" w:rsidRDefault="00373BC9">
            <w:pPr>
              <w:pStyle w:val="normal0"/>
              <w:jc w:val="center"/>
              <w:cnfStyle w:val="000000000000"/>
            </w:pPr>
            <w:r>
              <w:t>-Спортски канал на ТВ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8B" w:rsidRDefault="00D13E8B" w:rsidP="00D13E8B">
            <w:pPr>
              <w:pStyle w:val="normal0"/>
              <w:cnfStyle w:val="000000000000"/>
            </w:pPr>
            <w:r>
              <w:t xml:space="preserve">                           </w:t>
            </w:r>
            <w:r>
              <w:rPr>
                <w:i/>
                <w:color w:val="002060"/>
              </w:rPr>
              <w:t>eduino</w:t>
            </w:r>
            <w:r>
              <w:t xml:space="preserve">  </w:t>
            </w:r>
          </w:p>
          <w:p w:rsidR="00D13E8B" w:rsidRDefault="00D13E8B" w:rsidP="00D13E8B">
            <w:pPr>
              <w:pStyle w:val="normal0"/>
              <w:cnfStyle w:val="000000000000"/>
            </w:pPr>
            <w:r>
              <w:t xml:space="preserve">                          you tube</w:t>
            </w:r>
          </w:p>
          <w:p w:rsidR="0011771E" w:rsidRDefault="00D13E8B" w:rsidP="00D13E8B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  <w:r>
              <w:t xml:space="preserve">                TV</w:t>
            </w:r>
            <w:r>
              <w:rPr>
                <w:i/>
                <w:color w:val="002060"/>
              </w:rPr>
              <w:t xml:space="preserve"> </w:t>
            </w:r>
          </w:p>
        </w:tc>
      </w:tr>
      <w:tr w:rsidR="0011771E" w:rsidTr="0011771E">
        <w:trPr>
          <w:cnfStyle w:val="000000100000"/>
          <w:trHeight w:val="1151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rPr>
                <w:lang w:val="en-US"/>
              </w:rPr>
              <w:t>30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D13E8B" w:rsidP="00FC29A3">
            <w:pPr>
              <w:pStyle w:val="normal0"/>
              <w:cnfStyle w:val="000000100000"/>
            </w:pPr>
            <w:r>
              <w:t>Интерпретација на песната „Убаво е во мај“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100000"/>
              <w:rPr>
                <w:color w:val="000000"/>
              </w:rPr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rPr>
                <w:lang w:val="en-US"/>
              </w:rPr>
              <w:t>30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D13E8B">
            <w:pPr>
              <w:pStyle w:val="normal0"/>
              <w:cnfStyle w:val="000000000000"/>
            </w:pPr>
            <w:r>
              <w:t>Разбира дека плоштината се мери со квадратни единици ИКТ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C44AC1" w:rsidP="00D13E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cnfStyle w:val="000000000000"/>
              <w:rPr>
                <w:color w:val="000000"/>
              </w:rPr>
            </w:pPr>
            <w:r>
              <w:rPr>
                <w:i/>
                <w:color w:val="002060"/>
              </w:rPr>
              <w:t xml:space="preserve">               Eduino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rPr>
                <w:lang w:val="en-US"/>
              </w:rPr>
              <w:t>30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Ликовно 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D13E8B" w:rsidP="00D13E8B">
            <w:pPr>
              <w:pStyle w:val="normal0"/>
              <w:cnfStyle w:val="000000100000"/>
            </w:pPr>
            <w:r>
              <w:t xml:space="preserve">Обликување во просторот, моделирање и градење мотив: Детаљ од природа – </w:t>
            </w:r>
            <w:r>
              <w:lastRenderedPageBreak/>
              <w:t>картон печат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lastRenderedPageBreak/>
              <w:t>Фб-група</w:t>
            </w:r>
            <w:r w:rsidR="00FC29A3">
              <w:t>, месинџер,</w:t>
            </w:r>
            <w:r>
              <w:t xml:space="preserve"> 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AC1" w:rsidRDefault="00C44AC1" w:rsidP="00C44A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100000"/>
              <w:rPr>
                <w:color w:val="000000"/>
              </w:rPr>
            </w:pPr>
            <w:r>
              <w:rPr>
                <w:i/>
                <w:color w:val="002060"/>
              </w:rPr>
              <w:t xml:space="preserve">                          youtube</w:t>
            </w:r>
          </w:p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rPr>
                <w:lang w:val="en-US"/>
              </w:rPr>
              <w:lastRenderedPageBreak/>
              <w:t>30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Музичко образование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D13E8B">
            <w:pPr>
              <w:pStyle w:val="normal0"/>
              <w:jc w:val="center"/>
              <w:cnfStyle w:val="000000000000"/>
            </w:pPr>
            <w:r>
              <w:t>„Излегол Делчев Војвода“ – народна песна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000000"/>
            </w:pPr>
            <w:r>
              <w:t>Фб-група</w:t>
            </w:r>
            <w:r w:rsidR="0056214F">
              <w:t>, месунџер,</w:t>
            </w:r>
            <w:r>
              <w:t xml:space="preserve"> поставување на содржини на веб страната на училиштето</w:t>
            </w:r>
          </w:p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B3" w:rsidRDefault="00672AB3" w:rsidP="00672AB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00000"/>
              <w:rPr>
                <w:color w:val="000000"/>
              </w:rPr>
            </w:pPr>
            <w:r>
              <w:rPr>
                <w:i/>
                <w:color w:val="002060"/>
              </w:rPr>
              <w:t>youtube</w:t>
            </w:r>
          </w:p>
          <w:p w:rsidR="00672AB3" w:rsidRDefault="00672AB3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rPr>
                <w:lang w:val="en-US"/>
              </w:rPr>
              <w:t>30</w:t>
            </w:r>
            <w:r w:rsidR="00373BC9">
              <w:t>.04.2020г</w:t>
            </w:r>
          </w:p>
          <w:p w:rsidR="0011771E" w:rsidRDefault="00373BC9">
            <w:pPr>
              <w:pStyle w:val="normal0"/>
            </w:pPr>
            <w:r>
              <w:t>Четврток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Општество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D13E8B">
            <w:pPr>
              <w:pStyle w:val="normal0"/>
              <w:jc w:val="center"/>
              <w:cnfStyle w:val="000000100000"/>
            </w:pPr>
            <w:r>
              <w:t>Обработка Р.Македонија и Европската интеграција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jc w:val="center"/>
              <w:cnfStyle w:val="000000100000"/>
            </w:pPr>
            <w:r>
              <w:t>Фб-група</w:t>
            </w:r>
            <w:r w:rsidR="0056214F">
              <w:t xml:space="preserve">, месинџер, </w:t>
            </w:r>
            <w:r>
              <w:t>поставување на содржини на веб страната на училиштето</w:t>
            </w:r>
          </w:p>
          <w:p w:rsidR="0011771E" w:rsidRDefault="00373BC9">
            <w:pPr>
              <w:pStyle w:val="normal0"/>
              <w:jc w:val="center"/>
              <w:cnfStyle w:val="000000100000"/>
            </w:pPr>
            <w:r>
              <w:t>Користење на податоци од google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rPr>
                <w:i/>
                <w:color w:val="002060"/>
              </w:rPr>
              <w:t xml:space="preserve">             Eduino</w:t>
            </w: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B3" w:rsidRDefault="0009777E" w:rsidP="00672AB3">
            <w:pPr>
              <w:pStyle w:val="normal0"/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5</w:t>
            </w:r>
            <w:r w:rsidR="00672AB3">
              <w:t>.2020г</w:t>
            </w:r>
          </w:p>
          <w:p w:rsidR="0011771E" w:rsidRDefault="00672AB3">
            <w:pPr>
              <w:pStyle w:val="normal0"/>
            </w:pPr>
            <w:r>
              <w:t>Петок</w:t>
            </w:r>
          </w:p>
          <w:p w:rsidR="00672AB3" w:rsidRDefault="00672AB3">
            <w:pPr>
              <w:pStyle w:val="normal0"/>
            </w:pPr>
          </w:p>
          <w:p w:rsidR="00672AB3" w:rsidRDefault="00672AB3">
            <w:pPr>
              <w:pStyle w:val="normal0"/>
            </w:pPr>
          </w:p>
          <w:p w:rsidR="0011771E" w:rsidRDefault="0011771E">
            <w:pPr>
              <w:pStyle w:val="normal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 </w:t>
            </w:r>
            <w:r w:rsidR="00672AB3">
              <w:t>Македонски јазик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672AB3">
            <w:pPr>
              <w:pStyle w:val="normal0"/>
              <w:cnfStyle w:val="000000000000"/>
            </w:pPr>
            <w:r>
              <w:rPr>
                <w:lang w:val="en-US"/>
              </w:rPr>
              <w:t>V</w:t>
            </w:r>
            <w:r w:rsidR="00373BC9">
              <w:t xml:space="preserve">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2D40AA">
            <w:pPr>
              <w:pStyle w:val="normal0"/>
              <w:cnfStyle w:val="00000000000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jc w:val="center"/>
              <w:cnfStyle w:val="000000000000"/>
            </w:pPr>
          </w:p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jc w:val="center"/>
              <w:cnfStyle w:val="00000010000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Физичко и здравствено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jc w:val="center"/>
              <w:cnfStyle w:val="00000000000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 w:rsidP="00C44AC1">
            <w:pPr>
              <w:pStyle w:val="normal0"/>
              <w:cnfStyle w:val="000000000000"/>
            </w:pPr>
            <w:r>
              <w:t xml:space="preserve">                                                </w:t>
            </w:r>
          </w:p>
        </w:tc>
      </w:tr>
      <w:tr w:rsidR="0011771E" w:rsidTr="0011771E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 xml:space="preserve">Работа со компјутери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1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672AB3">
            <w:pPr>
              <w:pStyle w:val="normal0"/>
              <w:jc w:val="center"/>
              <w:cnfStyle w:val="00000010000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jc w:val="center"/>
              <w:cnfStyle w:val="0000001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100000"/>
            </w:pPr>
          </w:p>
        </w:tc>
      </w:tr>
      <w:tr w:rsidR="0011771E" w:rsidTr="0011771E">
        <w:tc>
          <w:tcPr>
            <w:cnfStyle w:val="001000000000"/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09777E">
            <w:pPr>
              <w:pStyle w:val="normal0"/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5</w:t>
            </w:r>
            <w:r w:rsidR="00373BC9">
              <w:t>.2020г</w:t>
            </w:r>
          </w:p>
          <w:p w:rsidR="0011771E" w:rsidRDefault="00373BC9">
            <w:pPr>
              <w:pStyle w:val="normal0"/>
            </w:pPr>
            <w:r>
              <w:t>Петок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 xml:space="preserve">Работа со компјутери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373BC9">
            <w:pPr>
              <w:pStyle w:val="normal0"/>
              <w:cnfStyle w:val="000000000000"/>
            </w:pPr>
            <w:r>
              <w:t>V одд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672AB3">
            <w:pPr>
              <w:pStyle w:val="normal0"/>
              <w:jc w:val="center"/>
              <w:cnfStyle w:val="00000000000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 w:rsidP="00D13E8B">
            <w:pPr>
              <w:pStyle w:val="normal0"/>
              <w:jc w:val="center"/>
              <w:cnfStyle w:val="000000000000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1E" w:rsidRDefault="0011771E">
            <w:pPr>
              <w:pStyle w:val="normal0"/>
              <w:cnfStyle w:val="000000000000"/>
            </w:pPr>
          </w:p>
        </w:tc>
      </w:tr>
    </w:tbl>
    <w:p w:rsidR="0011771E" w:rsidRDefault="0011771E">
      <w:pPr>
        <w:pStyle w:val="normal0"/>
      </w:pPr>
    </w:p>
    <w:sectPr w:rsidR="0011771E" w:rsidSect="0011771E">
      <w:pgSz w:w="15840" w:h="12240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C9" w:rsidRDefault="00373BC9" w:rsidP="0056214F">
      <w:pPr>
        <w:spacing w:after="0" w:line="240" w:lineRule="auto"/>
      </w:pPr>
      <w:r>
        <w:separator/>
      </w:r>
    </w:p>
  </w:endnote>
  <w:endnote w:type="continuationSeparator" w:id="0">
    <w:p w:rsidR="00373BC9" w:rsidRDefault="00373BC9" w:rsidP="0056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C9" w:rsidRDefault="00373BC9" w:rsidP="0056214F">
      <w:pPr>
        <w:spacing w:after="0" w:line="240" w:lineRule="auto"/>
      </w:pPr>
      <w:r>
        <w:separator/>
      </w:r>
    </w:p>
  </w:footnote>
  <w:footnote w:type="continuationSeparator" w:id="0">
    <w:p w:rsidR="00373BC9" w:rsidRDefault="00373BC9" w:rsidP="0056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077"/>
    <w:multiLevelType w:val="multilevel"/>
    <w:tmpl w:val="36502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9D35DE"/>
    <w:multiLevelType w:val="multilevel"/>
    <w:tmpl w:val="829E6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492D6A"/>
    <w:multiLevelType w:val="multilevel"/>
    <w:tmpl w:val="ED2EC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71E"/>
    <w:rsid w:val="0009777E"/>
    <w:rsid w:val="0011771E"/>
    <w:rsid w:val="002D40AA"/>
    <w:rsid w:val="00373BC9"/>
    <w:rsid w:val="003E67BA"/>
    <w:rsid w:val="0056214F"/>
    <w:rsid w:val="00672AB3"/>
    <w:rsid w:val="007F1C39"/>
    <w:rsid w:val="009301D3"/>
    <w:rsid w:val="00C362DB"/>
    <w:rsid w:val="00C44AC1"/>
    <w:rsid w:val="00D03640"/>
    <w:rsid w:val="00D13E8B"/>
    <w:rsid w:val="00E41F30"/>
    <w:rsid w:val="00F71325"/>
    <w:rsid w:val="00FC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40"/>
  </w:style>
  <w:style w:type="paragraph" w:styleId="Heading1">
    <w:name w:val="heading 1"/>
    <w:basedOn w:val="normal0"/>
    <w:next w:val="normal0"/>
    <w:rsid w:val="001177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77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77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77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77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7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771E"/>
  </w:style>
  <w:style w:type="paragraph" w:styleId="Title">
    <w:name w:val="Title"/>
    <w:basedOn w:val="normal0"/>
    <w:next w:val="normal0"/>
    <w:rsid w:val="001177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7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7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6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14F"/>
  </w:style>
  <w:style w:type="paragraph" w:styleId="Footer">
    <w:name w:val="footer"/>
    <w:basedOn w:val="Normal"/>
    <w:link w:val="FooterChar"/>
    <w:uiPriority w:val="99"/>
    <w:semiHidden/>
    <w:unhideWhenUsed/>
    <w:rsid w:val="0056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1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2020-04-27T15:01:00Z</dcterms:created>
  <dcterms:modified xsi:type="dcterms:W3CDTF">2020-04-27T15:01:00Z</dcterms:modified>
</cp:coreProperties>
</file>