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1.Население на земјата?</w:t>
      </w:r>
    </w:p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2.Раси и култури?</w:t>
      </w:r>
    </w:p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Почитувани ученици!</w:t>
      </w:r>
    </w:p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За првото и второто прашање односно содржина имате во вашите учебници но исто така за повеќе информации да добиеме ве молам видете и на интернет(Wikipedia,National Feografija).Да ги користете поимите-демографија,бројно движење,густина на населеноста,природен прираст).</w:t>
      </w:r>
    </w:p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Контакт преку Zoom,messenger.</w:t>
      </w:r>
    </w:p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6301B7" w:rsidRPr="006301B7" w:rsidRDefault="006301B7" w:rsidP="006301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301B7">
        <w:rPr>
          <w:rFonts w:ascii="Tahoma" w:eastAsia="Times New Roman" w:hAnsi="Tahoma" w:cs="Tahoma"/>
          <w:color w:val="2D4864"/>
          <w:sz w:val="18"/>
          <w:szCs w:val="18"/>
        </w:rPr>
        <w:t>П.С.Истиот ID и pasword.</w:t>
      </w:r>
    </w:p>
    <w:p w:rsidR="00810C96" w:rsidRDefault="00810C96"/>
    <w:sectPr w:rsidR="00810C96" w:rsidSect="0081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01B7"/>
    <w:rsid w:val="006301B7"/>
    <w:rsid w:val="0081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2020-08-19T23:43:00Z</dcterms:created>
  <dcterms:modified xsi:type="dcterms:W3CDTF">2020-08-19T23:43:00Z</dcterms:modified>
</cp:coreProperties>
</file>