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Наставна тема -Танци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-  Наставна единица- мерење на психо-моторни способности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- вежби за обликување- 10 мин.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     - Мерење на висина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     -Мерење на тежина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     -  Стомачни за 20 сек.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стомачната мускулатура- 4*15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грбната мускулатура- 4*15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- Вежби за јакнење на мускулатурата на нозете- клекнувања 4*15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 - Вежби за истегнување</w:t>
      </w:r>
    </w:p>
    <w:p w:rsidR="00C42138" w:rsidRPr="00C42138" w:rsidRDefault="00C42138" w:rsidP="00C42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C42138">
        <w:rPr>
          <w:rFonts w:ascii="Tahoma" w:eastAsia="Times New Roman" w:hAnsi="Tahoma" w:cs="Tahoma"/>
          <w:color w:val="2D4864"/>
          <w:sz w:val="18"/>
          <w:szCs w:val="18"/>
        </w:rPr>
        <w:t>- Добиените мерења да ми ги испратат</w:t>
      </w:r>
    </w:p>
    <w:p w:rsidR="00B02E59" w:rsidRDefault="00B02E59"/>
    <w:sectPr w:rsidR="00B02E59" w:rsidSect="00B0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2138"/>
    <w:rsid w:val="00B02E59"/>
    <w:rsid w:val="00C4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2020-08-19T22:46:00Z</dcterms:created>
  <dcterms:modified xsi:type="dcterms:W3CDTF">2020-08-19T22:47:00Z</dcterms:modified>
</cp:coreProperties>
</file>