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Segoe UI" w:hAnsi="Segoe UI" w:cs="Segoe UI"/>
          <w:color w:val="2D4864"/>
          <w:sz w:val="23"/>
          <w:szCs w:val="23"/>
        </w:rPr>
        <w:t>Наставни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содржини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: </w:t>
      </w:r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Segoe UI" w:hAnsi="Segoe UI" w:cs="Segoe UI"/>
          <w:color w:val="2D4864"/>
          <w:sz w:val="23"/>
          <w:szCs w:val="23"/>
        </w:rPr>
        <w:t xml:space="preserve">85.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височина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Segoe UI" w:hAnsi="Segoe UI" w:cs="Segoe UI"/>
          <w:color w:val="2D4864"/>
          <w:sz w:val="23"/>
          <w:szCs w:val="23"/>
        </w:rPr>
        <w:t xml:space="preserve">86.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далечина</w:t>
      </w:r>
      <w:proofErr w:type="spellEnd"/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Segoe UI" w:hAnsi="Segoe UI" w:cs="Segoe UI"/>
          <w:color w:val="2D4864"/>
          <w:sz w:val="23"/>
          <w:szCs w:val="23"/>
        </w:rPr>
        <w:t>Ученици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текот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денот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најдете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време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изработите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комлексот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загревање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: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глава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врат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раце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раменски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појас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половината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, -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стапала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изведува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 до12повторувања.Да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направат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лабавење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(</w:t>
      </w:r>
      <w:proofErr w:type="spellStart"/>
      <w:proofErr w:type="gramEnd"/>
      <w:r>
        <w:rPr>
          <w:rFonts w:ascii="Segoe UI" w:hAnsi="Segoe UI" w:cs="Segoe UI"/>
          <w:color w:val="2D4864"/>
          <w:sz w:val="23"/>
          <w:szCs w:val="23"/>
        </w:rPr>
        <w:t>истегнување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)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телото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заборават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потскоците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напред-назад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лево-десно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напред-назад-лево-десно,од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клекнување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двете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крај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чучнувања.Од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кога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ќе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завршат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овие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вас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направи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10-15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стомачни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10-15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грбни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склекови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кој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колку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.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вежбаме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височина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далечина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потребно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е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направиме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некои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вежбички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јакнење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мускулатурата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прилог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испраќам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некои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од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кои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може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погледнете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вежба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јакнење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мускулатурата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нозете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изведува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височина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и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како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изведува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скок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далечина.П.С.Секоја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физичка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активност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се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документира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со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видео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D4864"/>
          <w:sz w:val="23"/>
          <w:szCs w:val="23"/>
        </w:rPr>
        <w:t>запис</w:t>
      </w:r>
      <w:proofErr w:type="spellEnd"/>
      <w:r>
        <w:rPr>
          <w:rFonts w:ascii="Segoe UI" w:hAnsi="Segoe UI" w:cs="Segoe UI"/>
          <w:color w:val="2D4864"/>
          <w:sz w:val="23"/>
          <w:szCs w:val="23"/>
        </w:rPr>
        <w:t>.</w:t>
      </w:r>
      <w:proofErr w:type="gramEnd"/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https://kineziologija.mk/skok-vo-visocina-tehnika-fozberi/?fbclid=IwAR3PtpkVbBy-28yUEwfKY87O14tKfcIZhsVmL-Tg6IAPh4hD6bzn8ycpggA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/upload/files/%D0%A1%D0%9A%D0%9E%D0%9A-%D0%92%D0%9E-%D0%92%D0%98%D0%A1%D0%9E%D0%A7%D0%98%D0%9D%D0%90-%D0%A1%D0%9A%D0%9E%D0%9A-%D0%92%D0%9E-%D0%94%D0%90%D0%9B%D0%95%D0%A7%D0%98%D0%9D%D0%90.docx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6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https://www.youtube.com/watch?v=52h-adLuXwo&amp;fbclid=IwAR3ILwZo8ojheOTBFg7Jhhqx5Ce99MWDp1qqWik-29aCX8BkJ0J4qmQVZmU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7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https://www.youtube.com/watch?v=l7bnqnxR7pg&amp;fbclid=IwAR15RNLHEe_LDcR0eTDwWybgo5WtvQCSr1Rh12knJM--XdORXfMRCRVyTn4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8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https://www.youtube.com/watch?v=q8OpTHcVmuo&amp;fbclid=IwAR28qgNL3dWhUNywBRtnQ5HbU_YsdfSJwUGWlXqCe-uq5t_eKdRCXYc9wBw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9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https://www.youtube.com/watch?v=xXN3XyWVVe0&amp;fbclid=IwAR1u7RzEzRdKTiV0-XBNEAX2FWcXe54rQ-DQCEWakqCLsw_QQQY6aXR3CbY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10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https://www.youtube.com/watch?v=TEE7PJXU4Mk&amp;fbclid=IwAR07ibzUzaLm5dNo_zneNrjb3MBqpzL-MyHAwLwI5cmyA0wKYUz58nzZGpE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11" w:history="1">
        <w:r>
          <w:rPr>
            <w:rStyle w:val="Hyperlink"/>
            <w:rFonts w:ascii="Segoe UI" w:hAnsi="Segoe UI" w:cs="Segoe UI"/>
            <w:color w:val="666666"/>
            <w:sz w:val="23"/>
            <w:szCs w:val="23"/>
            <w:u w:val="none"/>
          </w:rPr>
          <w:t>https://www.youtube.com/watch?v=ZoF4V7gu_OQ&amp;fbclid=IwAR3gT4b3pH7JvebYdzkxiGPQJ-Tf1ZUyYbYeTS8tCl0uGJ7k_CfN0HFpNbw</w:t>
        </w:r>
      </w:hyperlink>
    </w:p>
    <w:p w:rsidR="00FE43A7" w:rsidRDefault="00FE43A7" w:rsidP="00FE43A7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12" w:history="1">
        <w:r>
          <w:rPr>
            <w:rStyle w:val="Hyperlink"/>
            <w:rFonts w:ascii="Segoe UI" w:hAnsi="Segoe UI" w:cs="Segoe UI"/>
            <w:color w:val="00767C"/>
            <w:sz w:val="23"/>
            <w:szCs w:val="23"/>
            <w:u w:val="none"/>
          </w:rPr>
          <w:t>https://www.youtube.com/watch?v=v48lH9PgU7Q&amp;fbclid=IwAR1KbqwJm8UbAI1tuYtRIkVm0fXpfiVK6QdKsVyaYj1Amo9ZyPGakm0zlVU</w:t>
        </w:r>
      </w:hyperlink>
    </w:p>
    <w:p w:rsidR="002F1A55" w:rsidRDefault="002F1A55"/>
    <w:sectPr w:rsidR="002F1A55" w:rsidSect="002F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3A7"/>
    <w:rsid w:val="002F1A55"/>
    <w:rsid w:val="00F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4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8OpTHcVmuo&amp;fbclid=IwAR28qgNL3dWhUNywBRtnQ5HbU_YsdfSJwUGWlXqCe-uq5t_eKdRCXYc9wB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7bnqnxR7pg&amp;fbclid=IwAR15RNLHEe_LDcR0eTDwWybgo5WtvQCSr1Rh12knJM--XdORXfMRCRVyTn4" TargetMode="External"/><Relationship Id="rId12" Type="http://schemas.openxmlformats.org/officeDocument/2006/relationships/hyperlink" Target="https://www.youtube.com/watch?v=v48lH9PgU7Q&amp;fbclid=IwAR1KbqwJm8UbAI1tuYtRIkVm0fXpfiVK6QdKsVyaYj1Amo9ZyPGakm0zl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2h-adLuXwo&amp;fbclid=IwAR3ILwZo8ojheOTBFg7Jhhqx5Ce99MWDp1qqWik-29aCX8BkJ0J4qmQVZmU" TargetMode="External"/><Relationship Id="rId11" Type="http://schemas.openxmlformats.org/officeDocument/2006/relationships/hyperlink" Target="https://www.youtube.com/watch?v=ZoF4V7gu_OQ&amp;fbclid=IwAR3gT4b3pH7JvebYdzkxiGPQJ-Tf1ZUyYbYeTS8tCl0uGJ7k_CfN0HFpNbw" TargetMode="External"/><Relationship Id="rId5" Type="http://schemas.openxmlformats.org/officeDocument/2006/relationships/hyperlink" Target="http://www.ou-strashopindzur.com/upload/files/%D0%A1%D0%9A%D0%9E%D0%9A-%D0%92%D0%9E-%D0%92%D0%98%D0%A1%D0%9E%D0%A7%D0%98%D0%9D%D0%90-%D0%A1%D0%9A%D0%9E%D0%9A-%D0%92%D0%9E-%D0%94%D0%90%D0%9B%D0%95%D0%A7%D0%98%D0%9D%D0%90.docx" TargetMode="External"/><Relationship Id="rId10" Type="http://schemas.openxmlformats.org/officeDocument/2006/relationships/hyperlink" Target="https://www.youtube.com/watch?v=TEE7PJXU4Mk&amp;fbclid=IwAR07ibzUzaLm5dNo_zneNrjb3MBqpzL-MyHAwLwI5cmyA0wKYUz58nzZGpE" TargetMode="External"/><Relationship Id="rId4" Type="http://schemas.openxmlformats.org/officeDocument/2006/relationships/hyperlink" Target="https://kineziologija.mk/skok-vo-visocina-tehnika-fozberi/?fbclid=IwAR3PtpkVbBy-28yUEwfKY87O14tKfcIZhsVmL-Tg6IAPh4hD6bzn8ycpggA" TargetMode="External"/><Relationship Id="rId9" Type="http://schemas.openxmlformats.org/officeDocument/2006/relationships/hyperlink" Target="https://www.youtube.com/watch?v=xXN3XyWVVe0&amp;fbclid=IwAR1u7RzEzRdKTiV0-XBNEAX2FWcXe54rQ-DQCEWakqCLsw_QQQY6aXR3C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2020-08-19T00:08:00Z</dcterms:created>
  <dcterms:modified xsi:type="dcterms:W3CDTF">2020-08-19T00:09:00Z</dcterms:modified>
</cp:coreProperties>
</file>