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A3" w:rsidRPr="00F007A3" w:rsidRDefault="00F007A3" w:rsidP="00F007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007A3">
        <w:rPr>
          <w:rFonts w:ascii="Tahoma" w:eastAsia="Times New Roman" w:hAnsi="Tahoma" w:cs="Tahoma"/>
          <w:color w:val="2D4864"/>
          <w:sz w:val="18"/>
          <w:szCs w:val="18"/>
        </w:rPr>
        <w:t>Драги ученици, напишете есеј од 500 збора на темата и испратете го на мејл: hristina_kosovska@yahoo.com најдоцна до 14.04.2020</w:t>
      </w:r>
    </w:p>
    <w:p w:rsidR="00F007A3" w:rsidRPr="00F007A3" w:rsidRDefault="00F007A3" w:rsidP="00F007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007A3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007A3" w:rsidRPr="00F007A3" w:rsidRDefault="00F007A3" w:rsidP="00F007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007A3">
        <w:rPr>
          <w:rFonts w:ascii="Tahoma" w:eastAsia="Times New Roman" w:hAnsi="Tahoma" w:cs="Tahoma"/>
          <w:color w:val="2D4864"/>
          <w:sz w:val="18"/>
          <w:szCs w:val="18"/>
        </w:rPr>
        <w:t>Тема: „Семејството е татковина на срцето“</w:t>
      </w:r>
    </w:p>
    <w:p w:rsidR="00963C4D" w:rsidRDefault="00963C4D"/>
    <w:sectPr w:rsidR="00963C4D" w:rsidSect="0096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07A3"/>
    <w:rsid w:val="00963C4D"/>
    <w:rsid w:val="00F0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Grizli777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2020-08-20T09:08:00Z</dcterms:created>
  <dcterms:modified xsi:type="dcterms:W3CDTF">2020-08-20T09:08:00Z</dcterms:modified>
</cp:coreProperties>
</file>