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4C" w:rsidRDefault="00D65D4C" w:rsidP="00D65D4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4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https://www.youtube.com/watch?v=8a8J5piNsG0&amp;fbclid=IwAR1fE4XlEJ7b12P4SHJlerVhdjutqUQOi5YlsDx6BAqs_fOMt-wEHxiV_0E</w:t>
        </w:r>
      </w:hyperlink>
    </w:p>
    <w:p w:rsidR="00D65D4C" w:rsidRDefault="00D65D4C" w:rsidP="00D65D4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5" w:history="1">
        <w:r>
          <w:rPr>
            <w:rStyle w:val="Hyperlink"/>
            <w:rFonts w:ascii="Tahoma" w:hAnsi="Tahoma" w:cs="Tahoma"/>
            <w:color w:val="666666"/>
            <w:sz w:val="18"/>
            <w:szCs w:val="18"/>
            <w:u w:val="none"/>
          </w:rPr>
          <w:t>https://www.youtube.com/watch?v=6VibFfiCQ2s&amp;fbclid=IwAR1RQtACimhti46bYD69wG3ncgTSmT7wx_V-oj-7p0zvsypBNXmj6gm4Avg</w:t>
        </w:r>
      </w:hyperlink>
    </w:p>
    <w:p w:rsidR="00D65D4C" w:rsidRDefault="00D65D4C" w:rsidP="00D65D4C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hyperlink r:id="rId6" w:history="1">
        <w:r>
          <w:rPr>
            <w:rStyle w:val="Hyperlink"/>
            <w:rFonts w:ascii="Tahoma" w:hAnsi="Tahoma" w:cs="Tahoma"/>
            <w:color w:val="00767C"/>
            <w:sz w:val="18"/>
            <w:szCs w:val="18"/>
            <w:u w:val="none"/>
          </w:rPr>
          <w:t>https://www.youtube.com/watch?v=msH_HbfazJo&amp;feature=youtu.be&amp;fbclid=IwAR1LN-JYLsSkLZkrriYDxKSuthDwswSYQrewO6-nAY-NJBLqEtcFfLcKFCY</w:t>
        </w:r>
      </w:hyperlink>
    </w:p>
    <w:p w:rsidR="00D37D62" w:rsidRDefault="00D37D62"/>
    <w:sectPr w:rsidR="00D37D62" w:rsidSect="00D37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D4C"/>
    <w:rsid w:val="00D37D62"/>
    <w:rsid w:val="00D6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5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sH_HbfazJo&amp;feature=youtu.be&amp;fbclid=IwAR1LN-JYLsSkLZkrriYDxKSuthDwswSYQrewO6-nAY-NJBLqEtcFfLcKFCY" TargetMode="External"/><Relationship Id="rId5" Type="http://schemas.openxmlformats.org/officeDocument/2006/relationships/hyperlink" Target="https://www.youtube.com/watch?v=6VibFfiCQ2s&amp;fbclid=IwAR1RQtACimhti46bYD69wG3ncgTSmT7wx_V-oj-7p0zvsypBNXmj6gm4Avg" TargetMode="External"/><Relationship Id="rId4" Type="http://schemas.openxmlformats.org/officeDocument/2006/relationships/hyperlink" Target="https://www.youtube.com/watch?v=8a8J5piNsG0&amp;fbclid=IwAR1fE4XlEJ7b12P4SHJlerVhdjutqUQOi5YlsDx6BAqs_fOMt-wEHxiV_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2020-08-19T10:00:00Z</dcterms:created>
  <dcterms:modified xsi:type="dcterms:W3CDTF">2020-08-19T10:00:00Z</dcterms:modified>
</cp:coreProperties>
</file>