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A26" w:rsidRDefault="00326D4E">
      <w:hyperlink r:id="rId4" w:history="1">
        <w:r>
          <w:rPr>
            <w:rStyle w:val="Hyperlink"/>
            <w:rFonts w:ascii="Tahoma" w:hAnsi="Tahoma" w:cs="Tahoma"/>
            <w:color w:val="00767C"/>
            <w:sz w:val="18"/>
            <w:szCs w:val="18"/>
            <w:u w:val="none"/>
            <w:shd w:val="clear" w:color="auto" w:fill="FFFFFF"/>
          </w:rPr>
          <w:t>https://www.youtube.com/watch?v=ai5_coFcdTs&amp;fbclid=IwAR3hl7B9EUSZomJClbZDMKcQODslohEGgd7-PrmtdC631nuT1LWJfSRi02o</w:t>
        </w:r>
      </w:hyperlink>
    </w:p>
    <w:sectPr w:rsidR="00E83A26" w:rsidSect="00E83A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26D4E"/>
    <w:rsid w:val="00326D4E"/>
    <w:rsid w:val="00E83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A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6D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ai5_coFcdTs&amp;fbclid=IwAR3hl7B9EUSZomJClbZDMKcQODslohEGgd7-PrmtdC631nuT1LWJfSRi02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>Grizli777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pcc</cp:lastModifiedBy>
  <cp:revision>1</cp:revision>
  <dcterms:created xsi:type="dcterms:W3CDTF">2020-08-19T22:14:00Z</dcterms:created>
  <dcterms:modified xsi:type="dcterms:W3CDTF">2020-08-19T22:14:00Z</dcterms:modified>
</cp:coreProperties>
</file>