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D3" w:rsidRDefault="00156B3A">
      <w:hyperlink r:id="rId4" w:history="1">
        <w:r>
          <w:rPr>
            <w:rStyle w:val="Hyperlink"/>
            <w:rFonts w:ascii="Tahoma" w:hAnsi="Tahoma" w:cs="Tahoma"/>
            <w:color w:val="00767C"/>
            <w:sz w:val="18"/>
            <w:szCs w:val="18"/>
            <w:u w:val="none"/>
            <w:shd w:val="clear" w:color="auto" w:fill="FFFFFF"/>
          </w:rPr>
          <w:t>https://www.youtube.com/watch?v=8Nzt3EnU6tg&amp;fbclid=IwAR3wK-zJ1ApJJr0gQa0aEFBFTftsTNxZ-3qPRDQgbdORXx3dEqK0CZcXpEk</w:t>
        </w:r>
      </w:hyperlink>
    </w:p>
    <w:sectPr w:rsidR="00D508D3" w:rsidSect="00D5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6B3A"/>
    <w:rsid w:val="00156B3A"/>
    <w:rsid w:val="00D5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Nzt3EnU6tg&amp;fbclid=IwAR3wK-zJ1ApJJr0gQa0aEFBFTftsTNxZ-3qPRDQgbdORXx3dEqK0CZcXp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2020-08-19T22:11:00Z</dcterms:created>
  <dcterms:modified xsi:type="dcterms:W3CDTF">2020-08-19T22:12:00Z</dcterms:modified>
</cp:coreProperties>
</file>