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8" w:rsidRDefault="00106537">
      <w:pPr>
        <w:rPr>
          <w:sz w:val="40"/>
          <w:szCs w:val="40"/>
        </w:rPr>
      </w:pPr>
      <w:r w:rsidRPr="00106537">
        <w:rPr>
          <w:sz w:val="40"/>
          <w:szCs w:val="40"/>
        </w:rPr>
        <w:t>Актив на Македонски јазик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За шесто одделение ќе се изучуваат следните наставни содржини</w:t>
      </w:r>
      <w:r>
        <w:rPr>
          <w:sz w:val="40"/>
          <w:szCs w:val="40"/>
          <w:lang w:val="en-US"/>
        </w:rPr>
        <w:t>:</w:t>
      </w:r>
    </w:p>
    <w:p w:rsidR="00106537" w:rsidRDefault="00106537">
      <w:pPr>
        <w:rPr>
          <w:sz w:val="40"/>
          <w:szCs w:val="40"/>
        </w:rPr>
      </w:pP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06.04.2020 – Народната песна Јунак и Нива- читање содржинска анализа и одговор на прашањата од истата песна.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07.04.2020 – Подготовка за Писмена работа.(Учениците се подготвуваат за Писмената работа на дадени теми).</w:t>
      </w:r>
      <w:bookmarkStart w:id="0" w:name="_GoBack"/>
      <w:bookmarkEnd w:id="0"/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08.04.2020 – Читање и анализа на Народната песна Скендер Беј и Моме Битолско.</w:t>
      </w:r>
    </w:p>
    <w:p w:rsidR="00106537" w:rsidRPr="00106537" w:rsidRDefault="00106537">
      <w:pPr>
        <w:rPr>
          <w:sz w:val="40"/>
          <w:szCs w:val="40"/>
        </w:rPr>
      </w:pPr>
      <w:r>
        <w:rPr>
          <w:sz w:val="40"/>
          <w:szCs w:val="40"/>
        </w:rPr>
        <w:t xml:space="preserve">09.04.2020 – Писмена работа </w:t>
      </w:r>
    </w:p>
    <w:sectPr w:rsidR="00106537" w:rsidRPr="0010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7"/>
    <w:rsid w:val="00106537"/>
    <w:rsid w:val="009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28DE-8674-4C84-8972-5663EE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2020-04-06T17:27:00Z</dcterms:created>
  <dcterms:modified xsi:type="dcterms:W3CDTF">2020-04-06T17:36:00Z</dcterms:modified>
</cp:coreProperties>
</file>