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4A" w:rsidRPr="002A7F4A" w:rsidRDefault="002A7F4A" w:rsidP="002A7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A7F4A">
        <w:rPr>
          <w:rFonts w:ascii="Arial" w:hAnsi="Arial" w:cs="Arial"/>
          <w:sz w:val="24"/>
          <w:szCs w:val="24"/>
        </w:rPr>
        <w:t>Неделно планирање од 13.04 до 17.04.2020 год.</w:t>
      </w:r>
    </w:p>
    <w:p w:rsidR="002A7F4A" w:rsidRPr="002A7F4A" w:rsidRDefault="002A7F4A" w:rsidP="002A7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2A7F4A" w:rsidRPr="002A7F4A" w:rsidRDefault="002A7F4A" w:rsidP="002A7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2A7F4A">
        <w:rPr>
          <w:rFonts w:ascii="Arial" w:hAnsi="Arial" w:cs="Arial"/>
          <w:sz w:val="24"/>
          <w:szCs w:val="24"/>
          <w:lang w:val="en-GB"/>
        </w:rPr>
        <w:t xml:space="preserve">        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10"/>
        <w:gridCol w:w="4020"/>
        <w:gridCol w:w="5107"/>
      </w:tblGrid>
      <w:tr w:rsidR="002A7F4A" w:rsidRPr="002A7F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ПОНЕДЕЛНИК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A7F4A" w:rsidRPr="002A7F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  <w:lang w:val="en-GB"/>
              </w:rPr>
              <w:t>1.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</w:rPr>
              <w:t>Општество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white"/>
              </w:rPr>
              <w:t>Тематско повторување</w:t>
            </w:r>
          </w:p>
        </w:tc>
      </w:tr>
      <w:tr w:rsidR="002A7F4A" w:rsidRPr="002A7F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  <w:lang w:val="en-GB"/>
              </w:rPr>
              <w:t>2.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</w:rPr>
              <w:t>Македонски јазик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Литература: Народна приказна:„Најубавиот плод“   (обработка)</w:t>
            </w:r>
          </w:p>
        </w:tc>
      </w:tr>
      <w:tr w:rsidR="002A7F4A" w:rsidRPr="002A7F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  <w:lang w:val="en-GB"/>
              </w:rPr>
              <w:t>3.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color w:val="1B1B1B"/>
                <w:sz w:val="24"/>
                <w:szCs w:val="24"/>
                <w:u w:val="single"/>
              </w:rPr>
              <w:t>Симетрија кај 2D форми и ја цртање  линијата на симетрија</w:t>
            </w:r>
          </w:p>
        </w:tc>
      </w:tr>
      <w:tr w:rsidR="002A7F4A" w:rsidRPr="002A7F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  <w:lang w:val="en-GB"/>
              </w:rPr>
              <w:t>4.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</w:rPr>
              <w:t>Одд. заедница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ind w:left="-16" w:firstLine="16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b/>
                <w:bCs/>
                <w:sz w:val="24"/>
                <w:szCs w:val="24"/>
              </w:rPr>
              <w:t>Подобрување,оддржување и разубавување на околината- V-4.2:Ја разубавуваме училницата</w:t>
            </w:r>
          </w:p>
        </w:tc>
      </w:tr>
      <w:tr w:rsidR="002A7F4A" w:rsidRPr="002A7F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  <w:lang w:val="en-GB"/>
              </w:rPr>
              <w:t>5.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</w:rPr>
              <w:t>Ф.З.О.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tabs>
                <w:tab w:val="left" w:pos="6285"/>
              </w:tabs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Основи на атлетиката: </w:t>
            </w:r>
            <w:r w:rsidRPr="002A7F4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Пролетен крос – трчање</w:t>
            </w:r>
          </w:p>
        </w:tc>
      </w:tr>
      <w:tr w:rsidR="002A7F4A" w:rsidRPr="002A7F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b/>
                <w:bCs/>
                <w:color w:val="3333FF"/>
                <w:sz w:val="24"/>
                <w:szCs w:val="24"/>
              </w:rPr>
              <w:t>ВТОРНИК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A7F4A" w:rsidRPr="002A7F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  <w:lang w:val="en-GB"/>
              </w:rPr>
              <w:t>1.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</w:rPr>
              <w:t>Англиски јазик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A7F4A" w:rsidRPr="002A7F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  <w:lang w:val="en-GB"/>
              </w:rPr>
              <w:t>2.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</w:rPr>
              <w:t>Природни науки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b/>
                <w:bCs/>
                <w:i/>
                <w:iCs/>
                <w:color w:val="0000FF"/>
                <w:sz w:val="24"/>
                <w:szCs w:val="24"/>
                <w:u w:val="single"/>
              </w:rPr>
              <w:t>Ден и ноќ</w:t>
            </w:r>
          </w:p>
        </w:tc>
      </w:tr>
      <w:tr w:rsidR="002A7F4A" w:rsidRPr="002A7F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  <w:lang w:val="en-GB"/>
              </w:rPr>
              <w:t>3.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</w:rPr>
              <w:t>Македонски јазик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Изразување и творење: </w:t>
            </w:r>
            <w:r w:rsidRPr="002A7F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Читање и прераскажување на народна приказна „Најубавиот плод“</w:t>
            </w:r>
          </w:p>
        </w:tc>
      </w:tr>
      <w:tr w:rsidR="002A7F4A" w:rsidRPr="002A7F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  <w:lang w:val="en-GB"/>
              </w:rPr>
              <w:t>4.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Едноставните односи меѓу формите, на пр: овие форми сите имаат... стра</w:t>
            </w:r>
          </w:p>
        </w:tc>
      </w:tr>
      <w:tr w:rsidR="002A7F4A" w:rsidRPr="002A7F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  <w:lang w:val="en-GB"/>
              </w:rPr>
              <w:t>5.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</w:rPr>
              <w:t>Ликовно образовани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tabs>
                <w:tab w:val="left" w:pos="1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Сликање: Примарни и секундарни бои - ,,Кошничка со јајца,</w:t>
            </w:r>
          </w:p>
        </w:tc>
      </w:tr>
      <w:tr w:rsidR="002A7F4A" w:rsidRPr="002A7F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b/>
                <w:bCs/>
                <w:color w:val="006600"/>
                <w:sz w:val="24"/>
                <w:szCs w:val="24"/>
              </w:rPr>
              <w:t>СРЕДА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A7F4A" w:rsidRPr="002A7F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  <w:lang w:val="en-GB"/>
              </w:rPr>
              <w:t>1.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</w:rPr>
              <w:t>Македонски јазик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Литература : </w:t>
            </w:r>
            <w:r w:rsidRPr="002A7F4A">
              <w:rPr>
                <w:rFonts w:ascii="Arial" w:hAnsi="Arial" w:cs="Arial"/>
                <w:color w:val="000000"/>
                <w:sz w:val="24"/>
                <w:szCs w:val="24"/>
              </w:rPr>
              <w:t>Обработка на стиховорбата ,,Велигденска песна ,,</w:t>
            </w:r>
          </w:p>
        </w:tc>
      </w:tr>
      <w:tr w:rsidR="002A7F4A" w:rsidRPr="002A7F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  <w:lang w:val="en-GB"/>
              </w:rPr>
              <w:t>2.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</w:rPr>
              <w:t>Македонски јазик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Литература : Рецитирање на стиховорбата ,,Велигденска песна ,,</w:t>
            </w:r>
          </w:p>
        </w:tc>
      </w:tr>
      <w:tr w:rsidR="002A7F4A" w:rsidRPr="002A7F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  <w:lang w:val="en-GB"/>
              </w:rPr>
              <w:t>3.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2A7F4A">
              <w:rPr>
                <w:rFonts w:ascii="Arial" w:hAnsi="Arial" w:cs="Arial"/>
                <w:color w:val="1B1B1B"/>
                <w:sz w:val="24"/>
                <w:szCs w:val="24"/>
              </w:rPr>
              <w:t>Правиме симетрични фигури</w:t>
            </w:r>
            <w:r w:rsidRPr="002A7F4A">
              <w:rPr>
                <w:rFonts w:ascii="Arial" w:hAnsi="Arial" w:cs="Arial"/>
                <w:color w:val="0000FF"/>
                <w:sz w:val="24"/>
                <w:szCs w:val="24"/>
              </w:rPr>
              <w:t>http://www.primaryresources.co.u</w:t>
            </w:r>
          </w:p>
          <w:p w:rsidR="002A7F4A" w:rsidRPr="002A7F4A" w:rsidRDefault="002A7F4A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k/online/reflection.swf</w:t>
            </w:r>
          </w:p>
        </w:tc>
      </w:tr>
      <w:tr w:rsidR="002A7F4A" w:rsidRPr="002A7F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  <w:lang w:val="en-GB"/>
              </w:rPr>
              <w:t>4.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</w:rPr>
              <w:t>Музичко обра.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tabs>
                <w:tab w:val="left" w:pos="2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Обработка на песна: „Велигденска песна“</w:t>
            </w:r>
          </w:p>
        </w:tc>
      </w:tr>
      <w:tr w:rsidR="002A7F4A" w:rsidRPr="002A7F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  <w:lang w:val="en-GB"/>
              </w:rPr>
              <w:t>5.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</w:rPr>
              <w:t>Ликовно обра.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>Печатење: Украсување Велигденско јајце-ИКТИнтернет пребарување</w:t>
            </w:r>
          </w:p>
        </w:tc>
      </w:tr>
      <w:tr w:rsidR="002A7F4A" w:rsidRPr="002A7F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  <w:lang w:val="en-GB"/>
              </w:rPr>
              <w:t>6.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</w:rPr>
              <w:t>Додатна настава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A7F4A" w:rsidRPr="002A7F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b/>
                <w:bCs/>
                <w:color w:val="990099"/>
                <w:sz w:val="24"/>
                <w:szCs w:val="24"/>
              </w:rPr>
              <w:t>ЧЕТВРТОК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A7F4A" w:rsidRPr="002A7F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  <w:lang w:val="en-GB"/>
              </w:rPr>
              <w:t>1.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</w:rPr>
              <w:t>Македонски јазик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7F4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Литература: </w:t>
            </w:r>
            <w:r w:rsidRPr="002A7F4A">
              <w:rPr>
                <w:rFonts w:ascii="Arial" w:hAnsi="Arial" w:cs="Arial"/>
                <w:color w:val="000000"/>
                <w:sz w:val="24"/>
                <w:szCs w:val="24"/>
              </w:rPr>
              <w:t>Велигденски јајца – Обработка на текст</w:t>
            </w:r>
          </w:p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A7F4A" w:rsidRPr="002A7F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  <w:lang w:val="en-GB"/>
              </w:rPr>
              <w:t>2.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</w:rPr>
              <w:t>Англиски јазик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A7F4A" w:rsidRPr="002A7F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  <w:lang w:val="en-GB"/>
              </w:rPr>
              <w:t>3.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</w:rPr>
              <w:t>Ф.З.О.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F4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Основи на гимнастиката : </w:t>
            </w:r>
            <w:r w:rsidRPr="002A7F4A">
              <w:rPr>
                <w:rFonts w:ascii="Arial" w:hAnsi="Arial" w:cs="Arial"/>
                <w:sz w:val="24"/>
                <w:szCs w:val="24"/>
              </w:rPr>
              <w:t>Носење на предмети во природни услови увежбување</w:t>
            </w:r>
          </w:p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A7F4A" w:rsidRPr="002A7F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4.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B1B1B"/>
                <w:sz w:val="24"/>
                <w:szCs w:val="24"/>
              </w:rPr>
            </w:pPr>
            <w:r w:rsidRPr="002A7F4A">
              <w:rPr>
                <w:rFonts w:ascii="Arial" w:hAnsi="Arial" w:cs="Arial"/>
                <w:color w:val="1B1B1B"/>
                <w:sz w:val="24"/>
                <w:szCs w:val="24"/>
              </w:rPr>
              <w:t>Движење-Направи шеми со рефлективна симетрија</w:t>
            </w:r>
          </w:p>
          <w:p w:rsidR="002A7F4A" w:rsidRPr="002A7F4A" w:rsidRDefault="002A7F4A">
            <w:pPr>
              <w:autoSpaceDE w:val="0"/>
              <w:autoSpaceDN w:val="0"/>
              <w:adjustRightInd w:val="0"/>
              <w:spacing w:after="283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ни</w:t>
            </w:r>
          </w:p>
        </w:tc>
      </w:tr>
      <w:tr w:rsidR="002A7F4A" w:rsidRPr="002A7F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  <w:lang w:val="en-GB"/>
              </w:rPr>
              <w:t>5.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</w:rPr>
              <w:t>Дополнителна настава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A7F4A" w:rsidRPr="002A7F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b/>
                <w:bCs/>
                <w:color w:val="996600"/>
                <w:sz w:val="24"/>
                <w:szCs w:val="24"/>
              </w:rPr>
              <w:t>ПЕТОК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A7F4A" w:rsidRPr="002A7F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  <w:lang w:val="en-GB"/>
              </w:rPr>
              <w:t>1.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</w:rPr>
              <w:t>Македонски јазик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>Велики Петок – неработен ден</w:t>
            </w:r>
          </w:p>
        </w:tc>
      </w:tr>
      <w:tr w:rsidR="002A7F4A" w:rsidRPr="002A7F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  <w:lang w:val="en-GB"/>
              </w:rPr>
              <w:t>2.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A7F4A" w:rsidRPr="002A7F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  <w:lang w:val="en-GB"/>
              </w:rPr>
              <w:t>3.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</w:rPr>
              <w:t>Музичко образование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tabs>
                <w:tab w:val="left" w:pos="2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A7F4A" w:rsidRPr="002A7F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  <w:lang w:val="en-GB"/>
              </w:rPr>
              <w:t>4.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</w:rPr>
              <w:t>Природни науки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311FAA" w:rsidRDefault="00311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A7F4A" w:rsidRPr="002A7F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  <w:lang w:val="en-GB"/>
              </w:rPr>
              <w:t>5.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7F4A">
              <w:rPr>
                <w:rFonts w:ascii="Arial" w:hAnsi="Arial" w:cs="Arial"/>
                <w:sz w:val="24"/>
                <w:szCs w:val="24"/>
              </w:rPr>
              <w:t>Ф.З.О.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7F4A" w:rsidRPr="002A7F4A" w:rsidRDefault="002A7F4A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2A7F4A" w:rsidRDefault="002A7F4A" w:rsidP="002A7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A7F4A" w:rsidRDefault="002A7F4A" w:rsidP="002A7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A7F4A" w:rsidRDefault="002A7F4A" w:rsidP="002A7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623E7" w:rsidRPr="002A7F4A" w:rsidRDefault="00C623E7">
      <w:pPr>
        <w:rPr>
          <w:rFonts w:ascii="Arial" w:hAnsi="Arial" w:cs="Arial"/>
          <w:sz w:val="24"/>
          <w:szCs w:val="24"/>
        </w:rPr>
      </w:pPr>
    </w:p>
    <w:p w:rsidR="002A7F4A" w:rsidRPr="002A7F4A" w:rsidRDefault="002A7F4A">
      <w:pPr>
        <w:rPr>
          <w:rFonts w:ascii="Arial" w:hAnsi="Arial" w:cs="Arial"/>
          <w:sz w:val="24"/>
          <w:szCs w:val="24"/>
        </w:rPr>
      </w:pPr>
    </w:p>
    <w:sectPr w:rsidR="002A7F4A" w:rsidRPr="002A7F4A" w:rsidSect="00826C0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2A7F4A"/>
    <w:rsid w:val="002A7F4A"/>
    <w:rsid w:val="00311FAA"/>
    <w:rsid w:val="00812008"/>
    <w:rsid w:val="00943BB3"/>
    <w:rsid w:val="00C623E7"/>
    <w:rsid w:val="00CB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2020-04-13T05:43:00Z</dcterms:created>
  <dcterms:modified xsi:type="dcterms:W3CDTF">2020-04-13T08:04:00Z</dcterms:modified>
</cp:coreProperties>
</file>