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FC" w:rsidRDefault="00FB6DFC" w:rsidP="00FB6DFC">
      <w:pPr>
        <w:rPr>
          <w:rFonts w:ascii="Arial" w:hAnsi="Arial" w:cs="Arial"/>
          <w:sz w:val="32"/>
          <w:szCs w:val="32"/>
          <w:lang w:val="en-US"/>
        </w:rPr>
      </w:pPr>
      <w:r w:rsidRPr="00FB6DFC">
        <w:rPr>
          <w:rFonts w:ascii="Arial" w:hAnsi="Arial" w:cs="Arial"/>
          <w:sz w:val="32"/>
          <w:szCs w:val="32"/>
        </w:rPr>
        <w:t xml:space="preserve">                </w:t>
      </w:r>
      <w:r w:rsidRPr="00FB6DFC">
        <w:rPr>
          <w:rFonts w:ascii="Arial" w:hAnsi="Arial" w:cs="Arial"/>
          <w:sz w:val="32"/>
          <w:szCs w:val="32"/>
          <w:lang w:val="en-US"/>
        </w:rPr>
        <w:t xml:space="preserve">                    </w:t>
      </w:r>
      <w:r w:rsidRPr="00FB6DFC">
        <w:rPr>
          <w:rFonts w:ascii="Arial" w:hAnsi="Arial" w:cs="Arial"/>
          <w:sz w:val="32"/>
          <w:szCs w:val="32"/>
        </w:rPr>
        <w:t>Будимпешта</w:t>
      </w:r>
    </w:p>
    <w:p w:rsidR="00F8247D" w:rsidRPr="00F8247D" w:rsidRDefault="00F8247D" w:rsidP="00FB6DFC">
      <w:pPr>
        <w:rPr>
          <w:rFonts w:ascii="Arial" w:hAnsi="Arial" w:cs="Arial"/>
          <w:sz w:val="32"/>
          <w:szCs w:val="32"/>
          <w:lang w:val="en-US"/>
        </w:rPr>
      </w:pPr>
    </w:p>
    <w:p w:rsidR="00FB6DFC" w:rsidRPr="00FB6DFC" w:rsidRDefault="00FB6DFC" w:rsidP="00FB6DFC">
      <w:pPr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</w:pPr>
      <w:r w:rsidRPr="00FB6DF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Будимпешта</w:t>
      </w:r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  е </w:t>
      </w:r>
      <w:hyperlink r:id="rId5" w:tooltip="Главен град" w:history="1">
        <w:r w:rsidRPr="00FB6DF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главен град</w:t>
        </w:r>
      </w:hyperlink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 на </w:t>
      </w:r>
      <w:hyperlink r:id="rId6" w:tooltip="Унгарија" w:history="1">
        <w:r w:rsidRPr="00FB6DF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Унгарија</w:t>
        </w:r>
      </w:hyperlink>
      <w:r w:rsidR="00F8247D">
        <w:rPr>
          <w:rFonts w:ascii="Arial" w:hAnsi="Arial" w:cs="Arial"/>
          <w:color w:val="222222"/>
          <w:sz w:val="24"/>
          <w:szCs w:val="24"/>
          <w:shd w:val="clear" w:color="auto" w:fill="FFFFFF"/>
        </w:rPr>
        <w:t> и нејзин</w:t>
      </w:r>
      <w:r w:rsidR="00F8247D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основен </w:t>
      </w:r>
      <w:hyperlink r:id="rId7" w:tooltip="Политика" w:history="1">
        <w:r w:rsidRPr="00FB6DF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политички</w:t>
        </w:r>
      </w:hyperlink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hyperlink r:id="rId8" w:tooltip="Култура" w:history="1">
        <w:r w:rsidRPr="00FB6DF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културен</w:t>
        </w:r>
      </w:hyperlink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hyperlink r:id="rId9" w:tooltip="Трговија" w:history="1">
        <w:r w:rsidRPr="00FB6DF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трговски</w:t>
        </w:r>
      </w:hyperlink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hyperlink r:id="rId10" w:tooltip="Индустрија" w:history="1">
        <w:r w:rsidRPr="00FB6DF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индустриски</w:t>
        </w:r>
      </w:hyperlink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 и </w:t>
      </w:r>
      <w:hyperlink r:id="rId11" w:tooltip="Транспорт" w:history="1">
        <w:r w:rsidRPr="00FB6DF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транспортен</w:t>
        </w:r>
      </w:hyperlink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 центар. Во 2010 година, во Будимпешта бројот на населението изнесува 1,721,556, што е пад од средината на 1980-тите, кога тоа било 2,1 милиони луѓе. Градот има големина од 525 км². Будимпешта станал единствен град кој ги зафаќа двата брега на Дунав со спојувањето од </w:t>
      </w:r>
      <w:hyperlink r:id="rId12" w:tooltip="17 ноември" w:history="1">
        <w:r w:rsidRPr="00FB6DF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17 ноември</w:t>
        </w:r>
      </w:hyperlink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hyperlink r:id="rId13" w:tooltip="1873" w:history="1">
        <w:r w:rsidRPr="00FB6DF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1873</w:t>
        </w:r>
      </w:hyperlink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 година на десниот (западен) брег </w:t>
      </w:r>
      <w:hyperlink r:id="rId14" w:tooltip="Будим" w:history="1">
        <w:r w:rsidRPr="00FB6DF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Будим</w:t>
        </w:r>
      </w:hyperlink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 (или </w:t>
      </w:r>
      <w:hyperlink r:id="rId15" w:tooltip="Буда (град)" w:history="1">
        <w:r w:rsidRPr="00FB6DF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Буда</w:t>
        </w:r>
      </w:hyperlink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) и </w:t>
      </w:r>
      <w:hyperlink r:id="rId16" w:tooltip="Обуда" w:history="1">
        <w:r w:rsidRPr="00FB6DF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Обуда</w:t>
        </w:r>
      </w:hyperlink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 и левиот (источен) брег </w:t>
      </w:r>
      <w:hyperlink r:id="rId17" w:tooltip="Пешта" w:history="1">
        <w:r w:rsidRPr="00FB6DF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Пешта</w:t>
        </w:r>
      </w:hyperlink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FB6DFC" w:rsidRPr="00FB6DFC" w:rsidRDefault="00FB6DFC" w:rsidP="00FB6DF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Површината на Будимпешта од 525 км² лежи во централна Унгарија оградена со населби натрупани во округот Пешта. Престолнината се протега на 25 и 29 километри во правец југ-север, односно исток-запад. Реката </w:t>
      </w:r>
      <w:hyperlink r:id="rId18" w:tooltip="Дунав" w:history="1">
        <w:r w:rsidRPr="00FB6DF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Дунав</w:t>
        </w:r>
      </w:hyperlink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 навлегува во градот од север; подоцна ги опкружува двата острова, </w:t>
      </w:r>
      <w:hyperlink r:id="rId19" w:tooltip="Обуда (остров) (страницата не постои)" w:history="1">
        <w:r w:rsidRPr="00FB6DFC">
          <w:rPr>
            <w:rStyle w:val="Hyperlink"/>
            <w:rFonts w:ascii="Arial" w:hAnsi="Arial" w:cs="Arial"/>
            <w:color w:val="A55858"/>
            <w:sz w:val="24"/>
            <w:szCs w:val="24"/>
            <w:u w:val="none"/>
            <w:shd w:val="clear" w:color="auto" w:fill="FFFFFF"/>
          </w:rPr>
          <w:t>Обуда</w:t>
        </w:r>
      </w:hyperlink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 и </w:t>
      </w:r>
      <w:hyperlink r:id="rId20" w:tooltip="Маргит (остров)" w:history="1">
        <w:r w:rsidRPr="00FB6DF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Маргит</w:t>
        </w:r>
      </w:hyperlink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hyperlink r:id="rId21" w:anchor="cite_note-Encarta-4" w:history="1">
        <w:r w:rsidRPr="00FB6DF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  <w:vertAlign w:val="superscript"/>
          </w:rPr>
          <w:t>[4]</w:t>
        </w:r>
      </w:hyperlink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 Третиот остров </w:t>
      </w:r>
      <w:hyperlink r:id="rId22" w:tooltip="Чепел (остров)" w:history="1">
        <w:r w:rsidRPr="00FB6DF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Чепел</w:t>
        </w:r>
      </w:hyperlink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 е најголем од дунавските острови на Будимпешта. Реката што ги дели двата дела на градот е 230 m долга на најтесната точка во Будимпешта. Пешта лежи на рамното земјиште од Големата котлина, додека Буда е на ридесто земјиште. Највисоката точка на врвовите во Будимпешта е врвот Јанос на 527 метри надморска височина. Најниска точка е линијата на реката Дунав која се наоѓа на 96 метри надморска височина. Шумите на Буда врвовите се еколошки заштитени.</w:t>
      </w:r>
    </w:p>
    <w:p w:rsidR="00FB6DFC" w:rsidRPr="00FB6DFC" w:rsidRDefault="00FB6DFC" w:rsidP="00FB6DF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Г</w:t>
      </w:r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>радот има променливо умерена клима која се одликува со снежното време на </w:t>
      </w:r>
      <w:hyperlink r:id="rId23" w:tooltip="Трансданубија (страницата не постои)" w:history="1">
        <w:r w:rsidRPr="00FB6DFC">
          <w:rPr>
            <w:rStyle w:val="Hyperlink"/>
            <w:rFonts w:ascii="Arial" w:hAnsi="Arial" w:cs="Arial"/>
            <w:color w:val="A55858"/>
            <w:sz w:val="24"/>
            <w:szCs w:val="24"/>
            <w:u w:val="none"/>
            <w:shd w:val="clear" w:color="auto" w:fill="FFFFFF"/>
          </w:rPr>
          <w:t>Трансданубија</w:t>
        </w:r>
      </w:hyperlink>
      <w:r w:rsidRPr="00FB6DF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променливата континентална клима на рамната и отворена Голема котлина на исток и скоро полу медитеранското бреме на југ. </w:t>
      </w:r>
    </w:p>
    <w:p w:rsidR="00FB6DFC" w:rsidRPr="00FB6DFC" w:rsidRDefault="00FB6DFC" w:rsidP="00FB6DFC">
      <w:pPr>
        <w:rPr>
          <w:rFonts w:ascii="Arial" w:hAnsi="Arial" w:cs="Arial"/>
          <w:color w:val="222222"/>
        </w:rPr>
      </w:pPr>
    </w:p>
    <w:p w:rsidR="002D2598" w:rsidRDefault="002D2598" w:rsidP="00FB6DFC">
      <w:pPr>
        <w:rPr>
          <w:rFonts w:ascii="Arial" w:hAnsi="Arial" w:cs="Arial"/>
          <w:color w:val="222222"/>
          <w:sz w:val="16"/>
          <w:szCs w:val="16"/>
        </w:rPr>
      </w:pPr>
    </w:p>
    <w:p w:rsidR="00FB6DFC" w:rsidRDefault="00574B1B" w:rsidP="00FB6DFC">
      <w:pPr>
        <w:rPr>
          <w:rFonts w:ascii="Arial" w:hAnsi="Arial" w:cs="Arial"/>
          <w:color w:val="222222"/>
          <w:sz w:val="16"/>
          <w:szCs w:val="16"/>
        </w:rPr>
      </w:pPr>
      <w:r w:rsidRPr="00574B1B">
        <w:rPr>
          <w:rFonts w:ascii="Arial" w:hAnsi="Arial" w:cs="Arial"/>
          <w:color w:val="222222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225pt">
            <v:imagedata r:id="rId24" o:title="108895252-136381"/>
          </v:shape>
        </w:pict>
      </w:r>
    </w:p>
    <w:p w:rsidR="002D2598" w:rsidRDefault="002D2598" w:rsidP="00FB6DFC">
      <w:pPr>
        <w:rPr>
          <w:rFonts w:ascii="Arial" w:hAnsi="Arial" w:cs="Arial"/>
          <w:color w:val="222222"/>
          <w:sz w:val="16"/>
          <w:szCs w:val="16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1272"/>
      </w:tblGrid>
      <w:tr w:rsidR="002D2598" w:rsidRPr="002D2598" w:rsidTr="002D259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598" w:rsidRPr="002D2598" w:rsidRDefault="002D2598" w:rsidP="002D2598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mk-MK"/>
              </w:rPr>
            </w:pPr>
            <w:r w:rsidRPr="002D2598">
              <w:rPr>
                <w:rFonts w:ascii="Arial" w:eastAsia="Times New Roman" w:hAnsi="Arial" w:cs="Arial"/>
                <w:color w:val="222222"/>
                <w:sz w:val="21"/>
                <w:szCs w:val="21"/>
                <w:lang w:eastAsia="mk-MK"/>
              </w:rPr>
              <w:t>Година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598" w:rsidRPr="002D2598" w:rsidRDefault="002D2598" w:rsidP="002D2598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mk-MK"/>
              </w:rPr>
            </w:pPr>
            <w:r w:rsidRPr="002D2598">
              <w:rPr>
                <w:rFonts w:ascii="Arial" w:eastAsia="Times New Roman" w:hAnsi="Arial" w:cs="Arial"/>
                <w:color w:val="222222"/>
                <w:sz w:val="21"/>
                <w:szCs w:val="21"/>
                <w:lang w:eastAsia="mk-MK"/>
              </w:rPr>
              <w:t>Население</w:t>
            </w:r>
          </w:p>
        </w:tc>
      </w:tr>
      <w:tr w:rsidR="002D2598" w:rsidRPr="002D2598" w:rsidTr="002D259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598" w:rsidRPr="002D2598" w:rsidRDefault="002D2598" w:rsidP="002D2598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mk-MK"/>
              </w:rPr>
            </w:pPr>
            <w:r w:rsidRPr="002D2598">
              <w:rPr>
                <w:rFonts w:ascii="Arial" w:eastAsia="Times New Roman" w:hAnsi="Arial" w:cs="Arial"/>
                <w:color w:val="222222"/>
                <w:sz w:val="21"/>
                <w:szCs w:val="21"/>
                <w:lang w:eastAsia="mk-MK"/>
              </w:rPr>
              <w:t>2010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2598" w:rsidRPr="002D2598" w:rsidRDefault="002D2598" w:rsidP="002D2598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mk-MK"/>
              </w:rPr>
            </w:pPr>
            <w:r w:rsidRPr="002D2598">
              <w:rPr>
                <w:rFonts w:ascii="Arial" w:eastAsia="Times New Roman" w:hAnsi="Arial" w:cs="Arial"/>
                <w:color w:val="222222"/>
                <w:sz w:val="21"/>
                <w:szCs w:val="21"/>
                <w:lang w:eastAsia="mk-MK"/>
              </w:rPr>
              <w:t>1.721.556</w:t>
            </w:r>
          </w:p>
        </w:tc>
      </w:tr>
    </w:tbl>
    <w:p w:rsidR="002D2598" w:rsidRPr="00F8247D" w:rsidRDefault="002D2598" w:rsidP="00FB6DFC">
      <w:pPr>
        <w:rPr>
          <w:rFonts w:ascii="Arial" w:hAnsi="Arial" w:cs="Arial"/>
          <w:color w:val="222222"/>
          <w:sz w:val="16"/>
          <w:szCs w:val="16"/>
          <w:lang w:val="en-US"/>
        </w:rPr>
      </w:pPr>
    </w:p>
    <w:p w:rsidR="002D2598" w:rsidRDefault="002D2598" w:rsidP="00FB6DFC">
      <w:pPr>
        <w:rPr>
          <w:rFonts w:ascii="Arial" w:hAnsi="Arial" w:cs="Arial"/>
          <w:color w:val="222222"/>
          <w:sz w:val="16"/>
          <w:szCs w:val="16"/>
        </w:rPr>
      </w:pPr>
      <w:r w:rsidRPr="002D2598">
        <w:rPr>
          <w:rFonts w:ascii="Arial" w:hAnsi="Arial" w:cs="Arial"/>
          <w:color w:val="222222"/>
          <w:sz w:val="24"/>
          <w:szCs w:val="24"/>
          <w:shd w:val="clear" w:color="auto" w:fill="FFFFFF"/>
        </w:rPr>
        <w:t>Околу Будимпешта е концентрирана речиси 60% од индустријата на Унгарија. Тука се центрите за </w:t>
      </w:r>
      <w:hyperlink r:id="rId25" w:tooltip="Машинство (страницата не постои)" w:history="1">
        <w:r w:rsidRPr="002D2598">
          <w:rPr>
            <w:rStyle w:val="Hyperlink"/>
            <w:rFonts w:ascii="Arial" w:hAnsi="Arial" w:cs="Arial"/>
            <w:color w:val="A55858"/>
            <w:sz w:val="24"/>
            <w:szCs w:val="24"/>
            <w:u w:val="none"/>
            <w:shd w:val="clear" w:color="auto" w:fill="FFFFFF"/>
          </w:rPr>
          <w:t>машинство</w:t>
        </w:r>
      </w:hyperlink>
      <w:r w:rsidRPr="002D2598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hyperlink r:id="rId26" w:tooltip="Металургија" w:history="1">
        <w:r w:rsidRPr="002D2598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металургија</w:t>
        </w:r>
      </w:hyperlink>
      <w:r w:rsidRPr="002D2598">
        <w:rPr>
          <w:rFonts w:ascii="Arial" w:hAnsi="Arial" w:cs="Arial"/>
          <w:color w:val="222222"/>
          <w:sz w:val="24"/>
          <w:szCs w:val="24"/>
          <w:shd w:val="clear" w:color="auto" w:fill="FFFFFF"/>
        </w:rPr>
        <w:t> и </w:t>
      </w:r>
      <w:hyperlink r:id="rId27" w:tooltip="Лесна индустрија (страницата не постои)" w:history="1">
        <w:r w:rsidRPr="002D2598">
          <w:rPr>
            <w:rStyle w:val="Hyperlink"/>
            <w:rFonts w:ascii="Arial" w:hAnsi="Arial" w:cs="Arial"/>
            <w:color w:val="A55858"/>
            <w:sz w:val="24"/>
            <w:szCs w:val="24"/>
            <w:u w:val="none"/>
            <w:shd w:val="clear" w:color="auto" w:fill="FFFFFF"/>
          </w:rPr>
          <w:t>лесна индустрија</w:t>
        </w:r>
      </w:hyperlink>
      <w:r w:rsidRPr="002D2598">
        <w:rPr>
          <w:rFonts w:ascii="Arial" w:hAnsi="Arial" w:cs="Arial"/>
          <w:color w:val="222222"/>
          <w:sz w:val="24"/>
          <w:szCs w:val="24"/>
          <w:shd w:val="clear" w:color="auto" w:fill="FFFFFF"/>
        </w:rPr>
        <w:t>. Повеќе индустриски претпријатија се наоѓаат во населбата Ујпешт и Обуда. Многу светски компании за производство на домашна опрема ги имаат сместено своите фабрики тука.</w:t>
      </w:r>
      <w:r w:rsidRPr="002D2598">
        <w:rPr>
          <w:rFonts w:ascii="Arial" w:hAnsi="Arial" w:cs="Arial"/>
          <w:color w:val="222222"/>
          <w:sz w:val="16"/>
          <w:szCs w:val="16"/>
        </w:rPr>
        <w:t xml:space="preserve"> </w:t>
      </w:r>
    </w:p>
    <w:p w:rsidR="002D2598" w:rsidRDefault="002D2598" w:rsidP="00FB6DFC">
      <w:pPr>
        <w:rPr>
          <w:rFonts w:ascii="Arial" w:hAnsi="Arial" w:cs="Arial"/>
          <w:color w:val="222222"/>
          <w:sz w:val="16"/>
          <w:szCs w:val="16"/>
        </w:rPr>
      </w:pPr>
    </w:p>
    <w:p w:rsidR="002D2598" w:rsidRDefault="002D2598" w:rsidP="00FB6DFC">
      <w:pPr>
        <w:rPr>
          <w:rFonts w:ascii="Arial" w:hAnsi="Arial" w:cs="Arial"/>
          <w:color w:val="222222"/>
          <w:sz w:val="24"/>
          <w:szCs w:val="24"/>
          <w:lang w:val="en-US"/>
        </w:rPr>
      </w:pPr>
      <w:r>
        <w:rPr>
          <w:rFonts w:ascii="Arial" w:hAnsi="Arial" w:cs="Arial"/>
          <w:noProof/>
          <w:color w:val="222222"/>
          <w:sz w:val="16"/>
          <w:szCs w:val="16"/>
          <w:lang w:eastAsia="mk-MK"/>
        </w:rPr>
        <w:drawing>
          <wp:inline distT="0" distB="0" distL="0" distR="0">
            <wp:extent cx="5724525" cy="3600450"/>
            <wp:effectExtent l="19050" t="0" r="9525" b="0"/>
            <wp:docPr id="11" name="Picture 11" descr="C:\Users\pcc\AppData\Local\Microsoft\Windows\INetCache\Content.Word\budapest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c\AppData\Local\Microsoft\Windows\INetCache\Content.Word\budapest1-scaled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47D" w:rsidRDefault="00F8247D" w:rsidP="00FB6DFC">
      <w:pPr>
        <w:rPr>
          <w:rFonts w:ascii="Arial" w:hAnsi="Arial" w:cs="Arial"/>
          <w:color w:val="222222"/>
          <w:sz w:val="24"/>
          <w:szCs w:val="24"/>
          <w:lang w:val="en-US"/>
        </w:rPr>
      </w:pPr>
    </w:p>
    <w:p w:rsidR="00F8247D" w:rsidRDefault="00F8247D" w:rsidP="00FB6DFC">
      <w:pPr>
        <w:rPr>
          <w:rFonts w:ascii="Arial" w:hAnsi="Arial" w:cs="Arial"/>
          <w:color w:val="222222"/>
          <w:sz w:val="24"/>
          <w:szCs w:val="24"/>
          <w:lang w:val="en-US"/>
        </w:rPr>
      </w:pPr>
    </w:p>
    <w:p w:rsidR="00F8247D" w:rsidRDefault="00F8247D" w:rsidP="00FB6DFC">
      <w:pPr>
        <w:rPr>
          <w:rFonts w:ascii="Arial" w:hAnsi="Arial" w:cs="Arial"/>
          <w:color w:val="222222"/>
          <w:sz w:val="24"/>
          <w:szCs w:val="24"/>
          <w:lang w:val="en-US"/>
        </w:rPr>
      </w:pPr>
    </w:p>
    <w:p w:rsidR="00F8247D" w:rsidRPr="00F8247D" w:rsidRDefault="00F8247D" w:rsidP="00FB6DFC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Изработил</w:t>
      </w:r>
      <w:r>
        <w:rPr>
          <w:rFonts w:ascii="Arial" w:hAnsi="Arial" w:cs="Arial"/>
          <w:color w:val="222222"/>
          <w:sz w:val="24"/>
          <w:szCs w:val="24"/>
          <w:lang w:val="en-US"/>
        </w:rPr>
        <w:t>:</w:t>
      </w:r>
      <w:r>
        <w:rPr>
          <w:rFonts w:ascii="Arial" w:hAnsi="Arial" w:cs="Arial"/>
          <w:color w:val="222222"/>
          <w:sz w:val="24"/>
          <w:szCs w:val="24"/>
        </w:rPr>
        <w:t xml:space="preserve"> Стефан Мустеников </w:t>
      </w:r>
      <w:r>
        <w:rPr>
          <w:rFonts w:ascii="Arial" w:hAnsi="Arial" w:cs="Arial"/>
          <w:color w:val="222222"/>
          <w:sz w:val="24"/>
          <w:szCs w:val="24"/>
          <w:lang w:val="en-US"/>
        </w:rPr>
        <w:t>VIII</w:t>
      </w:r>
      <w:r>
        <w:rPr>
          <w:rFonts w:ascii="Arial" w:hAnsi="Arial" w:cs="Arial"/>
          <w:color w:val="222222"/>
          <w:sz w:val="24"/>
          <w:szCs w:val="24"/>
        </w:rPr>
        <w:t xml:space="preserve"> б</w:t>
      </w:r>
    </w:p>
    <w:sectPr w:rsidR="00F8247D" w:rsidRPr="00F8247D" w:rsidSect="002F5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DFC"/>
    <w:rsid w:val="002D2598"/>
    <w:rsid w:val="002F5886"/>
    <w:rsid w:val="00574B1B"/>
    <w:rsid w:val="00F8247D"/>
    <w:rsid w:val="00FB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6DFC"/>
    <w:rPr>
      <w:color w:val="0000FF"/>
      <w:u w:val="single"/>
    </w:rPr>
  </w:style>
  <w:style w:type="character" w:customStyle="1" w:styleId="ipa">
    <w:name w:val="ipa"/>
    <w:basedOn w:val="DefaultParagraphFont"/>
    <w:rsid w:val="00FB6DFC"/>
  </w:style>
  <w:style w:type="character" w:customStyle="1" w:styleId="nowrap">
    <w:name w:val="nowrap"/>
    <w:basedOn w:val="DefaultParagraphFont"/>
    <w:rsid w:val="00FB6DFC"/>
  </w:style>
  <w:style w:type="paragraph" w:styleId="BalloonText">
    <w:name w:val="Balloon Text"/>
    <w:basedOn w:val="Normal"/>
    <w:link w:val="BalloonTextChar"/>
    <w:uiPriority w:val="99"/>
    <w:semiHidden/>
    <w:unhideWhenUsed/>
    <w:rsid w:val="00FB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.wikipedia.org/wiki/%D0%9A%D1%83%D0%BB%D1%82%D1%83%D1%80%D0%B0" TargetMode="External"/><Relationship Id="rId13" Type="http://schemas.openxmlformats.org/officeDocument/2006/relationships/hyperlink" Target="https://mk.wikipedia.org/wiki/1873" TargetMode="External"/><Relationship Id="rId18" Type="http://schemas.openxmlformats.org/officeDocument/2006/relationships/hyperlink" Target="https://mk.wikipedia.org/wiki/%D0%94%D1%83%D0%BD%D0%B0%D0%B2" TargetMode="External"/><Relationship Id="rId26" Type="http://schemas.openxmlformats.org/officeDocument/2006/relationships/hyperlink" Target="https://mk.wikipedia.org/wiki/%D0%9C%D0%B5%D1%82%D0%B0%D0%BB%D1%83%D1%80%D0%B3%D0%B8%D1%98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k.wikipedia.org/wiki/%D0%91%D1%83%D0%B4%D0%B8%D0%BC%D0%BF%D0%B5%D1%88%D1%82%D0%B0" TargetMode="External"/><Relationship Id="rId7" Type="http://schemas.openxmlformats.org/officeDocument/2006/relationships/hyperlink" Target="https://mk.wikipedia.org/wiki/%D0%9F%D0%BE%D0%BB%D0%B8%D1%82%D0%B8%D0%BA%D0%B0" TargetMode="External"/><Relationship Id="rId12" Type="http://schemas.openxmlformats.org/officeDocument/2006/relationships/hyperlink" Target="https://mk.wikipedia.org/wiki/17_%D0%BD%D0%BE%D0%B5%D0%BC%D0%B2%D1%80%D0%B8" TargetMode="External"/><Relationship Id="rId17" Type="http://schemas.openxmlformats.org/officeDocument/2006/relationships/hyperlink" Target="https://mk.wikipedia.org/wiki/%D0%9F%D0%B5%D1%88%D1%82%D0%B0" TargetMode="External"/><Relationship Id="rId25" Type="http://schemas.openxmlformats.org/officeDocument/2006/relationships/hyperlink" Target="https://mk.wikipedia.org/w/index.php?title=%D0%9C%D0%B0%D1%88%D0%B8%D0%BD%D1%81%D1%82%D0%B2%D0%BE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k.wikipedia.org/wiki/%D0%9E%D0%B1%D1%83%D0%B4%D0%B0" TargetMode="External"/><Relationship Id="rId20" Type="http://schemas.openxmlformats.org/officeDocument/2006/relationships/hyperlink" Target="https://mk.wikipedia.org/wiki/%D0%9C%D0%B0%D1%80%D0%B3%D0%B8%D1%82_(%D0%BE%D1%81%D1%82%D1%80%D0%BE%D0%B2)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k.wikipedia.org/wiki/%D0%A3%D0%BD%D0%B3%D0%B0%D1%80%D0%B8%D1%98%D0%B0" TargetMode="External"/><Relationship Id="rId11" Type="http://schemas.openxmlformats.org/officeDocument/2006/relationships/hyperlink" Target="https://mk.wikipedia.org/wiki/%D0%A2%D1%80%D0%B0%D0%BD%D1%81%D0%BF%D0%BE%D1%80%D1%82" TargetMode="External"/><Relationship Id="rId24" Type="http://schemas.openxmlformats.org/officeDocument/2006/relationships/image" Target="media/image1.jpeg"/><Relationship Id="rId5" Type="http://schemas.openxmlformats.org/officeDocument/2006/relationships/hyperlink" Target="https://mk.wikipedia.org/wiki/%D0%93%D0%BB%D0%B0%D0%B2%D0%B5%D0%BD_%D0%B3%D1%80%D0%B0%D0%B4" TargetMode="External"/><Relationship Id="rId15" Type="http://schemas.openxmlformats.org/officeDocument/2006/relationships/hyperlink" Target="https://mk.wikipedia.org/wiki/%D0%91%D1%83%D0%B4%D0%B0_(%D0%B3%D1%80%D0%B0%D0%B4)" TargetMode="External"/><Relationship Id="rId23" Type="http://schemas.openxmlformats.org/officeDocument/2006/relationships/hyperlink" Target="https://mk.wikipedia.org/w/index.php?title=%D0%A2%D1%80%D0%B0%D0%BD%D1%81%D0%B4%D0%B0%D0%BD%D1%83%D0%B1%D0%B8%D1%98%D0%B0&amp;action=edit&amp;redlink=1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s://mk.wikipedia.org/wiki/%D0%98%D0%BD%D0%B4%D1%83%D1%81%D1%82%D1%80%D0%B8%D1%98%D0%B0" TargetMode="External"/><Relationship Id="rId19" Type="http://schemas.openxmlformats.org/officeDocument/2006/relationships/hyperlink" Target="https://mk.wikipedia.org/w/index.php?title=%D0%9E%D0%B1%D1%83%D0%B4%D0%B0_(%D0%BE%D1%81%D1%82%D1%80%D0%BE%D0%B2)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k.wikipedia.org/wiki/%D0%A2%D1%80%D0%B3%D0%BE%D0%B2%D0%B8%D1%98%D0%B0" TargetMode="External"/><Relationship Id="rId14" Type="http://schemas.openxmlformats.org/officeDocument/2006/relationships/hyperlink" Target="https://mk.wikipedia.org/wiki/%D0%91%D1%83%D0%B4%D0%B8%D0%BC" TargetMode="External"/><Relationship Id="rId22" Type="http://schemas.openxmlformats.org/officeDocument/2006/relationships/hyperlink" Target="https://mk.wikipedia.org/wiki/%D0%A7%D0%B5%D0%BF%D0%B5%D0%BB_(%D0%BE%D1%81%D1%82%D1%80%D0%BE%D0%B2)" TargetMode="External"/><Relationship Id="rId27" Type="http://schemas.openxmlformats.org/officeDocument/2006/relationships/hyperlink" Target="https://mk.wikipedia.org/w/index.php?title=%D0%9B%D0%B5%D1%81%D0%BD%D0%B0_%D0%B8%D0%BD%D0%B4%D1%83%D1%81%D1%82%D1%80%D0%B8%D1%98%D0%B0&amp;action=edit&amp;redlink=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E393-5BF6-4D6A-918B-AFB44198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2</cp:revision>
  <dcterms:created xsi:type="dcterms:W3CDTF">2020-04-20T14:34:00Z</dcterms:created>
  <dcterms:modified xsi:type="dcterms:W3CDTF">2020-04-20T19:12:00Z</dcterms:modified>
</cp:coreProperties>
</file>